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6D" w:rsidRPr="00B53E3B" w:rsidRDefault="0011036D" w:rsidP="000807EB">
      <w:pPr>
        <w:spacing w:line="240" w:lineRule="auto"/>
        <w:ind w:left="1440"/>
        <w:jc w:val="center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>Appendix A – Bidder Response Sheet</w:t>
      </w:r>
    </w:p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>American Bar Association</w:t>
      </w:r>
    </w:p>
    <w:tbl>
      <w:tblPr>
        <w:tblStyle w:val="Grilledutableau"/>
        <w:tblW w:w="0" w:type="auto"/>
        <w:jc w:val="center"/>
        <w:tblLook w:val="04A0"/>
      </w:tblPr>
      <w:tblGrid>
        <w:gridCol w:w="4068"/>
        <w:gridCol w:w="4068"/>
      </w:tblGrid>
      <w:tr w:rsidR="0011036D" w:rsidRPr="00B53E3B" w:rsidTr="007D47F5">
        <w:trPr>
          <w:jc w:val="center"/>
        </w:trPr>
        <w:tc>
          <w:tcPr>
            <w:tcW w:w="8136" w:type="dxa"/>
            <w:gridSpan w:val="2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b/>
                <w:sz w:val="24"/>
                <w:szCs w:val="24"/>
              </w:rPr>
              <w:t>Bidder Information:</w:t>
            </w: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Bidder Name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Bidder Mailing Address</w:t>
            </w:r>
          </w:p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Bidder Website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Bidder Contact Person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Contact Person’s Phone Number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Contact Person’s Email Address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Bidder US Federal ID Number if applicable</w:t>
            </w:r>
          </w:p>
        </w:tc>
        <w:tc>
          <w:tcPr>
            <w:tcW w:w="4068" w:type="dxa"/>
            <w:vAlign w:val="center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E35D2E" w:rsidRPr="00B53E3B" w:rsidRDefault="00E35D2E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068"/>
        <w:gridCol w:w="4068"/>
      </w:tblGrid>
      <w:tr w:rsidR="0011036D" w:rsidRPr="00B53E3B" w:rsidTr="007D47F5">
        <w:trPr>
          <w:jc w:val="center"/>
        </w:trPr>
        <w:tc>
          <w:tcPr>
            <w:tcW w:w="8136" w:type="dxa"/>
            <w:gridSpan w:val="2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b/>
                <w:sz w:val="24"/>
                <w:szCs w:val="24"/>
              </w:rPr>
              <w:t>Signature:</w:t>
            </w: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Signature of an official authorized to bind the Bidder to the provisions contained in the Bidder’s proposal:</w:t>
            </w:r>
          </w:p>
        </w:tc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Printed Name</w:t>
            </w:r>
          </w:p>
        </w:tc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1036D" w:rsidRPr="00B53E3B" w:rsidTr="007D47F5">
        <w:trPr>
          <w:jc w:val="center"/>
        </w:trPr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4068" w:type="dxa"/>
          </w:tcPr>
          <w:p w:rsidR="0011036D" w:rsidRPr="00B53E3B" w:rsidRDefault="0011036D" w:rsidP="008A7562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11036D" w:rsidRPr="00B53E3B" w:rsidRDefault="0011036D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>Failure to complete, sign and return this form with the bidder’s proposal may result in the rejection of the bidder’s proposal.</w:t>
      </w:r>
    </w:p>
    <w:p w:rsidR="00C815F1" w:rsidRPr="00B53E3B" w:rsidRDefault="00C815F1" w:rsidP="008A7562">
      <w:pPr>
        <w:spacing w:line="240" w:lineRule="auto"/>
        <w:ind w:left="1440"/>
        <w:jc w:val="lowKashida"/>
        <w:rPr>
          <w:rFonts w:asciiTheme="majorBidi" w:hAnsiTheme="majorBidi" w:cstheme="majorBidi"/>
          <w:sz w:val="24"/>
          <w:szCs w:val="24"/>
        </w:rPr>
      </w:pPr>
    </w:p>
    <w:p w:rsidR="009478C3" w:rsidRPr="00B53E3B" w:rsidRDefault="009478C3" w:rsidP="009478C3">
      <w:pPr>
        <w:rPr>
          <w:rFonts w:asciiTheme="majorBidi" w:hAnsiTheme="majorBidi" w:cstheme="majorBidi"/>
          <w:sz w:val="24"/>
          <w:szCs w:val="24"/>
        </w:rPr>
      </w:pPr>
    </w:p>
    <w:p w:rsidR="009478C3" w:rsidRPr="00B53E3B" w:rsidRDefault="009478C3" w:rsidP="009478C3">
      <w:pPr>
        <w:rPr>
          <w:rFonts w:asciiTheme="majorBidi" w:hAnsiTheme="majorBidi" w:cstheme="majorBidi"/>
          <w:sz w:val="24"/>
          <w:szCs w:val="24"/>
        </w:rPr>
      </w:pPr>
    </w:p>
    <w:p w:rsidR="009478C3" w:rsidRPr="00B53E3B" w:rsidRDefault="009478C3" w:rsidP="009478C3">
      <w:pPr>
        <w:tabs>
          <w:tab w:val="left" w:pos="7425"/>
        </w:tabs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ab/>
      </w:r>
    </w:p>
    <w:p w:rsidR="00567DE0" w:rsidRPr="00B53E3B" w:rsidRDefault="00567DE0" w:rsidP="00567DE0">
      <w:pPr>
        <w:tabs>
          <w:tab w:val="left" w:pos="7425"/>
        </w:tabs>
        <w:rPr>
          <w:rFonts w:asciiTheme="majorBidi" w:hAnsiTheme="majorBidi" w:cstheme="majorBidi"/>
          <w:sz w:val="24"/>
          <w:szCs w:val="24"/>
        </w:rPr>
      </w:pPr>
    </w:p>
    <w:p w:rsidR="00415CA0" w:rsidRPr="00B53E3B" w:rsidRDefault="00415CA0" w:rsidP="00567DE0">
      <w:pPr>
        <w:tabs>
          <w:tab w:val="left" w:pos="7425"/>
        </w:tabs>
        <w:rPr>
          <w:rFonts w:asciiTheme="majorBidi" w:hAnsiTheme="majorBidi" w:cstheme="majorBidi"/>
          <w:sz w:val="24"/>
          <w:szCs w:val="24"/>
        </w:rPr>
      </w:pPr>
    </w:p>
    <w:p w:rsidR="00415CA0" w:rsidRPr="00B53E3B" w:rsidRDefault="00415CA0" w:rsidP="00567DE0">
      <w:pPr>
        <w:tabs>
          <w:tab w:val="left" w:pos="7425"/>
        </w:tabs>
        <w:rPr>
          <w:rFonts w:asciiTheme="majorBidi" w:hAnsiTheme="majorBidi" w:cstheme="majorBidi"/>
          <w:sz w:val="24"/>
          <w:szCs w:val="24"/>
        </w:rPr>
      </w:pPr>
    </w:p>
    <w:p w:rsidR="00567DE0" w:rsidRPr="00B53E3B" w:rsidRDefault="00567DE0" w:rsidP="00567DE0">
      <w:pPr>
        <w:tabs>
          <w:tab w:val="left" w:pos="7425"/>
        </w:tabs>
        <w:jc w:val="center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lastRenderedPageBreak/>
        <w:t xml:space="preserve">Appendix </w:t>
      </w:r>
      <w:r w:rsidR="00415CA0" w:rsidRPr="00B53E3B">
        <w:rPr>
          <w:rFonts w:asciiTheme="majorBidi" w:hAnsiTheme="majorBidi" w:cstheme="majorBidi"/>
          <w:sz w:val="24"/>
          <w:szCs w:val="24"/>
        </w:rPr>
        <w:t xml:space="preserve">B </w:t>
      </w:r>
      <w:r w:rsidRPr="00B53E3B">
        <w:rPr>
          <w:rFonts w:asciiTheme="majorBidi" w:hAnsiTheme="majorBidi" w:cstheme="majorBidi"/>
          <w:sz w:val="24"/>
          <w:szCs w:val="24"/>
        </w:rPr>
        <w:t>– Proposal Template</w:t>
      </w:r>
    </w:p>
    <w:p w:rsidR="00230962" w:rsidRPr="00B53E3B" w:rsidRDefault="00230962" w:rsidP="00230962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230962" w:rsidRPr="00B53E3B" w:rsidRDefault="00230962" w:rsidP="00230962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B53E3B">
        <w:rPr>
          <w:rFonts w:asciiTheme="majorBidi" w:hAnsiTheme="majorBidi" w:cstheme="majorBidi"/>
          <w:b/>
          <w:sz w:val="24"/>
          <w:szCs w:val="24"/>
        </w:rPr>
        <w:t xml:space="preserve">Organizational Background and Capacity Statement: </w:t>
      </w:r>
    </w:p>
    <w:p w:rsidR="00230962" w:rsidRPr="00B53E3B" w:rsidRDefault="00230962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 xml:space="preserve">Bidder should provide background on the organization and detailed description of its capacity to carry out the work in this RFP. This should include a detailed description of past experience in carrying out similar work. </w:t>
      </w:r>
    </w:p>
    <w:p w:rsidR="00567DE0" w:rsidRPr="00B53E3B" w:rsidRDefault="00FC7DFB" w:rsidP="00567DE0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B53E3B">
        <w:rPr>
          <w:rFonts w:asciiTheme="majorBidi" w:hAnsiTheme="majorBidi" w:cstheme="majorBidi"/>
          <w:b/>
          <w:sz w:val="24"/>
          <w:szCs w:val="24"/>
        </w:rPr>
        <w:t>Approach</w:t>
      </w:r>
      <w:r w:rsidR="00567DE0" w:rsidRPr="00B53E3B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p w:rsidR="00230962" w:rsidRPr="00B53E3B" w:rsidRDefault="00567DE0" w:rsidP="000F442F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 xml:space="preserve">The proposal shall </w:t>
      </w:r>
      <w:r w:rsidR="00F94453" w:rsidRPr="00B53E3B">
        <w:rPr>
          <w:rFonts w:asciiTheme="majorBidi" w:hAnsiTheme="majorBidi" w:cstheme="majorBidi"/>
          <w:sz w:val="24"/>
          <w:szCs w:val="24"/>
        </w:rPr>
        <w:t>include detailed description of</w:t>
      </w:r>
      <w:r w:rsidRPr="00B53E3B">
        <w:rPr>
          <w:rFonts w:asciiTheme="majorBidi" w:hAnsiTheme="majorBidi" w:cstheme="majorBidi"/>
          <w:sz w:val="24"/>
          <w:szCs w:val="24"/>
        </w:rPr>
        <w:t xml:space="preserve"> an overall </w:t>
      </w:r>
      <w:r w:rsidR="00230962" w:rsidRPr="00B53E3B">
        <w:rPr>
          <w:rFonts w:asciiTheme="majorBidi" w:hAnsiTheme="majorBidi" w:cstheme="majorBidi"/>
          <w:sz w:val="24"/>
          <w:szCs w:val="24"/>
        </w:rPr>
        <w:t>approach of the work</w:t>
      </w:r>
      <w:r w:rsidR="00FC7DFB" w:rsidRPr="00B53E3B">
        <w:rPr>
          <w:rFonts w:asciiTheme="majorBidi" w:hAnsiTheme="majorBidi" w:cstheme="majorBidi"/>
          <w:sz w:val="24"/>
          <w:szCs w:val="24"/>
        </w:rPr>
        <w:t>, including key steps to be taken (i.e. kick off, feedback meetings, launch of course).</w:t>
      </w:r>
      <w:r w:rsidR="00FC7DFB" w:rsidRPr="00B53E3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53E3B">
        <w:rPr>
          <w:rFonts w:asciiTheme="majorBidi" w:hAnsiTheme="majorBidi" w:cstheme="majorBidi"/>
          <w:sz w:val="24"/>
          <w:szCs w:val="24"/>
        </w:rPr>
        <w:t xml:space="preserve">The proposal should include a demonstrated </w:t>
      </w:r>
      <w:r w:rsidR="00FC7DFB" w:rsidRPr="00B53E3B">
        <w:rPr>
          <w:rFonts w:asciiTheme="majorBidi" w:hAnsiTheme="majorBidi" w:cstheme="majorBidi"/>
          <w:sz w:val="24"/>
          <w:szCs w:val="24"/>
        </w:rPr>
        <w:t>understanding of the objectives of the work.</w:t>
      </w:r>
    </w:p>
    <w:p w:rsidR="00230962" w:rsidRPr="00B53E3B" w:rsidRDefault="00230962" w:rsidP="000F442F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567DE0" w:rsidRPr="00B53E3B" w:rsidRDefault="00567DE0" w:rsidP="00567DE0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B53E3B">
        <w:rPr>
          <w:rFonts w:asciiTheme="majorBidi" w:hAnsiTheme="majorBidi" w:cstheme="majorBidi"/>
          <w:b/>
          <w:sz w:val="24"/>
          <w:szCs w:val="24"/>
        </w:rPr>
        <w:t xml:space="preserve">Timeline: </w:t>
      </w:r>
    </w:p>
    <w:p w:rsidR="00567DE0" w:rsidRPr="00B53E3B" w:rsidRDefault="00567DE0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 xml:space="preserve">The </w:t>
      </w:r>
      <w:r w:rsidR="00C6529E" w:rsidRPr="00B53E3B">
        <w:rPr>
          <w:rFonts w:asciiTheme="majorBidi" w:hAnsiTheme="majorBidi" w:cstheme="majorBidi"/>
          <w:sz w:val="24"/>
          <w:szCs w:val="24"/>
        </w:rPr>
        <w:t>Bidder</w:t>
      </w:r>
      <w:r w:rsidRPr="00B53E3B">
        <w:rPr>
          <w:rFonts w:asciiTheme="majorBidi" w:hAnsiTheme="majorBidi" w:cstheme="majorBidi"/>
          <w:sz w:val="24"/>
          <w:szCs w:val="24"/>
        </w:rPr>
        <w:t xml:space="preserve"> must submit a timeline in the </w:t>
      </w:r>
      <w:proofErr w:type="spellStart"/>
      <w:r w:rsidRPr="00B53E3B">
        <w:rPr>
          <w:rFonts w:asciiTheme="majorBidi" w:hAnsiTheme="majorBidi" w:cstheme="majorBidi"/>
          <w:sz w:val="24"/>
          <w:szCs w:val="24"/>
        </w:rPr>
        <w:t>propsoal</w:t>
      </w:r>
      <w:proofErr w:type="spellEnd"/>
      <w:r w:rsidRPr="00B53E3B">
        <w:rPr>
          <w:rFonts w:asciiTheme="majorBidi" w:hAnsiTheme="majorBidi" w:cstheme="majorBidi"/>
          <w:sz w:val="24"/>
          <w:szCs w:val="24"/>
        </w:rPr>
        <w:t xml:space="preserve"> showing the time required to </w:t>
      </w:r>
      <w:r w:rsidR="000F442F" w:rsidRPr="00B53E3B">
        <w:rPr>
          <w:rFonts w:asciiTheme="majorBidi" w:hAnsiTheme="majorBidi" w:cstheme="majorBidi"/>
          <w:sz w:val="24"/>
          <w:szCs w:val="24"/>
        </w:rPr>
        <w:t xml:space="preserve">carry out </w:t>
      </w:r>
      <w:r w:rsidR="00FC7DFB" w:rsidRPr="00B53E3B">
        <w:rPr>
          <w:rFonts w:asciiTheme="majorBidi" w:hAnsiTheme="majorBidi" w:cstheme="majorBidi"/>
          <w:sz w:val="24"/>
          <w:szCs w:val="24"/>
        </w:rPr>
        <w:t>development of course</w:t>
      </w:r>
      <w:r w:rsidR="000F442F" w:rsidRPr="00B53E3B">
        <w:rPr>
          <w:rFonts w:asciiTheme="majorBidi" w:hAnsiTheme="majorBidi" w:cstheme="majorBidi"/>
          <w:sz w:val="24"/>
          <w:szCs w:val="24"/>
        </w:rPr>
        <w:t>.</w:t>
      </w:r>
    </w:p>
    <w:p w:rsidR="00567DE0" w:rsidRPr="00B53E3B" w:rsidRDefault="00567DE0" w:rsidP="00567DE0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</w:p>
    <w:p w:rsidR="00567DE0" w:rsidRPr="00B53E3B" w:rsidRDefault="00567DE0" w:rsidP="00567DE0">
      <w:pPr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B53E3B">
        <w:rPr>
          <w:rFonts w:asciiTheme="majorBidi" w:hAnsiTheme="majorBidi" w:cstheme="majorBidi"/>
          <w:b/>
          <w:bCs/>
          <w:sz w:val="24"/>
          <w:szCs w:val="24"/>
        </w:rPr>
        <w:t xml:space="preserve">References: </w:t>
      </w:r>
    </w:p>
    <w:p w:rsidR="00567DE0" w:rsidRPr="00B53E3B" w:rsidRDefault="00C6529E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>The Bidder</w:t>
      </w:r>
      <w:r w:rsidR="00567DE0" w:rsidRPr="00B53E3B">
        <w:rPr>
          <w:rFonts w:asciiTheme="majorBidi" w:hAnsiTheme="majorBidi" w:cstheme="majorBidi"/>
          <w:sz w:val="24"/>
          <w:szCs w:val="24"/>
        </w:rPr>
        <w:t xml:space="preserve"> must provide at least three (3) references who can attest to the success of previous work, preferably those who can speak to previous </w:t>
      </w:r>
      <w:r w:rsidR="000F442F" w:rsidRPr="00B53E3B">
        <w:rPr>
          <w:rFonts w:asciiTheme="majorBidi" w:hAnsiTheme="majorBidi" w:cstheme="majorBidi"/>
          <w:sz w:val="24"/>
          <w:szCs w:val="24"/>
        </w:rPr>
        <w:t>activities</w:t>
      </w:r>
      <w:r w:rsidR="00567DE0" w:rsidRPr="00B53E3B">
        <w:rPr>
          <w:rFonts w:asciiTheme="majorBidi" w:hAnsiTheme="majorBidi" w:cstheme="majorBidi"/>
          <w:sz w:val="24"/>
          <w:szCs w:val="24"/>
        </w:rPr>
        <w:t xml:space="preserve"> conducted in Tunisia. </w:t>
      </w:r>
    </w:p>
    <w:tbl>
      <w:tblPr>
        <w:tblStyle w:val="Grilledutableau"/>
        <w:tblW w:w="0" w:type="auto"/>
        <w:tblLook w:val="04A0"/>
      </w:tblPr>
      <w:tblGrid>
        <w:gridCol w:w="2002"/>
        <w:gridCol w:w="2516"/>
        <w:gridCol w:w="1489"/>
        <w:gridCol w:w="1751"/>
        <w:gridCol w:w="1818"/>
      </w:tblGrid>
      <w:tr w:rsidR="00567DE0" w:rsidRPr="00B53E3B" w:rsidTr="00567DE0">
        <w:tc>
          <w:tcPr>
            <w:tcW w:w="2002" w:type="dxa"/>
            <w:vAlign w:val="center"/>
          </w:tcPr>
          <w:p w:rsidR="00567DE0" w:rsidRPr="00B53E3B" w:rsidRDefault="00567DE0" w:rsidP="00567D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Name of Company</w:t>
            </w:r>
          </w:p>
        </w:tc>
        <w:tc>
          <w:tcPr>
            <w:tcW w:w="2516" w:type="dxa"/>
            <w:vAlign w:val="center"/>
          </w:tcPr>
          <w:p w:rsidR="00567DE0" w:rsidRPr="00B53E3B" w:rsidRDefault="00567DE0" w:rsidP="000F44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 xml:space="preserve">Description of </w:t>
            </w:r>
            <w:r w:rsidR="000F442F" w:rsidRPr="00B53E3B">
              <w:rPr>
                <w:rFonts w:asciiTheme="majorBidi" w:hAnsiTheme="majorBidi" w:cstheme="majorBidi"/>
                <w:sz w:val="24"/>
                <w:szCs w:val="24"/>
              </w:rPr>
              <w:t>Activities</w:t>
            </w:r>
            <w:r w:rsidRPr="00B53E3B">
              <w:rPr>
                <w:rFonts w:asciiTheme="majorBidi" w:hAnsiTheme="majorBidi" w:cstheme="majorBidi"/>
                <w:sz w:val="24"/>
                <w:szCs w:val="24"/>
              </w:rPr>
              <w:t xml:space="preserve"> Completed</w:t>
            </w:r>
          </w:p>
        </w:tc>
        <w:tc>
          <w:tcPr>
            <w:tcW w:w="1489" w:type="dxa"/>
            <w:vAlign w:val="center"/>
          </w:tcPr>
          <w:p w:rsidR="00567DE0" w:rsidRPr="00B53E3B" w:rsidRDefault="00567DE0" w:rsidP="00567D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Point of Contact</w:t>
            </w:r>
          </w:p>
        </w:tc>
        <w:tc>
          <w:tcPr>
            <w:tcW w:w="1751" w:type="dxa"/>
            <w:vAlign w:val="center"/>
          </w:tcPr>
          <w:p w:rsidR="00567DE0" w:rsidRPr="00B53E3B" w:rsidRDefault="00567DE0" w:rsidP="00567D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Telephone</w:t>
            </w:r>
          </w:p>
        </w:tc>
        <w:tc>
          <w:tcPr>
            <w:tcW w:w="1818" w:type="dxa"/>
            <w:vAlign w:val="center"/>
          </w:tcPr>
          <w:p w:rsidR="00567DE0" w:rsidRPr="00B53E3B" w:rsidRDefault="00567DE0" w:rsidP="00567D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3E3B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</w:tr>
      <w:tr w:rsidR="00567DE0" w:rsidRPr="00B53E3B" w:rsidTr="00567DE0">
        <w:tc>
          <w:tcPr>
            <w:tcW w:w="2002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9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8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67DE0" w:rsidRPr="00B53E3B" w:rsidTr="00567DE0">
        <w:tc>
          <w:tcPr>
            <w:tcW w:w="2002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9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8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67DE0" w:rsidRPr="00B53E3B" w:rsidTr="00567DE0">
        <w:tc>
          <w:tcPr>
            <w:tcW w:w="2002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89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1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8" w:type="dxa"/>
          </w:tcPr>
          <w:p w:rsidR="00567DE0" w:rsidRPr="00B53E3B" w:rsidRDefault="00567DE0" w:rsidP="00567DE0">
            <w:pPr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67DE0" w:rsidRPr="00B53E3B" w:rsidRDefault="00567DE0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FC7DFB" w:rsidRPr="00B53E3B" w:rsidRDefault="00FC7DFB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B53E3B">
        <w:rPr>
          <w:rFonts w:asciiTheme="majorBidi" w:hAnsiTheme="majorBidi" w:cstheme="majorBidi"/>
          <w:sz w:val="24"/>
          <w:szCs w:val="24"/>
        </w:rPr>
        <w:t>Please provide links to the past courses that have been developed.</w:t>
      </w:r>
    </w:p>
    <w:p w:rsidR="00FC7DFB" w:rsidRPr="00B53E3B" w:rsidRDefault="00FC7DFB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567DE0" w:rsidRPr="00B53E3B" w:rsidRDefault="00FC7DFB" w:rsidP="00567DE0">
      <w:pPr>
        <w:spacing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B53E3B">
        <w:rPr>
          <w:rFonts w:asciiTheme="majorBidi" w:hAnsiTheme="majorBidi" w:cstheme="majorBidi"/>
          <w:b/>
          <w:sz w:val="24"/>
          <w:szCs w:val="24"/>
        </w:rPr>
        <w:t>Financial Proposal:</w:t>
      </w:r>
    </w:p>
    <w:p w:rsidR="00FC7DFB" w:rsidRDefault="00FC7DFB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B53E3B">
        <w:rPr>
          <w:rFonts w:asciiTheme="majorBidi" w:hAnsiTheme="majorBidi" w:cstheme="majorBidi"/>
          <w:sz w:val="24"/>
          <w:szCs w:val="24"/>
        </w:rPr>
        <w:t xml:space="preserve">Please provide a quote for the development of the course, as well as hosting. </w:t>
      </w:r>
    </w:p>
    <w:p w:rsidR="00C23B7C" w:rsidRDefault="00C23B7C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C23B7C" w:rsidRDefault="00C23B7C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C23B7C" w:rsidRDefault="00C23B7C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4325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469" y="21300"/>
                <wp:lineTo x="214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3B7C" w:rsidRDefault="00C23B7C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Default="00C23B7C" w:rsidP="00C23B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C23B7C" w:rsidRDefault="00C23B7C" w:rsidP="00C23B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C23B7C" w:rsidRDefault="00C23B7C" w:rsidP="00C23B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C23B7C" w:rsidRPr="00A36422" w:rsidRDefault="00C23B7C" w:rsidP="00C23B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جمعية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المحامين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والقضاة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الأمريكيين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مبادرة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سيادة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القانون</w:t>
      </w:r>
    </w:p>
    <w:p w:rsidR="00C23B7C" w:rsidRPr="007D3C45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B7C" w:rsidRDefault="00C23B7C" w:rsidP="00C23B7C">
      <w:pPr>
        <w:bidi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16DF">
        <w:rPr>
          <w:rFonts w:ascii="Times New Roman" w:hAnsi="Times New Roman" w:cs="Times New Roman" w:hint="cs"/>
          <w:sz w:val="32"/>
          <w:szCs w:val="32"/>
          <w:rtl/>
        </w:rPr>
        <w:t>طلب</w:t>
      </w:r>
      <w:r w:rsidRPr="002E16DF">
        <w:rPr>
          <w:rFonts w:ascii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تقديم عروض</w:t>
      </w:r>
      <w:r w:rsidRPr="002E16DF">
        <w:rPr>
          <w:rFonts w:ascii="Times New Roman" w:hAnsi="Times New Roman" w:cs="Times New Roman"/>
          <w:sz w:val="32"/>
          <w:szCs w:val="32"/>
        </w:rPr>
        <w:t>:</w:t>
      </w:r>
    </w:p>
    <w:p w:rsidR="00C23B7C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</w:rPr>
      </w:pPr>
      <w:r w:rsidRPr="002E16DF">
        <w:rPr>
          <w:rFonts w:ascii="Times New Roman" w:hAnsi="Times New Roman" w:cs="Times New Roman" w:hint="cs"/>
          <w:b/>
          <w:sz w:val="32"/>
          <w:szCs w:val="32"/>
          <w:rtl/>
        </w:rPr>
        <w:t>تصميم</w:t>
      </w:r>
      <w:r w:rsidRPr="002E16DF">
        <w:rPr>
          <w:rFonts w:ascii="Times New Roman" w:hAnsi="Times New Roman" w:cs="Times New Roman"/>
          <w:b/>
          <w:sz w:val="32"/>
          <w:szCs w:val="32"/>
          <w:rtl/>
        </w:rPr>
        <w:t xml:space="preserve"> </w:t>
      </w:r>
      <w:r w:rsidRPr="002E16DF">
        <w:rPr>
          <w:rFonts w:ascii="Times New Roman" w:hAnsi="Times New Roman" w:cs="Times New Roman" w:hint="cs"/>
          <w:b/>
          <w:sz w:val="32"/>
          <w:szCs w:val="32"/>
          <w:rtl/>
        </w:rPr>
        <w:t>وتطوير</w:t>
      </w:r>
      <w:r w:rsidRPr="002E16DF">
        <w:rPr>
          <w:rFonts w:ascii="Times New Roman" w:hAnsi="Times New Roman" w:cs="Times New Roman"/>
          <w:b/>
          <w:sz w:val="32"/>
          <w:szCs w:val="32"/>
          <w:rtl/>
        </w:rPr>
        <w:t xml:space="preserve"> </w:t>
      </w:r>
      <w:r w:rsidRPr="002E16DF">
        <w:rPr>
          <w:rFonts w:ascii="Times New Roman" w:hAnsi="Times New Roman" w:cs="Times New Roman" w:hint="cs"/>
          <w:b/>
          <w:sz w:val="32"/>
          <w:szCs w:val="32"/>
          <w:rtl/>
        </w:rPr>
        <w:t>تطبيقات</w:t>
      </w:r>
      <w:r w:rsidRPr="002E16DF">
        <w:rPr>
          <w:rFonts w:ascii="Times New Roman" w:hAnsi="Times New Roman" w:cs="Times New Roman"/>
          <w:b/>
          <w:sz w:val="32"/>
          <w:szCs w:val="32"/>
          <w:rtl/>
        </w:rPr>
        <w:t xml:space="preserve"> </w:t>
      </w:r>
      <w:r w:rsidRPr="002E16DF">
        <w:rPr>
          <w:rFonts w:ascii="Times New Roman" w:hAnsi="Times New Roman" w:cs="Times New Roman" w:hint="cs"/>
          <w:b/>
          <w:sz w:val="32"/>
          <w:szCs w:val="32"/>
          <w:rtl/>
        </w:rPr>
        <w:t>المحمول</w:t>
      </w:r>
    </w:p>
    <w:p w:rsidR="00C23B7C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</w:rPr>
      </w:pPr>
    </w:p>
    <w:p w:rsidR="00C23B7C" w:rsidRPr="00A36422" w:rsidRDefault="00C23B7C" w:rsidP="00C23B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جمعية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المحامين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والقضاة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الأمريكيين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مبادرة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سيادة</w:t>
      </w:r>
      <w:r w:rsidRPr="00A3642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A36422">
        <w:rPr>
          <w:rFonts w:ascii="Times New Roman" w:hAnsi="Times New Roman" w:cs="Times New Roman" w:hint="cs"/>
          <w:b/>
          <w:bCs/>
          <w:sz w:val="32"/>
          <w:szCs w:val="32"/>
          <w:rtl/>
        </w:rPr>
        <w:t>القانون</w:t>
      </w:r>
    </w:p>
    <w:p w:rsidR="00C23B7C" w:rsidRPr="007D3C45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ar-TN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>جويلية 2019</w:t>
      </w:r>
    </w:p>
    <w:p w:rsidR="00C23B7C" w:rsidRPr="00A36422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C23B7C" w:rsidRPr="007D3C45" w:rsidSect="00011ED3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C23B7C" w:rsidRPr="002E16DF" w:rsidRDefault="00C23B7C" w:rsidP="00C23B7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rtl/>
          <w:lang w:bidi="ar-TN"/>
        </w:rPr>
      </w:pPr>
      <w:r w:rsidRPr="002E16DF">
        <w:rPr>
          <w:rFonts w:ascii="Times New Roman" w:hAnsi="Times New Roman" w:cs="Times New Roman" w:hint="cs"/>
          <w:sz w:val="32"/>
          <w:szCs w:val="32"/>
          <w:u w:val="single"/>
          <w:rtl/>
          <w:lang w:bidi="ar-TN"/>
        </w:rPr>
        <w:lastRenderedPageBreak/>
        <w:t>قائمة المحتويات</w:t>
      </w: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rtl/>
          <w:lang w:bidi="ar-TN"/>
        </w:rPr>
      </w:pPr>
    </w:p>
    <w:p w:rsidR="00C23B7C" w:rsidRPr="002E16DF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الجدول الزمني لطلب العروض</w:t>
      </w:r>
    </w:p>
    <w:p w:rsidR="00C23B7C" w:rsidRPr="002E16DF" w:rsidRDefault="00C23B7C" w:rsidP="00C23B7C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معلومات عامة </w:t>
      </w:r>
    </w:p>
    <w:p w:rsidR="00C23B7C" w:rsidRDefault="00C23B7C" w:rsidP="00C23B7C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متطلبات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</w:p>
    <w:p w:rsidR="00C23B7C" w:rsidRDefault="00C23B7C" w:rsidP="00C23B7C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معايير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ا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لاختيار</w:t>
      </w:r>
    </w:p>
    <w:p w:rsidR="00C23B7C" w:rsidRDefault="00C23B7C" w:rsidP="00C23B7C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TN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كراس الشروط ووصف العمل </w:t>
      </w: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الملحق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أ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: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ورقة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اج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ابة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مقدم العرض</w:t>
      </w:r>
    </w:p>
    <w:p w:rsidR="00C23B7C" w:rsidRPr="002E16DF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الملحق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ب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نموذج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</w:p>
    <w:p w:rsidR="00C23B7C" w:rsidRPr="00F43E81" w:rsidRDefault="00C23B7C" w:rsidP="00C23B7C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TN"/>
        </w:rPr>
      </w:pPr>
      <w:r w:rsidRPr="00FE6EFD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Pr="00F43E8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TN"/>
        </w:rPr>
        <w:lastRenderedPageBreak/>
        <w:t>الجدول الزمني لطلب العروض</w:t>
      </w:r>
    </w:p>
    <w:p w:rsidR="00C23B7C" w:rsidRPr="00FE6EFD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ستبذل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جمعية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المحامين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والقضاة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الأمريكيين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كل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جهد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ممكن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للالتزام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بالجدول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التالي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(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جميع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المواعيد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النهائية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هي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17:00 </w:t>
      </w:r>
      <w:r w:rsidRPr="00FE6EFD">
        <w:rPr>
          <w:rFonts w:ascii="Times New Roman" w:hAnsi="Times New Roman" w:cs="Times New Roman" w:hint="cs"/>
          <w:sz w:val="28"/>
          <w:szCs w:val="28"/>
          <w:rtl/>
          <w:lang w:bidi="ar-TN"/>
        </w:rPr>
        <w:t>تونس</w:t>
      </w:r>
      <w:r w:rsidRPr="00FE6EFD">
        <w:rPr>
          <w:rFonts w:ascii="Times New Roman" w:hAnsi="Times New Roman" w:cs="Times New Roman"/>
          <w:sz w:val="28"/>
          <w:szCs w:val="28"/>
          <w:rtl/>
          <w:lang w:bidi="ar-TN"/>
        </w:rPr>
        <w:t>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5"/>
        <w:gridCol w:w="2755"/>
        <w:gridCol w:w="2646"/>
      </w:tblGrid>
      <w:tr w:rsidR="00C23B7C" w:rsidRPr="007D3C45" w:rsidTr="003268A9">
        <w:tc>
          <w:tcPr>
            <w:tcW w:w="3610" w:type="dxa"/>
            <w:shd w:val="clear" w:color="auto" w:fill="auto"/>
            <w:vAlign w:val="center"/>
          </w:tcPr>
          <w:p w:rsidR="00C23B7C" w:rsidRPr="00C17B7B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النشاط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Pr="00C17B7B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المسؤولية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C17B7B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</w:p>
        </w:tc>
      </w:tr>
      <w:tr w:rsidR="00C23B7C" w:rsidRPr="007D3C45" w:rsidTr="003268A9"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نشر طلب العروض </w:t>
            </w:r>
          </w:p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C23B7C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جمعية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المحامين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والقضاة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الأمريكيين</w:t>
            </w:r>
          </w:p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مبادرة سيادة القانون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31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جويلية 2019</w:t>
            </w:r>
          </w:p>
        </w:tc>
      </w:tr>
      <w:tr w:rsidR="00C23B7C" w:rsidRPr="007D3C45" w:rsidTr="003268A9">
        <w:trPr>
          <w:trHeight w:val="1421"/>
        </w:trPr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الموعد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النهائي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للاستفسارات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عبر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البريد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الإلكتروني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إلى</w:t>
            </w:r>
          </w:p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/>
                <w:sz w:val="28"/>
                <w:szCs w:val="28"/>
              </w:rPr>
              <w:t xml:space="preserve">montassar.benslimane@abaroli.org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 w:rsidRPr="004A1DE5">
              <w:rPr>
                <w:rFonts w:ascii="Times New Roman" w:hAnsi="Times New Roman" w:cs="Times New Roman"/>
                <w:sz w:val="28"/>
                <w:szCs w:val="28"/>
              </w:rPr>
              <w:t xml:space="preserve"> marco.soliman@abaroli.org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مقدمي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العروض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5 اوت 2019</w:t>
            </w:r>
          </w:p>
        </w:tc>
      </w:tr>
      <w:tr w:rsidR="00C23B7C" w:rsidRPr="007D3C45" w:rsidTr="003268A9">
        <w:trPr>
          <w:trHeight w:val="1169"/>
        </w:trPr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آخر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موعد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للرد على الاستفسارات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جمعية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المحامين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والقضاة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الأمريكيين</w:t>
            </w:r>
          </w:p>
          <w:p w:rsidR="00C23B7C" w:rsidRPr="004A1DE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مبادرة سيادة القانون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7 اوت 2019</w:t>
            </w:r>
          </w:p>
        </w:tc>
      </w:tr>
      <w:tr w:rsidR="00C23B7C" w:rsidRPr="007D3C45" w:rsidTr="003268A9">
        <w:trPr>
          <w:trHeight w:val="1421"/>
        </w:trPr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يجب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استلام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المقترحات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الإلكترونية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عبر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البريد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الإلكتروني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إلى</w:t>
            </w:r>
            <w:r w:rsidRPr="004A1DE5">
              <w:rPr>
                <w:rFonts w:ascii="Times New Roman" w:hAnsi="Times New Roman" w:cs="Times New Roman"/>
                <w:sz w:val="28"/>
                <w:szCs w:val="28"/>
              </w:rPr>
              <w:t xml:space="preserve"> montassar.benslimane@abaroli.org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</w:t>
            </w:r>
            <w:r w:rsidRPr="004A1DE5">
              <w:rPr>
                <w:rFonts w:ascii="Times New Roman" w:hAnsi="Times New Roman" w:cs="Times New Roman"/>
                <w:sz w:val="28"/>
                <w:szCs w:val="28"/>
              </w:rPr>
              <w:t xml:space="preserve"> marco.soliman@abaroli.org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مقدمي</w:t>
            </w:r>
            <w:r w:rsidRPr="004A1DE5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العروض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19 اوت 2019</w:t>
            </w:r>
          </w:p>
        </w:tc>
      </w:tr>
      <w:tr w:rsidR="00C23B7C" w:rsidRPr="007D3C45" w:rsidTr="003268A9">
        <w:trPr>
          <w:trHeight w:val="539"/>
        </w:trPr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اعلام مقدمي العروض بالنتائج 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جمعية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المحامين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والقضاة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الأمريكيين</w:t>
            </w:r>
          </w:p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مبادرة سيادة القانون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23 اوت 2019</w:t>
            </w:r>
          </w:p>
        </w:tc>
      </w:tr>
      <w:tr w:rsidR="00C23B7C" w:rsidRPr="007D3C45" w:rsidTr="003268A9">
        <w:trPr>
          <w:trHeight w:val="746"/>
        </w:trPr>
        <w:tc>
          <w:tcPr>
            <w:tcW w:w="3610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منح العقود لمقدمي العروض المختارين 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C23B7C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جمعية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المحامين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والقضاة</w:t>
            </w:r>
            <w:r w:rsidRPr="001749EB"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 </w:t>
            </w:r>
            <w:r w:rsidRPr="001749E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الأمريكيين</w:t>
            </w:r>
          </w:p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TN"/>
              </w:rPr>
            </w:pPr>
            <w:r w:rsidRPr="00C17B7B"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مبادرة سيادة القانون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23B7C" w:rsidRPr="004A1DE5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DE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26 اوت 2019</w:t>
            </w:r>
          </w:p>
        </w:tc>
      </w:tr>
    </w:tbl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45">
        <w:rPr>
          <w:rFonts w:ascii="Times New Roman" w:hAnsi="Times New Roman" w:cs="Times New Roman"/>
          <w:sz w:val="24"/>
          <w:szCs w:val="24"/>
        </w:rPr>
        <w:br w:type="page"/>
      </w:r>
    </w:p>
    <w:p w:rsidR="00F433D7" w:rsidRDefault="00F433D7" w:rsidP="00F433D7">
      <w:pPr>
        <w:pStyle w:val="Paragraphedeliste"/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ar-EG"/>
        </w:rPr>
      </w:pPr>
      <w:r w:rsidRPr="00F433D7">
        <w:rPr>
          <w:rFonts w:ascii="Times New Roman" w:hAnsi="Times New Roman" w:cs="Times New Roman"/>
          <w:bCs/>
          <w:sz w:val="28"/>
          <w:szCs w:val="28"/>
          <w:rtl/>
          <w:lang w:bidi="ar-EG"/>
        </w:rPr>
        <w:lastRenderedPageBreak/>
        <w:t xml:space="preserve">في حالة وجود أي تباين أو تعارض بين النسخة </w:t>
      </w:r>
      <w:proofErr w:type="spellStart"/>
      <w:r w:rsidRPr="00F433D7">
        <w:rPr>
          <w:rFonts w:ascii="Times New Roman" w:hAnsi="Times New Roman" w:cs="Times New Roman"/>
          <w:bCs/>
          <w:sz w:val="28"/>
          <w:szCs w:val="28"/>
          <w:rtl/>
          <w:lang w:bidi="ar-EG"/>
        </w:rPr>
        <w:t>الإن</w:t>
      </w: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ق</w:t>
      </w:r>
      <w:r w:rsidRPr="00F433D7">
        <w:rPr>
          <w:rFonts w:ascii="Times New Roman" w:hAnsi="Times New Roman" w:cs="Times New Roman"/>
          <w:bCs/>
          <w:sz w:val="28"/>
          <w:szCs w:val="28"/>
          <w:rtl/>
          <w:lang w:bidi="ar-EG"/>
        </w:rPr>
        <w:t>ليزية</w:t>
      </w:r>
      <w:proofErr w:type="spellEnd"/>
      <w:r w:rsidRPr="00F433D7">
        <w:rPr>
          <w:rFonts w:ascii="Times New Roman" w:hAnsi="Times New Roman" w:cs="Times New Roman"/>
          <w:bCs/>
          <w:sz w:val="28"/>
          <w:szCs w:val="28"/>
          <w:rtl/>
          <w:lang w:bidi="ar-EG"/>
        </w:rPr>
        <w:t xml:space="preserve"> وترجمتها العربية</w:t>
      </w:r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 xml:space="preserve"> </w:t>
      </w:r>
      <w:r w:rsidRPr="00F433D7">
        <w:rPr>
          <w:rFonts w:ascii="Times New Roman" w:hAnsi="Times New Roman" w:cs="Times New Roman"/>
          <w:bCs/>
          <w:sz w:val="28"/>
          <w:szCs w:val="28"/>
          <w:rtl/>
          <w:lang w:bidi="ar-EG"/>
        </w:rPr>
        <w:t xml:space="preserve">تكون الأولوية للنص المحرر باللغة </w:t>
      </w:r>
      <w:proofErr w:type="spellStart"/>
      <w:r>
        <w:rPr>
          <w:rFonts w:ascii="Times New Roman" w:hAnsi="Times New Roman" w:cs="Times New Roman" w:hint="cs"/>
          <w:bCs/>
          <w:sz w:val="28"/>
          <w:szCs w:val="28"/>
          <w:rtl/>
          <w:lang w:bidi="ar-EG"/>
        </w:rPr>
        <w:t>الانقليزية</w:t>
      </w:r>
      <w:proofErr w:type="spellEnd"/>
    </w:p>
    <w:p w:rsidR="00F433D7" w:rsidRDefault="00F433D7" w:rsidP="00F433D7">
      <w:pPr>
        <w:pStyle w:val="Paragraphedeliste"/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B7C" w:rsidRDefault="00C23B7C" w:rsidP="00F433D7">
      <w:pPr>
        <w:pStyle w:val="Paragraphedeliste"/>
        <w:numPr>
          <w:ilvl w:val="0"/>
          <w:numId w:val="38"/>
        </w:numPr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F28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 xml:space="preserve">معلومات عامة </w:t>
      </w:r>
    </w:p>
    <w:p w:rsidR="00C23B7C" w:rsidRDefault="00C23B7C" w:rsidP="00C23B7C">
      <w:pPr>
        <w:pStyle w:val="Paragraphedeliste"/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B7C" w:rsidRDefault="00C23B7C" w:rsidP="00C23B7C">
      <w:pPr>
        <w:pStyle w:val="Paragraphedeliste"/>
        <w:bidi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B05F2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1.1 الغرض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B05F2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يوفر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للراغبين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المقترحات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("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 العروض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")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معلومات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كافية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لتمكينهم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إعداد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وتقديم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مقترحات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لمكتب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جمعية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المحامين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والقضاة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مبادرة سيادة القانون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تونس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1445CB">
        <w:rPr>
          <w:rFonts w:hint="cs"/>
          <w:rtl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يكون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مقدمو العروض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جمعيات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ومؤسسات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مسجلة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بشكل قانوني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pStyle w:val="Paragraphedeliste"/>
        <w:bidi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2.1 القسم المقدم لطلب العروض.</w:t>
      </w:r>
      <w:r w:rsidRPr="001445CB">
        <w:rPr>
          <w:rFonts w:hint="cs"/>
          <w:rtl/>
        </w:rPr>
        <w:t xml:space="preserve"> </w:t>
      </w:r>
      <w:proofErr w:type="spellStart"/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أصدر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مكتب</w:t>
      </w:r>
      <w:proofErr w:type="spellEnd"/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تونس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مبادرة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bookmarkStart w:id="0" w:name="_GoBack"/>
      <w:bookmarkEnd w:id="0"/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نيابة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جمعية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المحامين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والقضاة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67223A">
        <w:rPr>
          <w:rFonts w:hint="cs"/>
          <w:rtl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تكون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جهة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الاتصال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لدى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جمعية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المحامين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والقضاة</w:t>
      </w:r>
      <w:r w:rsidRPr="001749E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749EB">
        <w:rPr>
          <w:rFonts w:ascii="Times New Roman" w:hAnsi="Times New Roman" w:cs="Times New Roman" w:hint="cs"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بخصوص طلب العروض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هي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الموظفون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المكلفون بنشر ط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لب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منتصر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سليمان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/>
          <w:bCs/>
          <w:sz w:val="24"/>
          <w:szCs w:val="24"/>
          <w:lang w:bidi="ar-TN"/>
        </w:rPr>
        <w:t>montassar.</w:t>
      </w:r>
      <w:proofErr w:type="gramStart"/>
      <w:r w:rsidRPr="0029202C">
        <w:rPr>
          <w:rFonts w:ascii="Times New Roman" w:hAnsi="Times New Roman" w:cs="Times New Roman"/>
          <w:bCs/>
          <w:sz w:val="24"/>
          <w:szCs w:val="24"/>
          <w:lang w:bidi="ar-TN"/>
        </w:rPr>
        <w:t>benslimane@abaroli.org</w:t>
      </w:r>
      <w:r w:rsidRPr="0029202C">
        <w:rPr>
          <w:rFonts w:ascii="Times New Roman" w:hAnsi="Times New Roman" w:cs="Times New Roman"/>
          <w:bCs/>
          <w:sz w:val="24"/>
          <w:szCs w:val="24"/>
          <w:rtl/>
          <w:lang w:bidi="ar-TN"/>
        </w:rPr>
        <w:t>.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وماركو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سليمان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722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722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/>
          <w:bCs/>
          <w:sz w:val="24"/>
          <w:szCs w:val="24"/>
          <w:lang w:bidi="ar-TN"/>
        </w:rPr>
        <w:t>marco.soliman@abaroli.org</w:t>
      </w:r>
      <w:r w:rsidRPr="0029202C">
        <w:rPr>
          <w:rFonts w:ascii="Times New Roman" w:hAnsi="Times New Roman" w:cs="Times New Roman"/>
          <w:bCs/>
          <w:sz w:val="24"/>
          <w:szCs w:val="24"/>
          <w:rtl/>
          <w:lang w:bidi="ar-TN"/>
        </w:rPr>
        <w:t>.</w:t>
      </w:r>
      <w:proofErr w:type="gramEnd"/>
      <w:r w:rsidRPr="0029202C">
        <w:rPr>
          <w:rFonts w:hint="cs"/>
          <w:rtl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يرجى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إحالة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الاستفسارات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المختص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نسخة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ايليزابيت</w:t>
      </w:r>
      <w:proofErr w:type="spell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جيفنز</w:t>
      </w:r>
      <w:proofErr w:type="spellEnd"/>
      <w:r w:rsidRPr="0029202C">
        <w:rPr>
          <w:rFonts w:ascii="Times New Roman" w:hAnsi="Times New Roman" w:cs="Times New Roman"/>
          <w:b/>
          <w:sz w:val="28"/>
          <w:szCs w:val="28"/>
          <w:lang w:bidi="ar-TN"/>
        </w:rPr>
        <w:t xml:space="preserve"> </w:t>
      </w:r>
      <w:proofErr w:type="spellStart"/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spellEnd"/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hyperlink r:id="rId10" w:history="1">
        <w:r w:rsidRPr="00A43F4A">
          <w:rPr>
            <w:rStyle w:val="Lienhypertexte"/>
            <w:rFonts w:ascii="Times New Roman" w:hAnsi="Times New Roman" w:cs="Times New Roman"/>
            <w:bCs/>
            <w:sz w:val="24"/>
            <w:szCs w:val="24"/>
            <w:lang w:bidi="ar-TN"/>
          </w:rPr>
          <w:t>beth.givens@abaroli.org</w:t>
        </w:r>
      </w:hyperlink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3.1 مخرجا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 البرنامج</w:t>
      </w:r>
      <w:proofErr w:type="gram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: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ستدعم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مبادرة سيادة القانون 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الجمعية التونسية للمحامين الشبان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التي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تهدف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تطوير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تطبيقات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الهاتف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المحمول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قاعدة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بيانات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تتألف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تفاصيل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المعلومات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بمراكز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الشرطة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ودور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المحاكم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B67E1D">
        <w:rPr>
          <w:rFonts w:hint="cs"/>
          <w:rtl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سيوفر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الهاتف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المحمول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وصولاً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سهلاً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للمحامين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لمثل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هذه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المعلومات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لخدمة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حرفاءهم</w:t>
      </w:r>
      <w:proofErr w:type="spellEnd"/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بشكل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4.1 نوع العقد .</w:t>
      </w:r>
      <w:r w:rsidRPr="00B67E1D">
        <w:rPr>
          <w:rFonts w:hint="cs"/>
          <w:rtl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يتوافق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سياسة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العقود لدى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وسيتم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مراجعته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مكتب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المستشار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القانوني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B67E1D">
        <w:rPr>
          <w:rFonts w:hint="cs"/>
          <w:rtl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تتمتع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هيئات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بصلاحيات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قانونية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منفصلة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لابرام</w:t>
      </w:r>
      <w:proofErr w:type="spellEnd"/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عقود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شفهية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مكتوبة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بأسمائها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إبرام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العقود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نيابة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67E1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B67E1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91754C">
        <w:rPr>
          <w:rFonts w:hint="cs"/>
          <w:rtl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يجوز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للقسم المقدم لطلب العروض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،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لتقديره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المطلق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إجراء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مفاوضات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يعرض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عليهم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اقتراحهم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والتي يرى القسم المقدم لطلب 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أنهم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ومسؤولون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وقادرون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أداء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المشروع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السلع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91754C">
        <w:rPr>
          <w:rFonts w:hint="cs"/>
          <w:rtl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يتمتع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المفوضون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المدير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التنفيذي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1445C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فقط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بسلطة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تنفيذ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الاتفاقيات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التعاقدية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نيابة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5.1 رفض المقترحات .</w:t>
      </w:r>
      <w:r w:rsidRPr="0091754C">
        <w:rPr>
          <w:rFonts w:hint="cs"/>
          <w:rtl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يحتفظ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ف بنشر </w:t>
      </w:r>
      <w:proofErr w:type="gram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 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بالحق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لتقديره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المطلق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والكامل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رفض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استلامه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نتيجة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لطلب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6.1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تكبد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التكاليف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91754C">
        <w:rPr>
          <w:rFonts w:hint="cs"/>
          <w:rtl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تكون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مسؤولة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تكاليف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يتحملها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إعداد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وتقديم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اقتراحه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المشاركة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عملية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تحسباً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لمنح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7.1 الأسئلة والاجابات .</w:t>
      </w:r>
      <w:r w:rsidRPr="00D24788">
        <w:rPr>
          <w:rFonts w:hint="cs"/>
          <w:rtl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إذا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كان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لدى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أسئلة</w:t>
      </w:r>
      <w:proofErr w:type="gramStart"/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بخصو</w:t>
      </w:r>
      <w:proofErr w:type="gramEnd"/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ص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فيجب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عليه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الأسئلة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عبر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البريد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بنشر طلب 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المذكور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القسم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2.1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D24788">
        <w:rPr>
          <w:rFonts w:hint="cs"/>
          <w:rtl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إذا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كانت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لدى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مقمدم</w:t>
      </w:r>
      <w:proofErr w:type="spell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العرض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أسئلة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spellEnd"/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فيجب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إرسالها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عبر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البريد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موعد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يتجاوز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التاريخ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المشار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إليه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لطلب 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D24788">
        <w:rPr>
          <w:rFonts w:hint="cs"/>
          <w:rtl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ألا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يحاول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مقمدم</w:t>
      </w:r>
      <w:proofErr w:type="spell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العرض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الاتصال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بالموظف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91754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وسيلة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أخرى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سيتم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الأسئلة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وجميع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الإجابات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لجميع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بحلول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الموعد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المحدد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لطلب 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8.1 تاريخ الرد.</w:t>
      </w:r>
      <w:r w:rsidRPr="00D24788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لكي يتم اخذه في عين الاعتبار خلال عملية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الاختيار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يصل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العرض عبر البريد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التاريخ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المحدد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24788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لطلب العروض</w:t>
      </w:r>
      <w:r w:rsidRPr="00D24788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9.1 الاقتراحات.</w:t>
      </w:r>
      <w:r w:rsidRPr="000D5DB2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لكي يتم اخذه في عين الاعتبار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رد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كامل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وذلك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باستخدام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الصيغة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الوارد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ة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القسم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2.0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نسخة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إلكترونية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بتنسيق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/>
          <w:b/>
          <w:sz w:val="28"/>
          <w:szCs w:val="28"/>
          <w:lang w:bidi="ar-TN"/>
        </w:rPr>
        <w:t>PDF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D5DB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lastRenderedPageBreak/>
        <w:t>الموظف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0D5DB2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D12085">
        <w:rPr>
          <w:rFonts w:hint="cs"/>
          <w:rtl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يجوز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لمقدم العرض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يقوم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بأي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توزيع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آخر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لاقتراحه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موظف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آخر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لمقدم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 العروض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مستشار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D12085">
        <w:rPr>
          <w:rFonts w:hint="cs"/>
          <w:rtl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المسؤول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المفوض من قبل مقدم العرض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التوقيع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الوارد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الملحق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بالنسبة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يظل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ساري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المفعول</w:t>
      </w:r>
      <w:proofErr w:type="gramEnd"/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حتى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تنفيذ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1208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بالكامل</w:t>
      </w:r>
      <w:r w:rsidRPr="00D12085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977FC0">
        <w:rPr>
          <w:rFonts w:hint="cs"/>
          <w:rtl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إذا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اختار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اقتراح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 لمنحه العقد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فإن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محتويات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مقترح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المختار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سوف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تصبح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ملزمة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ما عدا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بقدر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ما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تغيير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المحتويات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خلال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النهائية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المفاوضات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الالتزامات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التعاقدية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10.1</w:t>
      </w:r>
      <w:r w:rsidRPr="00977FC0">
        <w:rPr>
          <w:rFonts w:hint="cs"/>
          <w:rtl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مناقشات</w:t>
      </w:r>
      <w:r w:rsidRPr="00977FC0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77FC0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للتوضيح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FF6497">
        <w:rPr>
          <w:rFonts w:hint="cs"/>
          <w:rtl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قد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يُطلب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توضيح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شفهي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كتابي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لمقترحاتهم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للموظف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لضمان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التفاهم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المتبادل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الشامل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واستجابة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لمتطلبات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 العروض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FF6497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يصدر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طلبات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التوضيح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11.1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مسؤوليات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المتعاقد</w:t>
      </w:r>
      <w:r w:rsidRPr="00FF649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الرئيسي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015FCF">
        <w:rPr>
          <w:rFonts w:hint="cs"/>
          <w:rtl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سيتطلب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اختياره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يتحمل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مسؤولية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الخدمات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المقدمة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اقتراحه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سواء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كان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ينتجها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بنفسه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طريق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التعاقد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015FC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الباطن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A2136A">
        <w:rPr>
          <w:rFonts w:hint="cs"/>
          <w:rtl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سوف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يعتبر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015FC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اختياره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نقطة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الاتصال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الوحيدة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فيما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يتعلق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بالمسائل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التعاقدية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12.1محتوي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ات الاقترا</w:t>
      </w:r>
      <w:proofErr w:type="gram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ح .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عدم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تصنيف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طلبات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التقديم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أنها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سرية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مملوكة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A2136A">
        <w:rPr>
          <w:rFonts w:hint="cs"/>
          <w:rtl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سيحتفظ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FF649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بجميع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المقترحات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بسرية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ولن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يكشف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يناقش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المنافسين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للعقد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ما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الكشف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مطلوبًا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>:</w:t>
      </w:r>
    </w:p>
    <w:p w:rsidR="00C23B7C" w:rsidRDefault="00C23B7C" w:rsidP="00C23B7C">
      <w:pPr>
        <w:numPr>
          <w:ilvl w:val="0"/>
          <w:numId w:val="34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بموجب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أحكام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قانون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لوائح أي بلد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الولايات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المتحدة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؛</w:t>
      </w:r>
      <w:proofErr w:type="gramEnd"/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</w:p>
    <w:p w:rsidR="00C23B7C" w:rsidRDefault="00C23B7C" w:rsidP="00C23B7C">
      <w:pPr>
        <w:numPr>
          <w:ilvl w:val="0"/>
          <w:numId w:val="34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بموجب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حكم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أمر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محكمة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2136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مختصة</w:t>
      </w:r>
      <w:r w:rsidRPr="00A2136A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تصبح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المواد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المقدمة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ملكًا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ولا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يجوز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إعادتها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إلا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بناءً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خيار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6090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E6090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يجوز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للموظف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المكلف بطلب 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،</w:t>
      </w:r>
      <w:proofErr w:type="gramEnd"/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لتقديره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تضمين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شخص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بخلاف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المنافسين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لجنة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به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للموظف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الحق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استخدام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الأفكار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المقدمة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بغض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النظر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إذا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اصبح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جزءًا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13.1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يحتفظ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بالحق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إجراء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مناقشات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للحصول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"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".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للحصول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 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تقوم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الجهة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الناشر لطلب 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بتنفيذ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واحد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أكثر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الإجراءات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التالية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الدخول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مفاوضات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الاختيار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الأولي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؛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جدولة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التقديمية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الشفوية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؛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وطلب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مقترحات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منقحة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14.1 مدة العقد.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تبدأ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مدة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تاريخ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السريان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وستنتهي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31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أكتوبر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2019.</w:t>
      </w:r>
      <w:r w:rsidRPr="004B78EB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تاريخ السريان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هو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تاريخ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التوقيع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أيهما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أقرب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يبدأ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المختار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proofErr w:type="spellEnd"/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أداء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التاريخ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الفعلي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للعقد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ولن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تكون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مسؤولة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دفع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اية مستحقات لمقدم العرض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المختار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خدمة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أداؤه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نفقات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تكبدها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التاريخ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الفعلي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للعقد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4B78EB">
        <w:rPr>
          <w:rFonts w:hint="cs"/>
          <w:rtl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تتم المصادقة على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حتى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مراجعة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الشروط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والموافقة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عليها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مكتب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المستشار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4B78E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العام</w:t>
      </w:r>
      <w:r w:rsidRPr="004B78E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621BF3">
        <w:rPr>
          <w:rFonts w:hint="cs"/>
          <w:rtl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سوف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يظهر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ختم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موافقة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"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مكتب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"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توقيع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يوافق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شروط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العقد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15.1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استخدام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الإصدارات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621BF3">
        <w:rPr>
          <w:rFonts w:hint="cs"/>
          <w:rtl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بالوسائل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حالة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قبول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إلكترونيًا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يقر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 الاخير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ويقبل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المسؤولية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الكاملة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لضمان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عدم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إجراء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تغييرات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16.1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التنفيذي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13224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بشأن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تمويل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الإرهاب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621BF3">
        <w:rPr>
          <w:rFonts w:hint="cs"/>
          <w:rtl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إخطار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مبادرة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التابعة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تتوافق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قوانين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ولوائح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العقوبات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والحظر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التنفيذي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13224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بشأن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تمويل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الإرهاب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يحظر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فعلياً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المعاملات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الأشخاص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الكيانات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lastRenderedPageBreak/>
        <w:t>التي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ترتكب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تهدد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بارتكاب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تدعم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الإرهاب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621BF3">
        <w:rPr>
          <w:rFonts w:hint="cs"/>
          <w:rtl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يشهد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شخص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كيان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يشارك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هذه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إما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كمتعاقد رئيسي او متعاقد من الباطن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كجزء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بأنه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ليس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مدرجًا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قائمة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رعايا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الولايات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المتحدة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التابعة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لمكتب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مراقبة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الأصول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الأجنبية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التابع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لوزارة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الخزانة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وأنه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621B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للمشاركة</w:t>
      </w:r>
      <w:r w:rsidRPr="00621B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1F168D">
        <w:rPr>
          <w:rFonts w:hint="cs"/>
          <w:rtl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استبعاد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عرض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تم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استلامه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شخص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كيان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وجد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أنه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مدرج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القائمة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غير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بأي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طريقة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أخرى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الشركات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الأفراد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الذين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تضمينهم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نظام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قائمة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الأطراف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المستثناة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FB54CD">
        <w:rPr>
          <w:rFonts w:ascii="Times New Roman" w:hAnsi="Times New Roman" w:cs="Times New Roman"/>
          <w:b/>
          <w:sz w:val="28"/>
          <w:szCs w:val="28"/>
          <w:lang w:bidi="ar-TN"/>
        </w:rPr>
        <w:t>www.epls.gov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لن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يكونوا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مؤهلين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للحصول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التمويل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ولن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استخدامه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لتقديم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سلع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خدمات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يتصورها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</w:p>
    <w:p w:rsidR="00C23B7C" w:rsidRPr="00FB54CD" w:rsidRDefault="00C23B7C" w:rsidP="00C23B7C">
      <w:pPr>
        <w:pStyle w:val="Paragraphedeliste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23B7C" w:rsidRPr="00FB54CD" w:rsidRDefault="00C23B7C" w:rsidP="00F433D7">
      <w:pPr>
        <w:pStyle w:val="Paragraphedeliste"/>
        <w:numPr>
          <w:ilvl w:val="0"/>
          <w:numId w:val="38"/>
        </w:numPr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4CD">
        <w:rPr>
          <w:rFonts w:ascii="Times New Roman" w:hAnsi="Times New Roman" w:cs="Times New Roman" w:hint="cs"/>
          <w:bCs/>
          <w:sz w:val="28"/>
          <w:szCs w:val="28"/>
          <w:rtl/>
        </w:rPr>
        <w:t xml:space="preserve">متطلبات الاقتراح 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1.2</w:t>
      </w:r>
      <w:r w:rsidRPr="00FB54CD">
        <w:rPr>
          <w:rFonts w:hint="cs"/>
          <w:rtl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بيان</w:t>
      </w:r>
      <w:r w:rsidRPr="00FB54C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B54C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الخدمات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  <w:r w:rsidRPr="00EE7187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 تحديد التصور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E718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للخدمات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E718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التي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E718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يتطلبها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E718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E718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 باختصار</w:t>
      </w:r>
      <w:r w:rsidRPr="00EE718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FF0F02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كما يتم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تضمين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ملخص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إداري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رفيع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المستوى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حول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كيفية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تلبية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الشركة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للخدمات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بفعالية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2.2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نهج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المقترح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FF0F02">
        <w:rPr>
          <w:rFonts w:hint="cs"/>
          <w:rtl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 وصف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نهج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المتبع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لإنجاز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العمل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بالتفصيل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كما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هو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محدد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القسم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3.0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FF0F02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المستند</w:t>
      </w:r>
      <w:r w:rsidRPr="00FF0F02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3.2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السعر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ألا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يدرج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مقدمو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افتراضات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عروض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الأسعار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الخاصة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بهم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906E47">
        <w:rPr>
          <w:rFonts w:hint="cs"/>
          <w:rtl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إذا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تضمن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افتراضات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تخص السعر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يجوز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للموظف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رفض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906E47">
        <w:rPr>
          <w:rFonts w:hint="cs"/>
          <w:rtl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تضمين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الأسعار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عندما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تحديد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إجمالي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الإنفاق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المطلوب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1754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بشكل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واضح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</w:p>
    <w:p w:rsidR="00C23B7C" w:rsidRDefault="00C23B7C" w:rsidP="00F433D7">
      <w:pPr>
        <w:pStyle w:val="Paragraphedeliste"/>
        <w:numPr>
          <w:ilvl w:val="0"/>
          <w:numId w:val="38"/>
        </w:numPr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E47">
        <w:rPr>
          <w:rFonts w:ascii="Times New Roman" w:hAnsi="Times New Roman" w:cs="Times New Roman" w:hint="cs"/>
          <w:bCs/>
          <w:sz w:val="28"/>
          <w:szCs w:val="28"/>
          <w:rtl/>
        </w:rPr>
        <w:t xml:space="preserve">معايير الاختيار 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1.3 متطلبات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الاستجابة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06E4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الإلزامية</w:t>
      </w:r>
      <w:r w:rsidRPr="00906E4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AD036B">
        <w:rPr>
          <w:rFonts w:hint="cs"/>
          <w:rtl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ليكون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مؤهلاً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للاختيار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>:</w:t>
      </w:r>
    </w:p>
    <w:p w:rsidR="00C23B7C" w:rsidRDefault="00C23B7C" w:rsidP="00C23B7C">
      <w:pPr>
        <w:numPr>
          <w:ilvl w:val="0"/>
          <w:numId w:val="35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ان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يتم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استلامه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للتواريخ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المحددة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لطلب العروض</w:t>
      </w:r>
      <w:r w:rsidRPr="00AD036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D036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؛</w:t>
      </w:r>
    </w:p>
    <w:p w:rsidR="00C23B7C" w:rsidRDefault="00C23B7C" w:rsidP="00C23B7C">
      <w:pPr>
        <w:numPr>
          <w:ilvl w:val="0"/>
          <w:numId w:val="35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يكون موقعا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بشكل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صحيح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ممثل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الذي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يكون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مؤهلاً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لالزامه</w:t>
      </w:r>
      <w:proofErr w:type="spellEnd"/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بالتعاقد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5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يكون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متوافقًا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جميع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التعليمات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كما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هو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F255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موضح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 هذه الوثيقة</w:t>
      </w:r>
      <w:r w:rsidRPr="00EF2555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2.3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اقتراحات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غير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مطابقة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تقنيا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CE60F3">
        <w:rPr>
          <w:rFonts w:hint="cs"/>
          <w:rtl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يحتفظ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الموظف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المكلف بطلب العروض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بالحق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لتقديره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التنازل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عن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عدم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المطابقة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الفنية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غير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المادية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عرض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المقترح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3.3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معايير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الاختيار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سيتم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استخدام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المعايير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التالية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ترتيب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معين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كل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E60F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اقتراح</w:t>
      </w:r>
      <w:r w:rsidRPr="00CE60F3">
        <w:rPr>
          <w:rFonts w:ascii="Times New Roman" w:hAnsi="Times New Roman" w:cs="Times New Roman"/>
          <w:b/>
          <w:sz w:val="28"/>
          <w:szCs w:val="28"/>
          <w:rtl/>
          <w:lang w:bidi="ar-TN"/>
        </w:rPr>
        <w:t>:</w:t>
      </w:r>
    </w:p>
    <w:p w:rsidR="00C23B7C" w:rsidRDefault="00C23B7C" w:rsidP="00C23B7C">
      <w:pPr>
        <w:numPr>
          <w:ilvl w:val="0"/>
          <w:numId w:val="36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نهج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المخطط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لإنجاز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هدف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المشروع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وفقًا</w:t>
      </w:r>
      <w:proofErr w:type="gramEnd"/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للقسم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4.0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؛</w:t>
      </w:r>
      <w:proofErr w:type="gramEnd"/>
      <w:r w:rsidRPr="0095409C">
        <w:rPr>
          <w:rFonts w:hint="cs"/>
          <w:rtl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سيتم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بناءً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فهم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احتياجات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لإنشاء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دورة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التعلم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هذه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ومنصة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95409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الاستضافة</w:t>
      </w:r>
      <w:r w:rsidRPr="0095409C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6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الخبرة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إدارة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مشاريع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مماثلة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سيتم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بناءً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العمل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السابق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لتطوير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دورات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التعليم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بما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تلك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باللغة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العربية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>).</w:t>
      </w:r>
      <w:r w:rsidRPr="00C8163A">
        <w:rPr>
          <w:rFonts w:hint="cs"/>
          <w:rtl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يغطي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المعيار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أيضًا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جودة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العمل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السابق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حسب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المراجع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وتعليقات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8163A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المراجع</w:t>
      </w:r>
      <w:r w:rsidRPr="00C8163A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6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سيشمل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قدرة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العرض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بدء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العمل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جوان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الوفاء ب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للتنفيذ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الفعال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نهاية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المشروع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31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جويلية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6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السعر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تقييم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بناءً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فعالية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تكلفة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الميزانية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</w:p>
    <w:p w:rsidR="00C23B7C" w:rsidRPr="00E749AD" w:rsidRDefault="00C23B7C" w:rsidP="00F433D7">
      <w:pPr>
        <w:pStyle w:val="Paragraphedeliste"/>
        <w:numPr>
          <w:ilvl w:val="0"/>
          <w:numId w:val="38"/>
        </w:numPr>
        <w:bidi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9AD">
        <w:rPr>
          <w:rFonts w:ascii="Times New Roman" w:hAnsi="Times New Roman" w:cs="Times New Roman" w:hint="cs"/>
          <w:bCs/>
          <w:sz w:val="28"/>
          <w:szCs w:val="28"/>
          <w:rtl/>
        </w:rPr>
        <w:t>كراس الشروط ووصف العمل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1.4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الهدف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تطوير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تطبيقات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الهاتف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المحمول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باستخدام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قاعدة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بيانات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تتألف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تفاصيل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المعلومات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الخاصة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بمراكز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الشرطة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ودور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المحاكم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E749AD">
        <w:rPr>
          <w:rFonts w:hint="cs"/>
          <w:rtl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سيوفر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التطبيق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سهولة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الوصول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إلى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قاعدة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البيانات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هذه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لخدمة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الحرفاء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بشكل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749A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أفضل</w:t>
      </w:r>
      <w:r w:rsidRPr="00E749AD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2.4 كرا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 الشروط</w:t>
      </w:r>
      <w:proofErr w:type="gramEnd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: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تشمل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المواصفات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الأساسية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لتطوير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الهاتف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المحمول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الذكي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>: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proofErr w:type="gramStart"/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تصميم</w:t>
      </w:r>
      <w:proofErr w:type="gramEnd"/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وتطوير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للهاتف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الذكي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ثنائي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اللغة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العربية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والفرنسية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للأنظمة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البيئية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/>
          <w:b/>
          <w:sz w:val="28"/>
          <w:szCs w:val="28"/>
          <w:lang w:bidi="ar-TN"/>
        </w:rPr>
        <w:t>Apple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A6384B">
        <w:rPr>
          <w:rFonts w:ascii="Times New Roman" w:hAnsi="Times New Roman" w:cs="Times New Roman"/>
          <w:b/>
          <w:sz w:val="28"/>
          <w:szCs w:val="28"/>
          <w:lang w:bidi="ar-TN"/>
        </w:rPr>
        <w:t>Android</w:t>
      </w:r>
      <w:r w:rsidRPr="00A6384B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اقتر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اسم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أكثر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لتطبيق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الهاتف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المحمول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الهواتف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الذكية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 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للاختيار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E87D53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بينها</w:t>
      </w:r>
      <w:r w:rsidRPr="00E87D53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تحميل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وصيانة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بما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تحديث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قاعدة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بيانات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معلومات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الاتصال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مراكز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الشرطة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والمحاكم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تونس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بما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العناوين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وأرقام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الهواتف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وعناوين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البريد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proofErr w:type="gramStart"/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الإلكتروني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proofErr w:type="gramEnd"/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إن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وجدت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بط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قاعدة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البيانات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تطبيقات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الخرائط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لإظهار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الموقع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الدقيق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لمراكز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الشرطة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ودور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المحاكم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934F1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المحلية</w:t>
      </w:r>
      <w:r w:rsidRPr="00C934F1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نظام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يسمح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بتعبئة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محتوى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التطبيق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وتحديثه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دون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إضافي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جهود 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مطلوبة 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proofErr w:type="gramEnd"/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قبل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/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>الجمعية التونسية للمحامين الشبان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استيعاب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الموارد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القانونية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مثل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قانون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رقم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5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دليل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للقانون رقم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5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البحث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المستندات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عمليات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البحث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المنطقية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وكذلك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جدول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المحتويات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مع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الارتباطات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التشعبية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داخل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المستند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المستندات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بما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القدرة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تحديث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المستندات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proofErr w:type="gramStart"/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proofErr w:type="gramEnd"/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يكون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التطبيق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التطبيقات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)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النهائي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متاحًا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كل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/>
          <w:b/>
          <w:sz w:val="28"/>
          <w:szCs w:val="28"/>
          <w:lang w:bidi="ar-TN"/>
        </w:rPr>
        <w:t>Apple App Store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/>
          <w:b/>
          <w:sz w:val="28"/>
          <w:szCs w:val="28"/>
          <w:lang w:bidi="ar-TN"/>
        </w:rPr>
        <w:t>Google Play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ar-TN"/>
        </w:rPr>
      </w:pP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تكون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متاحة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للاجتماعات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العادية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للمناقشة وتقديم ردود الفعل من قبل 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/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>الجمعية التونسية للمحامين الشبان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على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تطبيقات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الهواتف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الذكية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وبعد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تعديل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الهيكل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والتصميم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وفقا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لذلك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numPr>
          <w:ilvl w:val="0"/>
          <w:numId w:val="37"/>
        </w:num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اختبار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الجودة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والأداء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والإصلاحات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للتطبيق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وتغيير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التصميم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والعمليات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بناء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ردود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الفعل</w:t>
      </w:r>
      <w:r w:rsidRPr="00C23D3F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C23D3F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من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قبل مبادرة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سيادة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1F168D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القانون</w:t>
      </w:r>
      <w:r w:rsidRPr="001F168D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جمعية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المحامين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والقضاة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الأمريكيين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/ </w:t>
      </w:r>
      <w:r w:rsidRPr="00DD316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أو</w:t>
      </w:r>
      <w:r w:rsidRPr="00DD316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9202C">
        <w:rPr>
          <w:rFonts w:ascii="Times New Roman" w:hAnsi="Times New Roman" w:cs="Times New Roman"/>
          <w:b/>
          <w:sz w:val="28"/>
          <w:szCs w:val="28"/>
          <w:rtl/>
          <w:lang w:bidi="ar-TN"/>
        </w:rPr>
        <w:t>الجمعية التونسية للمحامين الشبان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rtl/>
          <w:lang w:bidi="ar-TN"/>
        </w:rPr>
      </w:pP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يجب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أن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يكون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منهج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البائع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المقترح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لإنجاز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نطاق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العمل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أعلاه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مفصلاً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بوضوح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في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الرد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على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طلب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العروض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هذا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>.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 xml:space="preserve"> ينبغي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على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مقدمي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العروض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تقديم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اقتراح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proofErr w:type="gramStart"/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سردي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،</w:t>
      </w:r>
      <w:proofErr w:type="gramEnd"/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في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الملحق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"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ب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"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،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يوفر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وصفًا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تفصيليًا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لما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Cs/>
          <w:sz w:val="28"/>
          <w:szCs w:val="28"/>
          <w:rtl/>
          <w:lang w:bidi="ar-TN"/>
        </w:rPr>
        <w:t>يلي</w:t>
      </w:r>
      <w:r w:rsidRPr="002A583E">
        <w:rPr>
          <w:rFonts w:ascii="Times New Roman" w:hAnsi="Times New Roman" w:cs="Times New Roman"/>
          <w:bCs/>
          <w:sz w:val="28"/>
          <w:szCs w:val="28"/>
          <w:rtl/>
          <w:lang w:bidi="ar-TN"/>
        </w:rPr>
        <w:t>:</w:t>
      </w:r>
    </w:p>
    <w:p w:rsidR="00C23B7C" w:rsidRPr="00F43E81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rtl/>
          <w:lang w:bidi="ar-TN"/>
        </w:rPr>
      </w:pP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1.4 بيان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القدرات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التنظيمية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>:</w:t>
      </w:r>
      <w:r w:rsidRPr="002A583E">
        <w:rPr>
          <w:rFonts w:hint="cs"/>
          <w:rtl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مقدمي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وصف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خلفية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المنظمة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 وصلاحيتها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2A583E">
        <w:rPr>
          <w:rFonts w:hint="cs"/>
          <w:rtl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سوف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يصفون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أيضًا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قدراتهم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التنظيمية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تنفيذ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العمل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طلب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العروض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2A583E">
        <w:rPr>
          <w:rFonts w:hint="cs"/>
          <w:rtl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يتضمن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ذلك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وصفًا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مفصلاً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لقدرة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تطوير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الدورة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التدريبية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وإبراز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الخبرة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السابقة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القيام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بعمل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مماثل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2.4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المنهج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يوفر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مقاربة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شاملة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تتضمن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التطوير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الفعال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2A583E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لوحدات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الدورة</w:t>
      </w:r>
      <w:r w:rsidRPr="002A583E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3.4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الجدول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الزمني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جدول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زمني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الاقتراح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يتضمن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تفاصيل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خطط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E4675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التنفيذ</w:t>
      </w:r>
      <w:r w:rsidRPr="00BE4675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rtl/>
          <w:lang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lastRenderedPageBreak/>
        <w:t>4.4</w:t>
      </w:r>
      <w:r w:rsidRPr="00B200F7">
        <w:rPr>
          <w:rFonts w:hint="cs"/>
          <w:rtl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الميزانية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 العرض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توفير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ميزانية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حسب البنو</w:t>
      </w:r>
      <w:proofErr w:type="gramStart"/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د التسلسلية 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لجم</w:t>
      </w:r>
      <w:proofErr w:type="gramEnd"/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يع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الأنشطة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في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إطار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هذا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البرنامج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  <w:r w:rsidRPr="00B200F7">
        <w:rPr>
          <w:rFonts w:hint="cs"/>
          <w:rtl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تتراوح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الميزانية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التقديرية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بين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5000 - 10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000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دولار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أمريكي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.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ألا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تتجاوز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الميزانيات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10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،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000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دولار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أمريكي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Pr="002A583E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 w:bidi="ar-TN"/>
        </w:rPr>
      </w:pP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 xml:space="preserve">5.4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المراجع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: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يجب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مقدم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تقديم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ثلاثة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(3)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مراجع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يمكن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أن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تشهد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على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نجاح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اعماله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السابق</w:t>
      </w:r>
      <w:r>
        <w:rPr>
          <w:rFonts w:ascii="Times New Roman" w:hAnsi="Times New Roman" w:cs="Times New Roman" w:hint="cs"/>
          <w:b/>
          <w:sz w:val="28"/>
          <w:szCs w:val="28"/>
          <w:rtl/>
          <w:lang w:bidi="ar-TN"/>
        </w:rPr>
        <w:t>ة</w:t>
      </w:r>
      <w:r w:rsidRPr="00B200F7">
        <w:rPr>
          <w:rFonts w:ascii="Times New Roman" w:hAnsi="Times New Roman" w:cs="Times New Roman"/>
          <w:b/>
          <w:sz w:val="28"/>
          <w:szCs w:val="28"/>
          <w:rtl/>
          <w:lang w:bidi="ar-TN"/>
        </w:rPr>
        <w:t>.</w:t>
      </w:r>
    </w:p>
    <w:p w:rsidR="00C23B7C" w:rsidRDefault="00C23B7C" w:rsidP="00C23B7C">
      <w:pPr>
        <w:pStyle w:val="Paragraphedeliste"/>
        <w:bidi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7D3C45">
        <w:rPr>
          <w:rFonts w:ascii="Times New Roman" w:hAnsi="Times New Roman" w:cs="Times New Roman"/>
          <w:b/>
          <w:sz w:val="24"/>
          <w:szCs w:val="24"/>
        </w:rPr>
        <w:br w:type="page"/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lastRenderedPageBreak/>
        <w:t>الملحق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أ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: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ورقة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اج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ابة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مقدم العرض</w:t>
      </w:r>
    </w:p>
    <w:p w:rsidR="00C23B7C" w:rsidRPr="00B200F7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TN"/>
        </w:rPr>
      </w:pPr>
      <w:r w:rsidRPr="00B200F7">
        <w:rPr>
          <w:rFonts w:ascii="Times New Roman" w:hAnsi="Times New Roman" w:cs="Times New Roman" w:hint="cs"/>
          <w:sz w:val="28"/>
          <w:szCs w:val="28"/>
          <w:rtl/>
          <w:lang w:bidi="ar-TN"/>
        </w:rPr>
        <w:t>جمعية</w:t>
      </w:r>
      <w:r w:rsidRPr="00B200F7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sz w:val="28"/>
          <w:szCs w:val="28"/>
          <w:rtl/>
          <w:lang w:bidi="ar-TN"/>
        </w:rPr>
        <w:t>المحامين</w:t>
      </w:r>
      <w:r w:rsidRPr="00B200F7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sz w:val="28"/>
          <w:szCs w:val="28"/>
          <w:rtl/>
          <w:lang w:bidi="ar-TN"/>
        </w:rPr>
        <w:t>والقضاة</w:t>
      </w:r>
      <w:r w:rsidRPr="00B200F7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200F7">
        <w:rPr>
          <w:rFonts w:ascii="Times New Roman" w:hAnsi="Times New Roman" w:cs="Times New Roman" w:hint="cs"/>
          <w:sz w:val="28"/>
          <w:szCs w:val="28"/>
          <w:rtl/>
          <w:lang w:bidi="ar-TN"/>
        </w:rPr>
        <w:t>الأمريكيين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068"/>
      </w:tblGrid>
      <w:tr w:rsidR="00C23B7C" w:rsidRPr="007D3C45" w:rsidTr="003268A9">
        <w:trPr>
          <w:jc w:val="center"/>
        </w:trPr>
        <w:tc>
          <w:tcPr>
            <w:tcW w:w="8136" w:type="dxa"/>
            <w:gridSpan w:val="2"/>
            <w:shd w:val="clear" w:color="auto" w:fill="auto"/>
            <w:vAlign w:val="center"/>
          </w:tcPr>
          <w:p w:rsidR="00C23B7C" w:rsidRPr="00B200F7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rtl/>
                <w:lang w:bidi="ar-TN"/>
              </w:rPr>
            </w:pPr>
            <w:r w:rsidRPr="00B200F7">
              <w:rPr>
                <w:rFonts w:ascii="Times New Roman" w:hAnsi="Times New Roman" w:cs="Times New Roman" w:hint="cs"/>
                <w:bCs/>
                <w:sz w:val="28"/>
                <w:szCs w:val="28"/>
                <w:rtl/>
                <w:lang w:bidi="ar-TN"/>
              </w:rPr>
              <w:t xml:space="preserve">بيانات مقدم العرض </w:t>
            </w: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اسم مقدم العرض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العنوان</w:t>
            </w:r>
            <w:r w:rsidRPr="00B200F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B200F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البريدي</w:t>
            </w:r>
            <w:r w:rsidRPr="00B200F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لمقدم العرض 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موقع الويب</w:t>
            </w:r>
            <w:r w:rsidRPr="00B200F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لمقدم العرض 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جهة الاتصال بمقدم العرض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رقم هاتف جهة الاتصال 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عنوان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البريد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الإلكتروني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لجهة الاتصال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  <w:vAlign w:val="center"/>
          </w:tcPr>
          <w:p w:rsidR="00C23B7C" w:rsidRPr="00B200F7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معرف مقدم العرض الفدرالي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للولايات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المتحدة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الأمريكية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إذا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كان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ذلك</w:t>
            </w:r>
            <w:r w:rsidRPr="00E50AD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50AD0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ممكنًا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068"/>
      </w:tblGrid>
      <w:tr w:rsidR="00C23B7C" w:rsidRPr="007D3C45" w:rsidTr="003268A9">
        <w:trPr>
          <w:jc w:val="center"/>
        </w:trPr>
        <w:tc>
          <w:tcPr>
            <w:tcW w:w="8136" w:type="dxa"/>
            <w:gridSpan w:val="2"/>
            <w:shd w:val="clear" w:color="auto" w:fill="auto"/>
          </w:tcPr>
          <w:p w:rsidR="00C23B7C" w:rsidRPr="005C1DAE" w:rsidRDefault="00C23B7C" w:rsidP="00326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DAE"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التوقيع </w:t>
            </w: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توقيع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مسؤول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مفوض بالزام مقدم العرض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بالأحكام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الواردة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</w:t>
            </w:r>
            <w:r w:rsidRPr="005C1DA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5C1D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اقتراح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ه</w:t>
            </w:r>
            <w:r w:rsidRPr="005C1D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الاسم المطبوع </w:t>
            </w:r>
          </w:p>
        </w:tc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B7C" w:rsidRPr="007D3C45" w:rsidTr="003268A9">
        <w:trPr>
          <w:jc w:val="center"/>
        </w:trPr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الصفة </w:t>
            </w:r>
          </w:p>
        </w:tc>
        <w:tc>
          <w:tcPr>
            <w:tcW w:w="4068" w:type="dxa"/>
            <w:shd w:val="clear" w:color="auto" w:fill="auto"/>
          </w:tcPr>
          <w:p w:rsidR="00C23B7C" w:rsidRPr="005C1DAE" w:rsidRDefault="00C23B7C" w:rsidP="003268A9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B7C" w:rsidRPr="007D3C45" w:rsidRDefault="00C23B7C" w:rsidP="00C23B7C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6E4724" w:rsidRDefault="00C23B7C" w:rsidP="00C23B7C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724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يؤدي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عدم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تعمير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النموذج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وتوقيعه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وإعادته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اقتراح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مقدم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العرض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4724">
        <w:rPr>
          <w:rFonts w:ascii="Times New Roman" w:hAnsi="Times New Roman" w:cs="Times New Roman" w:hint="cs"/>
          <w:sz w:val="28"/>
          <w:szCs w:val="28"/>
          <w:rtl/>
        </w:rPr>
        <w:t>رفض</w:t>
      </w:r>
      <w:r w:rsidRPr="006E4724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العرض</w:t>
      </w:r>
      <w:r w:rsidRPr="006E4724">
        <w:rPr>
          <w:rFonts w:ascii="Times New Roman" w:hAnsi="Times New Roman" w:cs="Times New Roman"/>
          <w:sz w:val="28"/>
          <w:szCs w:val="28"/>
        </w:rPr>
        <w:t>.</w:t>
      </w:r>
    </w:p>
    <w:p w:rsidR="00C23B7C" w:rsidRPr="007D3C45" w:rsidRDefault="00C23B7C" w:rsidP="00C23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3C45">
        <w:rPr>
          <w:rFonts w:ascii="Times New Roman" w:hAnsi="Times New Roman" w:cs="Times New Roman"/>
          <w:sz w:val="24"/>
          <w:szCs w:val="24"/>
        </w:rPr>
        <w:tab/>
      </w:r>
    </w:p>
    <w:p w:rsidR="00C23B7C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23B7C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23B7C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23B7C" w:rsidRPr="007D3C45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Pr="007D3C45" w:rsidRDefault="00C23B7C" w:rsidP="00C23B7C">
      <w:pPr>
        <w:tabs>
          <w:tab w:val="left" w:pos="74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lastRenderedPageBreak/>
        <w:t>الملحق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ب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نموذج</w:t>
      </w:r>
      <w:r w:rsidRPr="002E16DF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2E16DF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</w:p>
    <w:p w:rsidR="00C23B7C" w:rsidRPr="00B327A1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  <w:r w:rsidRPr="00B327A1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الخلفية</w:t>
      </w:r>
      <w:r w:rsidRPr="00B327A1"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التنظيمية</w:t>
      </w:r>
      <w:r w:rsidRPr="00B327A1"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وبيان</w:t>
      </w:r>
      <w:r w:rsidRPr="00B327A1"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القدرات</w:t>
      </w:r>
      <w:r w:rsidRPr="00B327A1"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  <w:t>:</w:t>
      </w: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مقمدم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العرض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تقديم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خلفية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عن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المنظمة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ووصفًا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مفصلاً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لقدرته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تنفيذ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العمل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في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اطار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طلب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العروض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هذا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  <w:r w:rsidRPr="00B327A1">
        <w:rPr>
          <w:rFonts w:hint="cs"/>
          <w:rtl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أن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يتضمن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هذا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وصفًا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مفصلاً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للتجربة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السابقة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في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القيام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بعمل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مماثل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</w:p>
    <w:p w:rsidR="00C23B7C" w:rsidRPr="00141B9B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  <w:proofErr w:type="gramStart"/>
      <w:r w:rsidRPr="00141B9B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المنهج :</w:t>
      </w:r>
      <w:proofErr w:type="gramEnd"/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أن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يتضمن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وصفًا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مفصلاً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لل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نهج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الشامل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للعمل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،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بما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في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ذلك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الخطوات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الرئيسية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التي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يتعين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اتخاذها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(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سبيل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المثال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،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اجتماعات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الاطلاق وردود الفعل و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بدء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الدورة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B327A1">
        <w:rPr>
          <w:rFonts w:ascii="Times New Roman" w:hAnsi="Times New Roman" w:cs="Times New Roman" w:hint="cs"/>
          <w:sz w:val="28"/>
          <w:szCs w:val="28"/>
          <w:rtl/>
          <w:lang w:bidi="ar-TN"/>
        </w:rPr>
        <w:t>التدريبية</w:t>
      </w:r>
      <w:r w:rsidRPr="00B327A1">
        <w:rPr>
          <w:rFonts w:ascii="Times New Roman" w:hAnsi="Times New Roman" w:cs="Times New Roman"/>
          <w:sz w:val="28"/>
          <w:szCs w:val="28"/>
          <w:rtl/>
          <w:lang w:bidi="ar-TN"/>
        </w:rPr>
        <w:t>).</w:t>
      </w:r>
      <w:r w:rsidRPr="00141B9B">
        <w:rPr>
          <w:rFonts w:hint="cs"/>
          <w:rtl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أن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يتضمن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فهماً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واضحاً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لأهداف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141B9B">
        <w:rPr>
          <w:rFonts w:ascii="Times New Roman" w:hAnsi="Times New Roman" w:cs="Times New Roman" w:hint="cs"/>
          <w:sz w:val="28"/>
          <w:szCs w:val="28"/>
          <w:rtl/>
          <w:lang w:bidi="ar-TN"/>
        </w:rPr>
        <w:t>العمل</w:t>
      </w:r>
      <w:r w:rsidRPr="00141B9B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</w:p>
    <w:p w:rsidR="00C23B7C" w:rsidRPr="00372C84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ar-TN"/>
        </w:rPr>
      </w:pPr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 xml:space="preserve">الجدول </w:t>
      </w:r>
      <w:proofErr w:type="gramStart"/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الزمني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:</w:t>
      </w:r>
      <w:proofErr w:type="gramEnd"/>
    </w:p>
    <w:p w:rsidR="00C23B7C" w:rsidRPr="00372C84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مقمدم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العرض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تقديم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جدول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زمني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في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الاقتراح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يوضح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الوقت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اللازم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لتنفيذ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تطوير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الدورة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proofErr w:type="gramStart"/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  <w:lang w:bidi="ar-TN"/>
        </w:rPr>
        <w:t>المراجع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 </w:t>
      </w:r>
    </w:p>
    <w:p w:rsidR="00C23B7C" w:rsidRPr="00372C84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يجب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مقدم العرض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تقديم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ثلاثة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(3)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من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المراجع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الأقل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التي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يمكن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أن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تشهد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على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نجاح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اعماله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السابق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،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ويفضل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أن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يكون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>وا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ممن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يمكنهم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التحدث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TN"/>
        </w:rPr>
        <w:t xml:space="preserve">عن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الأنشطة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السابقة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التي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أجريت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في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تونس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</w:p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2516"/>
        <w:gridCol w:w="1489"/>
        <w:gridCol w:w="1751"/>
        <w:gridCol w:w="1818"/>
      </w:tblGrid>
      <w:tr w:rsidR="00C23B7C" w:rsidRPr="007D3C45" w:rsidTr="003268A9">
        <w:tc>
          <w:tcPr>
            <w:tcW w:w="2002" w:type="dxa"/>
            <w:shd w:val="clear" w:color="auto" w:fill="auto"/>
            <w:vAlign w:val="center"/>
          </w:tcPr>
          <w:p w:rsidR="00C23B7C" w:rsidRPr="00372C84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اسم الشركة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23B7C" w:rsidRPr="00372C84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وصف</w:t>
            </w:r>
            <w:r w:rsidRPr="00372C8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الأنشطة</w:t>
            </w:r>
            <w:r w:rsidRPr="00372C84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المنجزة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C23B7C" w:rsidRPr="00372C84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جهة الاتصال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23B7C" w:rsidRPr="00372C84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TN"/>
              </w:rPr>
            </w:pP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TN"/>
              </w:rPr>
              <w:t>الهاتف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C23B7C" w:rsidRPr="00372C84" w:rsidRDefault="00C23B7C" w:rsidP="0032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2C8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C23B7C" w:rsidRPr="007D3C45" w:rsidTr="003268A9">
        <w:tc>
          <w:tcPr>
            <w:tcW w:w="2002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c>
          <w:tcPr>
            <w:tcW w:w="2002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7C" w:rsidRPr="007D3C45" w:rsidTr="003268A9">
        <w:tc>
          <w:tcPr>
            <w:tcW w:w="2002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C23B7C" w:rsidRPr="007D3C45" w:rsidRDefault="00C23B7C" w:rsidP="00326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B7C" w:rsidRPr="007D3C45" w:rsidRDefault="00C23B7C" w:rsidP="00C23B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372C84">
        <w:rPr>
          <w:rFonts w:ascii="Times New Roman" w:hAnsi="Times New Roman" w:cs="Times New Roman" w:hint="cs"/>
          <w:sz w:val="28"/>
          <w:szCs w:val="28"/>
          <w:rtl/>
        </w:rPr>
        <w:t>يرجى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تقديم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روابط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الدورات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السابقة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تم</w:t>
      </w:r>
      <w:r w:rsidRPr="00372C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</w:rPr>
        <w:t>تطويرها</w:t>
      </w:r>
      <w:r w:rsidRPr="00372C84">
        <w:rPr>
          <w:rFonts w:ascii="Times New Roman" w:hAnsi="Times New Roman" w:cs="Times New Roman"/>
          <w:sz w:val="28"/>
          <w:szCs w:val="28"/>
        </w:rPr>
        <w:t>.</w:t>
      </w:r>
    </w:p>
    <w:p w:rsidR="00C23B7C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TN"/>
        </w:rPr>
      </w:pPr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العرض </w:t>
      </w:r>
      <w:proofErr w:type="gramStart"/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المالي :</w:t>
      </w:r>
      <w:proofErr w:type="gramEnd"/>
      <w:r w:rsidRPr="00372C8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C23B7C" w:rsidRPr="00372C84" w:rsidRDefault="00C23B7C" w:rsidP="00C23B7C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TN"/>
        </w:rPr>
      </w:pP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يرجى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تقديم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عرض مالي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لتطوير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proofErr w:type="gramStart"/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الدورة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،</w:t>
      </w:r>
      <w:proofErr w:type="gramEnd"/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وكذلك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 xml:space="preserve"> </w:t>
      </w:r>
      <w:r w:rsidRPr="00372C84">
        <w:rPr>
          <w:rFonts w:ascii="Times New Roman" w:hAnsi="Times New Roman" w:cs="Times New Roman" w:hint="cs"/>
          <w:sz w:val="28"/>
          <w:szCs w:val="28"/>
          <w:rtl/>
          <w:lang w:bidi="ar-TN"/>
        </w:rPr>
        <w:t>الاستضافة</w:t>
      </w:r>
      <w:r w:rsidRPr="00372C84">
        <w:rPr>
          <w:rFonts w:ascii="Times New Roman" w:hAnsi="Times New Roman" w:cs="Times New Roman"/>
          <w:sz w:val="28"/>
          <w:szCs w:val="28"/>
          <w:rtl/>
          <w:lang w:bidi="ar-TN"/>
        </w:rPr>
        <w:t>.</w:t>
      </w:r>
    </w:p>
    <w:p w:rsidR="00C23B7C" w:rsidRPr="00B53E3B" w:rsidRDefault="00C23B7C" w:rsidP="00567DE0">
      <w:pPr>
        <w:spacing w:line="240" w:lineRule="auto"/>
        <w:jc w:val="lowKashida"/>
        <w:rPr>
          <w:rFonts w:asciiTheme="majorBidi" w:hAnsiTheme="majorBidi" w:cstheme="majorBidi"/>
          <w:sz w:val="24"/>
          <w:szCs w:val="24"/>
          <w:lang w:bidi="ar-TN"/>
        </w:rPr>
      </w:pPr>
    </w:p>
    <w:sectPr w:rsidR="00C23B7C" w:rsidRPr="00B53E3B" w:rsidSect="00011ED3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31" w:rsidRDefault="00246331" w:rsidP="00011ED3">
      <w:pPr>
        <w:spacing w:after="0" w:line="240" w:lineRule="auto"/>
      </w:pPr>
      <w:r>
        <w:separator/>
      </w:r>
    </w:p>
  </w:endnote>
  <w:endnote w:type="continuationSeparator" w:id="0">
    <w:p w:rsidR="00246331" w:rsidRDefault="00246331" w:rsidP="000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7C" w:rsidRDefault="003B4128" w:rsidP="00011ED3">
    <w:pPr>
      <w:pStyle w:val="Pieddepage"/>
      <w:jc w:val="center"/>
    </w:pPr>
    <w:r>
      <w:fldChar w:fldCharType="begin"/>
    </w:r>
    <w:r w:rsidR="00C23B7C">
      <w:instrText xml:space="preserve"> PAGE   \* MERGEFORMAT </w:instrText>
    </w:r>
    <w:r>
      <w:fldChar w:fldCharType="separate"/>
    </w:r>
    <w:r w:rsidR="000F7ED5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31" w:rsidRDefault="00246331" w:rsidP="00011ED3">
      <w:pPr>
        <w:spacing w:after="0" w:line="240" w:lineRule="auto"/>
      </w:pPr>
      <w:r>
        <w:separator/>
      </w:r>
    </w:p>
  </w:footnote>
  <w:footnote w:type="continuationSeparator" w:id="0">
    <w:p w:rsidR="00246331" w:rsidRDefault="00246331" w:rsidP="0001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3BE"/>
    <w:multiLevelType w:val="hybridMultilevel"/>
    <w:tmpl w:val="14E2676A"/>
    <w:lvl w:ilvl="0" w:tplc="6F8603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67F717B"/>
    <w:multiLevelType w:val="multilevel"/>
    <w:tmpl w:val="2E22437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Times" w:eastAsiaTheme="minorHAnsi" w:hAnsi="Times" w:cstheme="minorBidi" w:hint="default"/>
      </w:rPr>
    </w:lvl>
    <w:lvl w:ilvl="3">
      <w:start w:val="1"/>
      <w:numFmt w:val="lowerRoman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84740EC"/>
    <w:multiLevelType w:val="hybridMultilevel"/>
    <w:tmpl w:val="8ACA0130"/>
    <w:lvl w:ilvl="0" w:tplc="537E992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0F7D5C93"/>
    <w:multiLevelType w:val="hybridMultilevel"/>
    <w:tmpl w:val="67A46F1A"/>
    <w:lvl w:ilvl="0" w:tplc="E7B81B84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3725B"/>
    <w:multiLevelType w:val="multilevel"/>
    <w:tmpl w:val="902EACF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61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1A671D4F"/>
    <w:multiLevelType w:val="hybridMultilevel"/>
    <w:tmpl w:val="250CB4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1C093BED"/>
    <w:multiLevelType w:val="hybridMultilevel"/>
    <w:tmpl w:val="70EEDB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E0C763F"/>
    <w:multiLevelType w:val="hybridMultilevel"/>
    <w:tmpl w:val="66FAF4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1225287"/>
    <w:multiLevelType w:val="multilevel"/>
    <w:tmpl w:val="B978C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1BC5A37"/>
    <w:multiLevelType w:val="multilevel"/>
    <w:tmpl w:val="62BEA0A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2536372F"/>
    <w:multiLevelType w:val="hybridMultilevel"/>
    <w:tmpl w:val="5614CBC6"/>
    <w:lvl w:ilvl="0" w:tplc="633C8E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A152038"/>
    <w:multiLevelType w:val="hybridMultilevel"/>
    <w:tmpl w:val="4B10F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9F478F"/>
    <w:multiLevelType w:val="hybridMultilevel"/>
    <w:tmpl w:val="A1A23C06"/>
    <w:lvl w:ilvl="0" w:tplc="B8A2D3BE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2256B6D"/>
    <w:multiLevelType w:val="hybridMultilevel"/>
    <w:tmpl w:val="EACA07B6"/>
    <w:lvl w:ilvl="0" w:tplc="11706E8A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729E4"/>
    <w:multiLevelType w:val="hybridMultilevel"/>
    <w:tmpl w:val="B0261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CA5CBE"/>
    <w:multiLevelType w:val="hybridMultilevel"/>
    <w:tmpl w:val="8DAA4B26"/>
    <w:lvl w:ilvl="0" w:tplc="88B650D0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6407FBF"/>
    <w:multiLevelType w:val="hybridMultilevel"/>
    <w:tmpl w:val="3A2ADE9C"/>
    <w:lvl w:ilvl="0" w:tplc="1A7C53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10117F"/>
    <w:multiLevelType w:val="hybridMultilevel"/>
    <w:tmpl w:val="7858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E28DE"/>
    <w:multiLevelType w:val="multilevel"/>
    <w:tmpl w:val="B978C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D74401F"/>
    <w:multiLevelType w:val="hybridMultilevel"/>
    <w:tmpl w:val="42C4D990"/>
    <w:lvl w:ilvl="0" w:tplc="79DC82F2">
      <w:start w:val="1"/>
      <w:numFmt w:val="decimal"/>
      <w:lvlText w:val="%1."/>
      <w:lvlJc w:val="left"/>
      <w:pPr>
        <w:ind w:left="91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D757F0B"/>
    <w:multiLevelType w:val="hybridMultilevel"/>
    <w:tmpl w:val="D69802F4"/>
    <w:lvl w:ilvl="0" w:tplc="97AAC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2656D96"/>
    <w:multiLevelType w:val="hybridMultilevel"/>
    <w:tmpl w:val="DD907B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EDB7D37"/>
    <w:multiLevelType w:val="hybridMultilevel"/>
    <w:tmpl w:val="698A5A46"/>
    <w:lvl w:ilvl="0" w:tplc="63EE0E78">
      <w:start w:val="3"/>
      <w:numFmt w:val="decimal"/>
      <w:lvlText w:val="%1"/>
      <w:lvlJc w:val="left"/>
      <w:pPr>
        <w:ind w:left="1800" w:hanging="360"/>
      </w:pPr>
      <w:rPr>
        <w:rFonts w:cs="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48714D0"/>
    <w:multiLevelType w:val="hybridMultilevel"/>
    <w:tmpl w:val="1F545690"/>
    <w:lvl w:ilvl="0" w:tplc="58D8DF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F726DEE"/>
    <w:multiLevelType w:val="multilevel"/>
    <w:tmpl w:val="902EACF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62952729"/>
    <w:multiLevelType w:val="multilevel"/>
    <w:tmpl w:val="9ED6EA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2">
      <w:start w:val="1"/>
      <w:numFmt w:val="lowerLetter"/>
      <w:lvlText w:val="%3."/>
      <w:lvlJc w:val="left"/>
      <w:pPr>
        <w:ind w:left="261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65CE5208"/>
    <w:multiLevelType w:val="multilevel"/>
    <w:tmpl w:val="9ED6EA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/>
      </w:rPr>
    </w:lvl>
    <w:lvl w:ilvl="2">
      <w:start w:val="1"/>
      <w:numFmt w:val="lowerLetter"/>
      <w:lvlText w:val="%3."/>
      <w:lvlJc w:val="left"/>
      <w:pPr>
        <w:ind w:left="261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786545D"/>
    <w:multiLevelType w:val="hybridMultilevel"/>
    <w:tmpl w:val="C9E85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81C3804"/>
    <w:multiLevelType w:val="hybridMultilevel"/>
    <w:tmpl w:val="C1767F88"/>
    <w:lvl w:ilvl="0" w:tplc="0F94EB42">
      <w:start w:val="1"/>
      <w:numFmt w:val="low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>
    <w:nsid w:val="68B07862"/>
    <w:multiLevelType w:val="hybridMultilevel"/>
    <w:tmpl w:val="2F449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BF4078"/>
    <w:multiLevelType w:val="hybridMultilevel"/>
    <w:tmpl w:val="F3B2A688"/>
    <w:lvl w:ilvl="0" w:tplc="11706E8A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67A9D"/>
    <w:multiLevelType w:val="multilevel"/>
    <w:tmpl w:val="902EACF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>
    <w:nsid w:val="74DC6F14"/>
    <w:multiLevelType w:val="multilevel"/>
    <w:tmpl w:val="902EACF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ascii="Times" w:eastAsiaTheme="minorHAnsi" w:hAnsi="Times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>
    <w:nsid w:val="7802268A"/>
    <w:multiLevelType w:val="hybridMultilevel"/>
    <w:tmpl w:val="853003F8"/>
    <w:lvl w:ilvl="0" w:tplc="11706E8A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9694E"/>
    <w:multiLevelType w:val="hybridMultilevel"/>
    <w:tmpl w:val="5A4E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45B37"/>
    <w:multiLevelType w:val="multilevel"/>
    <w:tmpl w:val="A1A23C06"/>
    <w:lvl w:ilvl="0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CA47CFE"/>
    <w:multiLevelType w:val="hybridMultilevel"/>
    <w:tmpl w:val="D472A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577E25"/>
    <w:multiLevelType w:val="hybridMultilevel"/>
    <w:tmpl w:val="3FC02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28"/>
  </w:num>
  <w:num w:numId="4">
    <w:abstractNumId w:val="2"/>
  </w:num>
  <w:num w:numId="5">
    <w:abstractNumId w:val="0"/>
  </w:num>
  <w:num w:numId="6">
    <w:abstractNumId w:val="20"/>
  </w:num>
  <w:num w:numId="7">
    <w:abstractNumId w:val="23"/>
  </w:num>
  <w:num w:numId="8">
    <w:abstractNumId w:val="15"/>
  </w:num>
  <w:num w:numId="9">
    <w:abstractNumId w:val="24"/>
  </w:num>
  <w:num w:numId="10">
    <w:abstractNumId w:val="1"/>
  </w:num>
  <w:num w:numId="11">
    <w:abstractNumId w:val="12"/>
  </w:num>
  <w:num w:numId="12">
    <w:abstractNumId w:val="35"/>
  </w:num>
  <w:num w:numId="13">
    <w:abstractNumId w:val="3"/>
  </w:num>
  <w:num w:numId="14">
    <w:abstractNumId w:val="8"/>
  </w:num>
  <w:num w:numId="15">
    <w:abstractNumId w:val="18"/>
  </w:num>
  <w:num w:numId="16">
    <w:abstractNumId w:val="21"/>
  </w:num>
  <w:num w:numId="17">
    <w:abstractNumId w:val="19"/>
  </w:num>
  <w:num w:numId="18">
    <w:abstractNumId w:val="27"/>
  </w:num>
  <w:num w:numId="19">
    <w:abstractNumId w:val="10"/>
  </w:num>
  <w:num w:numId="20">
    <w:abstractNumId w:val="17"/>
  </w:num>
  <w:num w:numId="21">
    <w:abstractNumId w:val="16"/>
  </w:num>
  <w:num w:numId="22">
    <w:abstractNumId w:val="7"/>
  </w:num>
  <w:num w:numId="23">
    <w:abstractNumId w:val="22"/>
  </w:num>
  <w:num w:numId="24">
    <w:abstractNumId w:val="26"/>
  </w:num>
  <w:num w:numId="25">
    <w:abstractNumId w:val="25"/>
  </w:num>
  <w:num w:numId="26">
    <w:abstractNumId w:val="37"/>
  </w:num>
  <w:num w:numId="27">
    <w:abstractNumId w:val="36"/>
  </w:num>
  <w:num w:numId="28">
    <w:abstractNumId w:val="29"/>
  </w:num>
  <w:num w:numId="29">
    <w:abstractNumId w:val="11"/>
  </w:num>
  <w:num w:numId="30">
    <w:abstractNumId w:val="14"/>
  </w:num>
  <w:num w:numId="31">
    <w:abstractNumId w:val="4"/>
  </w:num>
  <w:num w:numId="32">
    <w:abstractNumId w:val="5"/>
  </w:num>
  <w:num w:numId="33">
    <w:abstractNumId w:val="6"/>
  </w:num>
  <w:num w:numId="34">
    <w:abstractNumId w:val="30"/>
  </w:num>
  <w:num w:numId="35">
    <w:abstractNumId w:val="33"/>
  </w:num>
  <w:num w:numId="36">
    <w:abstractNumId w:val="13"/>
  </w:num>
  <w:num w:numId="37">
    <w:abstractNumId w:val="3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2DD"/>
    <w:rsid w:val="00004776"/>
    <w:rsid w:val="0001135D"/>
    <w:rsid w:val="00011ED3"/>
    <w:rsid w:val="00016D32"/>
    <w:rsid w:val="00023A7A"/>
    <w:rsid w:val="000328CE"/>
    <w:rsid w:val="000546C6"/>
    <w:rsid w:val="000547FC"/>
    <w:rsid w:val="000558F2"/>
    <w:rsid w:val="000613A5"/>
    <w:rsid w:val="00062FFA"/>
    <w:rsid w:val="00070B4B"/>
    <w:rsid w:val="000722FF"/>
    <w:rsid w:val="000807EB"/>
    <w:rsid w:val="0008223C"/>
    <w:rsid w:val="000846F6"/>
    <w:rsid w:val="000B727B"/>
    <w:rsid w:val="000B7F92"/>
    <w:rsid w:val="000D2EFB"/>
    <w:rsid w:val="000D7627"/>
    <w:rsid w:val="000F0ABF"/>
    <w:rsid w:val="000F442F"/>
    <w:rsid w:val="000F703C"/>
    <w:rsid w:val="000F7ED5"/>
    <w:rsid w:val="00100E3A"/>
    <w:rsid w:val="0011036D"/>
    <w:rsid w:val="0011251B"/>
    <w:rsid w:val="00120677"/>
    <w:rsid w:val="00124BEE"/>
    <w:rsid w:val="00133E30"/>
    <w:rsid w:val="0014688A"/>
    <w:rsid w:val="00152776"/>
    <w:rsid w:val="0015569C"/>
    <w:rsid w:val="001746E4"/>
    <w:rsid w:val="001B5072"/>
    <w:rsid w:val="001C3C24"/>
    <w:rsid w:val="001D3AAA"/>
    <w:rsid w:val="001F0F39"/>
    <w:rsid w:val="001F51D0"/>
    <w:rsid w:val="00200CE9"/>
    <w:rsid w:val="00224015"/>
    <w:rsid w:val="00224C6B"/>
    <w:rsid w:val="00230962"/>
    <w:rsid w:val="0023762E"/>
    <w:rsid w:val="00241835"/>
    <w:rsid w:val="00246331"/>
    <w:rsid w:val="00255C58"/>
    <w:rsid w:val="00270C92"/>
    <w:rsid w:val="002808EE"/>
    <w:rsid w:val="00281A21"/>
    <w:rsid w:val="00290598"/>
    <w:rsid w:val="002B01DD"/>
    <w:rsid w:val="002C0A04"/>
    <w:rsid w:val="002C4840"/>
    <w:rsid w:val="002D5CA4"/>
    <w:rsid w:val="002E57A4"/>
    <w:rsid w:val="002F54B2"/>
    <w:rsid w:val="00300AF2"/>
    <w:rsid w:val="00314D37"/>
    <w:rsid w:val="00315703"/>
    <w:rsid w:val="00317E45"/>
    <w:rsid w:val="00327196"/>
    <w:rsid w:val="003428B1"/>
    <w:rsid w:val="00366D1B"/>
    <w:rsid w:val="00374217"/>
    <w:rsid w:val="003839B3"/>
    <w:rsid w:val="00392DE2"/>
    <w:rsid w:val="003963E8"/>
    <w:rsid w:val="003B4128"/>
    <w:rsid w:val="003C0B5D"/>
    <w:rsid w:val="003D354D"/>
    <w:rsid w:val="003E4FF3"/>
    <w:rsid w:val="003E638A"/>
    <w:rsid w:val="00414D40"/>
    <w:rsid w:val="00415CA0"/>
    <w:rsid w:val="0043640D"/>
    <w:rsid w:val="004372A3"/>
    <w:rsid w:val="00450EFB"/>
    <w:rsid w:val="00467E99"/>
    <w:rsid w:val="00470EC4"/>
    <w:rsid w:val="00471B0C"/>
    <w:rsid w:val="00475BA8"/>
    <w:rsid w:val="004827D5"/>
    <w:rsid w:val="0048582A"/>
    <w:rsid w:val="004E478C"/>
    <w:rsid w:val="004F5C25"/>
    <w:rsid w:val="004F6CCF"/>
    <w:rsid w:val="0050631B"/>
    <w:rsid w:val="00524B90"/>
    <w:rsid w:val="0053104E"/>
    <w:rsid w:val="00537F61"/>
    <w:rsid w:val="005421AB"/>
    <w:rsid w:val="00552072"/>
    <w:rsid w:val="00567DE0"/>
    <w:rsid w:val="005706B4"/>
    <w:rsid w:val="005744C3"/>
    <w:rsid w:val="00574DA0"/>
    <w:rsid w:val="00586CF2"/>
    <w:rsid w:val="005911C1"/>
    <w:rsid w:val="005B65AD"/>
    <w:rsid w:val="005D3499"/>
    <w:rsid w:val="005E7632"/>
    <w:rsid w:val="005F06BA"/>
    <w:rsid w:val="00600625"/>
    <w:rsid w:val="006148D3"/>
    <w:rsid w:val="00622B44"/>
    <w:rsid w:val="0063423B"/>
    <w:rsid w:val="00637062"/>
    <w:rsid w:val="00656322"/>
    <w:rsid w:val="006645D0"/>
    <w:rsid w:val="00667BAD"/>
    <w:rsid w:val="0068586B"/>
    <w:rsid w:val="006A77DD"/>
    <w:rsid w:val="006B11E9"/>
    <w:rsid w:val="006B1BD0"/>
    <w:rsid w:val="006D2FC6"/>
    <w:rsid w:val="006F2111"/>
    <w:rsid w:val="007048EB"/>
    <w:rsid w:val="007113B8"/>
    <w:rsid w:val="00712EB7"/>
    <w:rsid w:val="007331BF"/>
    <w:rsid w:val="00733327"/>
    <w:rsid w:val="00733E5B"/>
    <w:rsid w:val="00745FB0"/>
    <w:rsid w:val="007531C3"/>
    <w:rsid w:val="007550EC"/>
    <w:rsid w:val="007570BD"/>
    <w:rsid w:val="007624A2"/>
    <w:rsid w:val="0077512F"/>
    <w:rsid w:val="007A259F"/>
    <w:rsid w:val="007B1140"/>
    <w:rsid w:val="007B3790"/>
    <w:rsid w:val="007D121F"/>
    <w:rsid w:val="007D27A9"/>
    <w:rsid w:val="007D47F5"/>
    <w:rsid w:val="007D6E72"/>
    <w:rsid w:val="007E5FDC"/>
    <w:rsid w:val="007F291E"/>
    <w:rsid w:val="0081791A"/>
    <w:rsid w:val="00824FB0"/>
    <w:rsid w:val="008255F6"/>
    <w:rsid w:val="008262BA"/>
    <w:rsid w:val="0086299C"/>
    <w:rsid w:val="0087403A"/>
    <w:rsid w:val="00875027"/>
    <w:rsid w:val="00875D5C"/>
    <w:rsid w:val="00894274"/>
    <w:rsid w:val="008A3348"/>
    <w:rsid w:val="008A7562"/>
    <w:rsid w:val="008C17AE"/>
    <w:rsid w:val="008C4AA5"/>
    <w:rsid w:val="00911E99"/>
    <w:rsid w:val="0091244F"/>
    <w:rsid w:val="00922815"/>
    <w:rsid w:val="00943FDD"/>
    <w:rsid w:val="00944696"/>
    <w:rsid w:val="009478C3"/>
    <w:rsid w:val="0098419F"/>
    <w:rsid w:val="009A4967"/>
    <w:rsid w:val="009C35F1"/>
    <w:rsid w:val="009E3DB5"/>
    <w:rsid w:val="00A06231"/>
    <w:rsid w:val="00A11576"/>
    <w:rsid w:val="00A27D68"/>
    <w:rsid w:val="00A327DA"/>
    <w:rsid w:val="00A32EA3"/>
    <w:rsid w:val="00A54246"/>
    <w:rsid w:val="00A65158"/>
    <w:rsid w:val="00AA04F0"/>
    <w:rsid w:val="00AA3260"/>
    <w:rsid w:val="00AC341A"/>
    <w:rsid w:val="00AC3650"/>
    <w:rsid w:val="00AC3D9B"/>
    <w:rsid w:val="00AC4D3E"/>
    <w:rsid w:val="00AE0CC1"/>
    <w:rsid w:val="00AE70E2"/>
    <w:rsid w:val="00AF1502"/>
    <w:rsid w:val="00B34FAA"/>
    <w:rsid w:val="00B36BA9"/>
    <w:rsid w:val="00B47B71"/>
    <w:rsid w:val="00B53E3B"/>
    <w:rsid w:val="00B77460"/>
    <w:rsid w:val="00B82ABD"/>
    <w:rsid w:val="00B87968"/>
    <w:rsid w:val="00BA6977"/>
    <w:rsid w:val="00BB223E"/>
    <w:rsid w:val="00BB53BE"/>
    <w:rsid w:val="00BC1471"/>
    <w:rsid w:val="00BC2823"/>
    <w:rsid w:val="00BD607B"/>
    <w:rsid w:val="00BF3679"/>
    <w:rsid w:val="00C02C6F"/>
    <w:rsid w:val="00C1709A"/>
    <w:rsid w:val="00C23B7C"/>
    <w:rsid w:val="00C30E69"/>
    <w:rsid w:val="00C32BEC"/>
    <w:rsid w:val="00C37544"/>
    <w:rsid w:val="00C472DD"/>
    <w:rsid w:val="00C6158D"/>
    <w:rsid w:val="00C61FEA"/>
    <w:rsid w:val="00C620F5"/>
    <w:rsid w:val="00C6419C"/>
    <w:rsid w:val="00C6529E"/>
    <w:rsid w:val="00C7367E"/>
    <w:rsid w:val="00C815F1"/>
    <w:rsid w:val="00C81801"/>
    <w:rsid w:val="00C94F3D"/>
    <w:rsid w:val="00CC385C"/>
    <w:rsid w:val="00CF2405"/>
    <w:rsid w:val="00D31F70"/>
    <w:rsid w:val="00D35E3A"/>
    <w:rsid w:val="00D42D00"/>
    <w:rsid w:val="00D462E9"/>
    <w:rsid w:val="00D47160"/>
    <w:rsid w:val="00D5276A"/>
    <w:rsid w:val="00D903AB"/>
    <w:rsid w:val="00D92762"/>
    <w:rsid w:val="00D942F2"/>
    <w:rsid w:val="00D96159"/>
    <w:rsid w:val="00D97F29"/>
    <w:rsid w:val="00DA1B57"/>
    <w:rsid w:val="00DB3B67"/>
    <w:rsid w:val="00DC228F"/>
    <w:rsid w:val="00DC6CE5"/>
    <w:rsid w:val="00DC7115"/>
    <w:rsid w:val="00DE7BAA"/>
    <w:rsid w:val="00E14A1F"/>
    <w:rsid w:val="00E1728D"/>
    <w:rsid w:val="00E30574"/>
    <w:rsid w:val="00E35D2E"/>
    <w:rsid w:val="00E461EA"/>
    <w:rsid w:val="00E52A5F"/>
    <w:rsid w:val="00E56733"/>
    <w:rsid w:val="00E62D4D"/>
    <w:rsid w:val="00E70816"/>
    <w:rsid w:val="00EA128D"/>
    <w:rsid w:val="00EA2704"/>
    <w:rsid w:val="00EA5A49"/>
    <w:rsid w:val="00EB3236"/>
    <w:rsid w:val="00EB7121"/>
    <w:rsid w:val="00EB7BF6"/>
    <w:rsid w:val="00ED4C97"/>
    <w:rsid w:val="00EE3420"/>
    <w:rsid w:val="00EF5330"/>
    <w:rsid w:val="00EF6363"/>
    <w:rsid w:val="00F053EC"/>
    <w:rsid w:val="00F264DA"/>
    <w:rsid w:val="00F26901"/>
    <w:rsid w:val="00F33146"/>
    <w:rsid w:val="00F34758"/>
    <w:rsid w:val="00F433D7"/>
    <w:rsid w:val="00F62672"/>
    <w:rsid w:val="00F63CBB"/>
    <w:rsid w:val="00F67B7B"/>
    <w:rsid w:val="00F83185"/>
    <w:rsid w:val="00F83B06"/>
    <w:rsid w:val="00F94453"/>
    <w:rsid w:val="00FC5B12"/>
    <w:rsid w:val="00FC7DFB"/>
    <w:rsid w:val="00FD039D"/>
    <w:rsid w:val="00FD5C3B"/>
    <w:rsid w:val="00FE7FD0"/>
    <w:rsid w:val="00FF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28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B7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2DD"/>
    <w:pPr>
      <w:ind w:left="720"/>
      <w:contextualSpacing/>
    </w:pPr>
  </w:style>
  <w:style w:type="table" w:styleId="Grilledutableau">
    <w:name w:val="Table Grid"/>
    <w:basedOn w:val="TableauNormal"/>
    <w:uiPriority w:val="39"/>
    <w:rsid w:val="00C47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472D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5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59F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520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520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20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20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2072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D5276A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5276A"/>
    <w:rPr>
      <w:rFonts w:ascii="Times New Roman" w:eastAsia="Times New Roman" w:hAnsi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83185"/>
    <w:rPr>
      <w:color w:val="808080"/>
      <w:shd w:val="clear" w:color="auto" w:fill="E6E6E6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314D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F06B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ED3"/>
  </w:style>
  <w:style w:type="paragraph" w:styleId="Pieddepage">
    <w:name w:val="footer"/>
    <w:basedOn w:val="Normal"/>
    <w:link w:val="PieddepageCar"/>
    <w:uiPriority w:val="99"/>
    <w:unhideWhenUsed/>
    <w:rsid w:val="000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ED3"/>
  </w:style>
  <w:style w:type="character" w:customStyle="1" w:styleId="UnresolvedMention">
    <w:name w:val="Unresolved Mention"/>
    <w:basedOn w:val="Policepardfaut"/>
    <w:uiPriority w:val="99"/>
    <w:semiHidden/>
    <w:unhideWhenUsed/>
    <w:rsid w:val="00F053E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C23B7C"/>
    <w:rPr>
      <w:rFonts w:ascii="Calibri Light" w:eastAsia="Times New Roman" w:hAnsi="Calibri Light" w:cs="Times New Roman"/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th.givens@abaroli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1BED-E2B2-4CF7-AA3C-0DA9A746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2463</Words>
  <Characters>13550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2019-07-22T09:03:00Z</cp:lastPrinted>
  <dcterms:created xsi:type="dcterms:W3CDTF">2019-07-31T14:18:00Z</dcterms:created>
  <dcterms:modified xsi:type="dcterms:W3CDTF">2019-07-31T14:18:00Z</dcterms:modified>
</cp:coreProperties>
</file>