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362043" w:displacedByCustomXml="next"/>
    <w:sdt>
      <w:sdtPr>
        <w:id w:val="-1834061580"/>
        <w:docPartObj>
          <w:docPartGallery w:val="Cover Pages"/>
          <w:docPartUnique/>
        </w:docPartObj>
      </w:sdtPr>
      <w:sdtEndPr>
        <w:rPr>
          <w:rFonts w:cs="Simplified Arabic"/>
          <w:b/>
          <w:bCs/>
          <w:sz w:val="44"/>
          <w:szCs w:val="44"/>
        </w:rPr>
      </w:sdtEndPr>
      <w:sdtContent>
        <w:p w14:paraId="476D985F" w14:textId="77777777" w:rsidR="00E07446" w:rsidRDefault="00E07446" w:rsidP="00E07446">
          <w:pPr>
            <w:pStyle w:val="Sansinterligne"/>
            <w:jc w:val="center"/>
          </w:pPr>
          <w:r>
            <w:rPr>
              <w:noProof/>
            </w:rPr>
            <mc:AlternateContent>
              <mc:Choice Requires="wpg">
                <w:drawing>
                  <wp:anchor distT="0" distB="0" distL="114300" distR="114300" simplePos="0" relativeHeight="251659264" behindDoc="0" locked="0" layoutInCell="1" allowOverlap="1" wp14:anchorId="0B8B2B22" wp14:editId="75027EAE">
                    <wp:simplePos x="0" y="0"/>
                    <wp:positionH relativeFrom="page">
                      <wp:posOffset>899795</wp:posOffset>
                    </wp:positionH>
                    <wp:positionV relativeFrom="paragraph">
                      <wp:posOffset>0</wp:posOffset>
                    </wp:positionV>
                    <wp:extent cx="962660" cy="1457325"/>
                    <wp:effectExtent l="0" t="0" r="8890" b="9525"/>
                    <wp:wrapNone/>
                    <wp:docPr id="2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660" cy="1457325"/>
                              <a:chOff x="9478" y="-353"/>
                              <a:chExt cx="1516" cy="2398"/>
                            </a:xfrm>
                          </wpg:grpSpPr>
                          <wps:wsp>
                            <wps:cNvPr id="22" name="docshape2"/>
                            <wps:cNvSpPr>
                              <a:spLocks noChangeArrowheads="1"/>
                            </wps:cNvSpPr>
                            <wps:spPr bwMode="auto">
                              <a:xfrm>
                                <a:off x="9477" y="-353"/>
                                <a:ext cx="1516" cy="2398"/>
                              </a:xfrm>
                              <a:prstGeom prst="rect">
                                <a:avLst/>
                              </a:prstGeom>
                              <a:solidFill>
                                <a:srgbClr val="117F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
                            <wps:cNvSpPr>
                              <a:spLocks/>
                            </wps:cNvSpPr>
                            <wps:spPr bwMode="auto">
                              <a:xfrm>
                                <a:off x="9727" y="94"/>
                                <a:ext cx="1001" cy="1686"/>
                              </a:xfrm>
                              <a:custGeom>
                                <a:avLst/>
                                <a:gdLst>
                                  <a:gd name="T0" fmla="+- 0 10610 9728"/>
                                  <a:gd name="T1" fmla="*/ T0 w 1001"/>
                                  <a:gd name="T2" fmla="+- 0 1126 94"/>
                                  <a:gd name="T3" fmla="*/ 1126 h 1686"/>
                                  <a:gd name="T4" fmla="+- 0 10524 9728"/>
                                  <a:gd name="T5" fmla="*/ T4 w 1001"/>
                                  <a:gd name="T6" fmla="+- 0 770 94"/>
                                  <a:gd name="T7" fmla="*/ 770 h 1686"/>
                                  <a:gd name="T8" fmla="+- 0 10659 9728"/>
                                  <a:gd name="T9" fmla="*/ T8 w 1001"/>
                                  <a:gd name="T10" fmla="+- 0 780 94"/>
                                  <a:gd name="T11" fmla="*/ 780 h 1686"/>
                                  <a:gd name="T12" fmla="+- 0 9822 9728"/>
                                  <a:gd name="T13" fmla="*/ T12 w 1001"/>
                                  <a:gd name="T14" fmla="+- 0 1130 94"/>
                                  <a:gd name="T15" fmla="*/ 1130 h 1686"/>
                                  <a:gd name="T16" fmla="+- 0 10256 9728"/>
                                  <a:gd name="T17" fmla="*/ T16 w 1001"/>
                                  <a:gd name="T18" fmla="+- 0 896 94"/>
                                  <a:gd name="T19" fmla="*/ 896 h 1686"/>
                                  <a:gd name="T20" fmla="+- 0 10300 9728"/>
                                  <a:gd name="T21" fmla="*/ T20 w 1001"/>
                                  <a:gd name="T22" fmla="+- 0 916 94"/>
                                  <a:gd name="T23" fmla="*/ 916 h 1686"/>
                                  <a:gd name="T24" fmla="+- 0 10442 9728"/>
                                  <a:gd name="T25" fmla="*/ T24 w 1001"/>
                                  <a:gd name="T26" fmla="+- 0 948 94"/>
                                  <a:gd name="T27" fmla="*/ 948 h 1686"/>
                                  <a:gd name="T28" fmla="+- 0 10069 9728"/>
                                  <a:gd name="T29" fmla="*/ T28 w 1001"/>
                                  <a:gd name="T30" fmla="+- 0 986 94"/>
                                  <a:gd name="T31" fmla="*/ 986 h 1686"/>
                                  <a:gd name="T32" fmla="+- 0 10215 9728"/>
                                  <a:gd name="T33" fmla="*/ T32 w 1001"/>
                                  <a:gd name="T34" fmla="+- 0 898 94"/>
                                  <a:gd name="T35" fmla="*/ 898 h 1686"/>
                                  <a:gd name="T36" fmla="+- 0 10220 9728"/>
                                  <a:gd name="T37" fmla="*/ T36 w 1001"/>
                                  <a:gd name="T38" fmla="+- 0 794 94"/>
                                  <a:gd name="T39" fmla="*/ 794 h 1686"/>
                                  <a:gd name="T40" fmla="+- 0 10166 9728"/>
                                  <a:gd name="T41" fmla="*/ T40 w 1001"/>
                                  <a:gd name="T42" fmla="+- 0 876 94"/>
                                  <a:gd name="T43" fmla="*/ 876 h 1686"/>
                                  <a:gd name="T44" fmla="+- 0 10243 9728"/>
                                  <a:gd name="T45" fmla="*/ T44 w 1001"/>
                                  <a:gd name="T46" fmla="+- 0 842 94"/>
                                  <a:gd name="T47" fmla="*/ 842 h 1686"/>
                                  <a:gd name="T48" fmla="+- 0 10243 9728"/>
                                  <a:gd name="T49" fmla="*/ T48 w 1001"/>
                                  <a:gd name="T50" fmla="+- 0 814 94"/>
                                  <a:gd name="T51" fmla="*/ 814 h 1686"/>
                                  <a:gd name="T52" fmla="+- 0 10243 9728"/>
                                  <a:gd name="T53" fmla="*/ T52 w 1001"/>
                                  <a:gd name="T54" fmla="+- 0 804 94"/>
                                  <a:gd name="T55" fmla="*/ 804 h 1686"/>
                                  <a:gd name="T56" fmla="+- 0 9912 9728"/>
                                  <a:gd name="T57" fmla="*/ T56 w 1001"/>
                                  <a:gd name="T58" fmla="+- 0 600 94"/>
                                  <a:gd name="T59" fmla="*/ 600 h 1686"/>
                                  <a:gd name="T60" fmla="+- 0 10524 9728"/>
                                  <a:gd name="T61" fmla="*/ T60 w 1001"/>
                                  <a:gd name="T62" fmla="+- 0 570 94"/>
                                  <a:gd name="T63" fmla="*/ 570 h 1686"/>
                                  <a:gd name="T64" fmla="+- 0 10642 9728"/>
                                  <a:gd name="T65" fmla="*/ T64 w 1001"/>
                                  <a:gd name="T66" fmla="+- 0 538 94"/>
                                  <a:gd name="T67" fmla="*/ 538 h 1686"/>
                                  <a:gd name="T68" fmla="+- 0 9821 9728"/>
                                  <a:gd name="T69" fmla="*/ T68 w 1001"/>
                                  <a:gd name="T70" fmla="+- 0 362 94"/>
                                  <a:gd name="T71" fmla="*/ 362 h 1686"/>
                                  <a:gd name="T72" fmla="+- 0 9866 9728"/>
                                  <a:gd name="T73" fmla="*/ T72 w 1001"/>
                                  <a:gd name="T74" fmla="+- 0 132 94"/>
                                  <a:gd name="T75" fmla="*/ 132 h 1686"/>
                                  <a:gd name="T76" fmla="+- 0 10589 9728"/>
                                  <a:gd name="T77" fmla="*/ T76 w 1001"/>
                                  <a:gd name="T78" fmla="+- 0 94 94"/>
                                  <a:gd name="T79" fmla="*/ 94 h 1686"/>
                                  <a:gd name="T80" fmla="+- 0 10618 9728"/>
                                  <a:gd name="T81" fmla="*/ T80 w 1001"/>
                                  <a:gd name="T82" fmla="+- 0 132 94"/>
                                  <a:gd name="T83" fmla="*/ 132 h 1686"/>
                                  <a:gd name="T84" fmla="+- 0 10616 9728"/>
                                  <a:gd name="T85" fmla="*/ T84 w 1001"/>
                                  <a:gd name="T86" fmla="+- 0 104 94"/>
                                  <a:gd name="T87" fmla="*/ 104 h 1686"/>
                                  <a:gd name="T88" fmla="+- 0 10619 9728"/>
                                  <a:gd name="T89" fmla="*/ T88 w 1001"/>
                                  <a:gd name="T90" fmla="+- 0 130 94"/>
                                  <a:gd name="T91" fmla="*/ 130 h 1686"/>
                                  <a:gd name="T92" fmla="+- 0 10605 9728"/>
                                  <a:gd name="T93" fmla="*/ T92 w 1001"/>
                                  <a:gd name="T94" fmla="+- 0 106 94"/>
                                  <a:gd name="T95" fmla="*/ 106 h 1686"/>
                                  <a:gd name="T96" fmla="+- 0 9885 9728"/>
                                  <a:gd name="T97" fmla="*/ T96 w 1001"/>
                                  <a:gd name="T98" fmla="+- 0 104 94"/>
                                  <a:gd name="T99" fmla="*/ 104 h 1686"/>
                                  <a:gd name="T100" fmla="+- 0 10389 9728"/>
                                  <a:gd name="T101" fmla="*/ T100 w 1001"/>
                                  <a:gd name="T102" fmla="+- 0 1749 94"/>
                                  <a:gd name="T103" fmla="*/ 1749 h 1686"/>
                                  <a:gd name="T104" fmla="+- 0 9865 9728"/>
                                  <a:gd name="T105" fmla="*/ T104 w 1001"/>
                                  <a:gd name="T106" fmla="+- 0 1535 94"/>
                                  <a:gd name="T107" fmla="*/ 1535 h 1686"/>
                                  <a:gd name="T108" fmla="+- 0 10215 9728"/>
                                  <a:gd name="T109" fmla="*/ T108 w 1001"/>
                                  <a:gd name="T110" fmla="+- 0 1594 94"/>
                                  <a:gd name="T111" fmla="*/ 1594 h 1686"/>
                                  <a:gd name="T112" fmla="+- 0 10241 9728"/>
                                  <a:gd name="T113" fmla="*/ T112 w 1001"/>
                                  <a:gd name="T114" fmla="+- 0 1749 94"/>
                                  <a:gd name="T115" fmla="*/ 1749 h 1686"/>
                                  <a:gd name="T116" fmla="+- 0 10659 9728"/>
                                  <a:gd name="T117" fmla="*/ T116 w 1001"/>
                                  <a:gd name="T118" fmla="+- 0 1399 94"/>
                                  <a:gd name="T119" fmla="*/ 1399 h 1686"/>
                                  <a:gd name="T120" fmla="+- 0 10521 9728"/>
                                  <a:gd name="T121" fmla="*/ T120 w 1001"/>
                                  <a:gd name="T122" fmla="+- 0 1666 94"/>
                                  <a:gd name="T123" fmla="*/ 1666 h 1686"/>
                                  <a:gd name="T124" fmla="+- 0 10110 9728"/>
                                  <a:gd name="T125" fmla="*/ T124 w 1001"/>
                                  <a:gd name="T126" fmla="+- 0 1735 94"/>
                                  <a:gd name="T127" fmla="*/ 1735 h 1686"/>
                                  <a:gd name="T128" fmla="+- 0 9983 9728"/>
                                  <a:gd name="T129" fmla="*/ T128 w 1001"/>
                                  <a:gd name="T130" fmla="+- 0 1571 94"/>
                                  <a:gd name="T131" fmla="*/ 1571 h 1686"/>
                                  <a:gd name="T132" fmla="+- 0 10046 9728"/>
                                  <a:gd name="T133" fmla="*/ T132 w 1001"/>
                                  <a:gd name="T134" fmla="+- 0 1478 94"/>
                                  <a:gd name="T135" fmla="*/ 1478 h 1686"/>
                                  <a:gd name="T136" fmla="+- 0 10052 9728"/>
                                  <a:gd name="T137" fmla="*/ T136 w 1001"/>
                                  <a:gd name="T138" fmla="+- 0 1547 94"/>
                                  <a:gd name="T139" fmla="*/ 1547 h 1686"/>
                                  <a:gd name="T140" fmla="+- 0 10101 9728"/>
                                  <a:gd name="T141" fmla="*/ T140 w 1001"/>
                                  <a:gd name="T142" fmla="+- 0 1478 94"/>
                                  <a:gd name="T143" fmla="*/ 1478 h 1686"/>
                                  <a:gd name="T144" fmla="+- 0 10312 9728"/>
                                  <a:gd name="T145" fmla="*/ T144 w 1001"/>
                                  <a:gd name="T146" fmla="+- 0 1571 94"/>
                                  <a:gd name="T147" fmla="*/ 1571 h 1686"/>
                                  <a:gd name="T148" fmla="+- 0 10427 9728"/>
                                  <a:gd name="T149" fmla="*/ T148 w 1001"/>
                                  <a:gd name="T150" fmla="+- 0 1478 94"/>
                                  <a:gd name="T151" fmla="*/ 1478 h 1686"/>
                                  <a:gd name="T152" fmla="+- 0 10039 9728"/>
                                  <a:gd name="T153" fmla="*/ T152 w 1001"/>
                                  <a:gd name="T154" fmla="+- 0 1519 94"/>
                                  <a:gd name="T155" fmla="*/ 1519 h 1686"/>
                                  <a:gd name="T156" fmla="+- 0 9993 9728"/>
                                  <a:gd name="T157" fmla="*/ T156 w 1001"/>
                                  <a:gd name="T158" fmla="+- 0 1501 94"/>
                                  <a:gd name="T159" fmla="*/ 1501 h 1686"/>
                                  <a:gd name="T160" fmla="+- 0 9987 9728"/>
                                  <a:gd name="T161" fmla="*/ T160 w 1001"/>
                                  <a:gd name="T162" fmla="+- 0 1421 94"/>
                                  <a:gd name="T163" fmla="*/ 1421 h 1686"/>
                                  <a:gd name="T164" fmla="+- 0 10485 9728"/>
                                  <a:gd name="T165" fmla="*/ T164 w 1001"/>
                                  <a:gd name="T166" fmla="+- 0 1439 94"/>
                                  <a:gd name="T167" fmla="*/ 1439 h 1686"/>
                                  <a:gd name="T168" fmla="+- 0 10241 9728"/>
                                  <a:gd name="T169" fmla="*/ T168 w 1001"/>
                                  <a:gd name="T170" fmla="+- 0 1398 94"/>
                                  <a:gd name="T171" fmla="*/ 1398 h 1686"/>
                                  <a:gd name="T172" fmla="+- 0 10147 9728"/>
                                  <a:gd name="T173" fmla="*/ T172 w 1001"/>
                                  <a:gd name="T174" fmla="+- 0 1348 94"/>
                                  <a:gd name="T175" fmla="*/ 1348 h 1686"/>
                                  <a:gd name="T176" fmla="+- 0 10209 9728"/>
                                  <a:gd name="T177" fmla="*/ T176 w 1001"/>
                                  <a:gd name="T178" fmla="+- 0 1339 94"/>
                                  <a:gd name="T179" fmla="*/ 1339 h 1686"/>
                                  <a:gd name="T180" fmla="+- 0 10008 9728"/>
                                  <a:gd name="T181" fmla="*/ T180 w 1001"/>
                                  <a:gd name="T182" fmla="+- 0 1181 94"/>
                                  <a:gd name="T183" fmla="*/ 1181 h 1686"/>
                                  <a:gd name="T184" fmla="+- 0 9939 9728"/>
                                  <a:gd name="T185" fmla="*/ T184 w 1001"/>
                                  <a:gd name="T186" fmla="+- 0 1326 94"/>
                                  <a:gd name="T187" fmla="*/ 1326 h 1686"/>
                                  <a:gd name="T188" fmla="+- 0 9843 9728"/>
                                  <a:gd name="T189" fmla="*/ T188 w 1001"/>
                                  <a:gd name="T190" fmla="+- 0 1234 94"/>
                                  <a:gd name="T191" fmla="*/ 1234 h 1686"/>
                                  <a:gd name="T192" fmla="+- 0 9945 9728"/>
                                  <a:gd name="T193" fmla="*/ T192 w 1001"/>
                                  <a:gd name="T194" fmla="+- 0 1296 94"/>
                                  <a:gd name="T195" fmla="*/ 1296 h 1686"/>
                                  <a:gd name="T196" fmla="+- 0 9879 9728"/>
                                  <a:gd name="T197" fmla="*/ T196 w 1001"/>
                                  <a:gd name="T198" fmla="+- 0 1181 94"/>
                                  <a:gd name="T199" fmla="*/ 1181 h 1686"/>
                                  <a:gd name="T200" fmla="+- 0 10517 9728"/>
                                  <a:gd name="T201" fmla="*/ T200 w 1001"/>
                                  <a:gd name="T202" fmla="+- 0 1331 94"/>
                                  <a:gd name="T203" fmla="*/ 1331 h 1686"/>
                                  <a:gd name="T204" fmla="+- 0 10581 9728"/>
                                  <a:gd name="T205" fmla="*/ T204 w 1001"/>
                                  <a:gd name="T206" fmla="+- 0 1334 94"/>
                                  <a:gd name="T207" fmla="*/ 1334 h 1686"/>
                                  <a:gd name="T208" fmla="+- 0 10472 9728"/>
                                  <a:gd name="T209" fmla="*/ T208 w 1001"/>
                                  <a:gd name="T210" fmla="+- 0 1181 94"/>
                                  <a:gd name="T211" fmla="*/ 1181 h 1686"/>
                                  <a:gd name="T212" fmla="+- 0 10416 9728"/>
                                  <a:gd name="T213" fmla="*/ T212 w 1001"/>
                                  <a:gd name="T214" fmla="+- 0 1348 94"/>
                                  <a:gd name="T215" fmla="*/ 1348 h 1686"/>
                                  <a:gd name="T216" fmla="+- 0 10680 9728"/>
                                  <a:gd name="T217" fmla="*/ T216 w 1001"/>
                                  <a:gd name="T218" fmla="+- 0 1181 94"/>
                                  <a:gd name="T219" fmla="*/ 1181 h 1686"/>
                                  <a:gd name="T220" fmla="+- 0 10615 9728"/>
                                  <a:gd name="T221" fmla="*/ T220 w 1001"/>
                                  <a:gd name="T222" fmla="+- 0 1327 94"/>
                                  <a:gd name="T223" fmla="*/ 1327 h 1686"/>
                                  <a:gd name="T224" fmla="+- 0 10649 9728"/>
                                  <a:gd name="T225" fmla="*/ T224 w 1001"/>
                                  <a:gd name="T226" fmla="+- 0 1278 94"/>
                                  <a:gd name="T227" fmla="*/ 1278 h 1686"/>
                                  <a:gd name="T228" fmla="+- 0 10708 9728"/>
                                  <a:gd name="T229" fmla="*/ T228 w 1001"/>
                                  <a:gd name="T230" fmla="+- 0 1305 94"/>
                                  <a:gd name="T231" fmla="*/ 1305 h 1686"/>
                                  <a:gd name="T232" fmla="+- 0 9737 9728"/>
                                  <a:gd name="T233" fmla="*/ T232 w 1001"/>
                                  <a:gd name="T234" fmla="+- 0 1332 94"/>
                                  <a:gd name="T235" fmla="*/ 1332 h 1686"/>
                                  <a:gd name="T236" fmla="+- 0 9799 9728"/>
                                  <a:gd name="T237" fmla="*/ T236 w 1001"/>
                                  <a:gd name="T238" fmla="+- 0 1333 94"/>
                                  <a:gd name="T239" fmla="*/ 1333 h 1686"/>
                                  <a:gd name="T240" fmla="+- 0 9805 9728"/>
                                  <a:gd name="T241" fmla="*/ T240 w 1001"/>
                                  <a:gd name="T242" fmla="+- 0 1335 94"/>
                                  <a:gd name="T243" fmla="*/ 1335 h 16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01" h="1686">
                                    <a:moveTo>
                                      <a:pt x="408" y="802"/>
                                    </a:moveTo>
                                    <a:lnTo>
                                      <a:pt x="354" y="824"/>
                                    </a:lnTo>
                                    <a:lnTo>
                                      <a:pt x="305" y="850"/>
                                    </a:lnTo>
                                    <a:lnTo>
                                      <a:pt x="261" y="876"/>
                                    </a:lnTo>
                                    <a:lnTo>
                                      <a:pt x="222" y="904"/>
                                    </a:lnTo>
                                    <a:lnTo>
                                      <a:pt x="187" y="936"/>
                                    </a:lnTo>
                                    <a:lnTo>
                                      <a:pt x="157" y="972"/>
                                    </a:lnTo>
                                    <a:lnTo>
                                      <a:pt x="131" y="1014"/>
                                    </a:lnTo>
                                    <a:lnTo>
                                      <a:pt x="109" y="1058"/>
                                    </a:lnTo>
                                    <a:lnTo>
                                      <a:pt x="108" y="1060"/>
                                    </a:lnTo>
                                    <a:lnTo>
                                      <a:pt x="896" y="1060"/>
                                    </a:lnTo>
                                    <a:lnTo>
                                      <a:pt x="895" y="1058"/>
                                    </a:lnTo>
                                    <a:lnTo>
                                      <a:pt x="882" y="1032"/>
                                    </a:lnTo>
                                    <a:lnTo>
                                      <a:pt x="487" y="1032"/>
                                    </a:lnTo>
                                    <a:lnTo>
                                      <a:pt x="487" y="1028"/>
                                    </a:lnTo>
                                    <a:lnTo>
                                      <a:pt x="252" y="1028"/>
                                    </a:lnTo>
                                    <a:lnTo>
                                      <a:pt x="274" y="962"/>
                                    </a:lnTo>
                                    <a:lnTo>
                                      <a:pt x="307" y="900"/>
                                    </a:lnTo>
                                    <a:lnTo>
                                      <a:pt x="352" y="846"/>
                                    </a:lnTo>
                                    <a:lnTo>
                                      <a:pt x="410" y="804"/>
                                    </a:lnTo>
                                    <a:lnTo>
                                      <a:pt x="408" y="802"/>
                                    </a:lnTo>
                                    <a:close/>
                                    <a:moveTo>
                                      <a:pt x="945" y="642"/>
                                    </a:moveTo>
                                    <a:lnTo>
                                      <a:pt x="792" y="642"/>
                                    </a:lnTo>
                                    <a:lnTo>
                                      <a:pt x="792" y="656"/>
                                    </a:lnTo>
                                    <a:lnTo>
                                      <a:pt x="792" y="664"/>
                                    </a:lnTo>
                                    <a:lnTo>
                                      <a:pt x="796" y="676"/>
                                    </a:lnTo>
                                    <a:lnTo>
                                      <a:pt x="801" y="686"/>
                                    </a:lnTo>
                                    <a:lnTo>
                                      <a:pt x="808" y="698"/>
                                    </a:lnTo>
                                    <a:lnTo>
                                      <a:pt x="822" y="706"/>
                                    </a:lnTo>
                                    <a:lnTo>
                                      <a:pt x="822" y="906"/>
                                    </a:lnTo>
                                    <a:lnTo>
                                      <a:pt x="823" y="906"/>
                                    </a:lnTo>
                                    <a:lnTo>
                                      <a:pt x="855" y="942"/>
                                    </a:lnTo>
                                    <a:lnTo>
                                      <a:pt x="881" y="978"/>
                                    </a:lnTo>
                                    <a:lnTo>
                                      <a:pt x="900" y="1014"/>
                                    </a:lnTo>
                                    <a:lnTo>
                                      <a:pt x="911" y="1046"/>
                                    </a:lnTo>
                                    <a:lnTo>
                                      <a:pt x="914" y="1046"/>
                                    </a:lnTo>
                                    <a:lnTo>
                                      <a:pt x="914" y="702"/>
                                    </a:lnTo>
                                    <a:lnTo>
                                      <a:pt x="924" y="694"/>
                                    </a:lnTo>
                                    <a:lnTo>
                                      <a:pt x="931" y="686"/>
                                    </a:lnTo>
                                    <a:lnTo>
                                      <a:pt x="937" y="676"/>
                                    </a:lnTo>
                                    <a:lnTo>
                                      <a:pt x="941" y="666"/>
                                    </a:lnTo>
                                    <a:lnTo>
                                      <a:pt x="945" y="654"/>
                                    </a:lnTo>
                                    <a:lnTo>
                                      <a:pt x="945" y="642"/>
                                    </a:lnTo>
                                    <a:close/>
                                    <a:moveTo>
                                      <a:pt x="215" y="644"/>
                                    </a:moveTo>
                                    <a:lnTo>
                                      <a:pt x="62" y="644"/>
                                    </a:lnTo>
                                    <a:lnTo>
                                      <a:pt x="62" y="656"/>
                                    </a:lnTo>
                                    <a:lnTo>
                                      <a:pt x="66" y="668"/>
                                    </a:lnTo>
                                    <a:lnTo>
                                      <a:pt x="70" y="676"/>
                                    </a:lnTo>
                                    <a:lnTo>
                                      <a:pt x="75" y="686"/>
                                    </a:lnTo>
                                    <a:lnTo>
                                      <a:pt x="83" y="696"/>
                                    </a:lnTo>
                                    <a:lnTo>
                                      <a:pt x="93" y="704"/>
                                    </a:lnTo>
                                    <a:lnTo>
                                      <a:pt x="94" y="1036"/>
                                    </a:lnTo>
                                    <a:lnTo>
                                      <a:pt x="96" y="1036"/>
                                    </a:lnTo>
                                    <a:lnTo>
                                      <a:pt x="111" y="1004"/>
                                    </a:lnTo>
                                    <a:lnTo>
                                      <a:pt x="129" y="972"/>
                                    </a:lnTo>
                                    <a:lnTo>
                                      <a:pt x="153" y="940"/>
                                    </a:lnTo>
                                    <a:lnTo>
                                      <a:pt x="184" y="906"/>
                                    </a:lnTo>
                                    <a:lnTo>
                                      <a:pt x="184" y="706"/>
                                    </a:lnTo>
                                    <a:lnTo>
                                      <a:pt x="198" y="698"/>
                                    </a:lnTo>
                                    <a:lnTo>
                                      <a:pt x="206" y="686"/>
                                    </a:lnTo>
                                    <a:lnTo>
                                      <a:pt x="214" y="664"/>
                                    </a:lnTo>
                                    <a:lnTo>
                                      <a:pt x="215" y="656"/>
                                    </a:lnTo>
                                    <a:lnTo>
                                      <a:pt x="215" y="644"/>
                                    </a:lnTo>
                                    <a:close/>
                                    <a:moveTo>
                                      <a:pt x="528" y="802"/>
                                    </a:moveTo>
                                    <a:lnTo>
                                      <a:pt x="507" y="802"/>
                                    </a:lnTo>
                                    <a:lnTo>
                                      <a:pt x="507" y="1032"/>
                                    </a:lnTo>
                                    <a:lnTo>
                                      <a:pt x="730" y="1032"/>
                                    </a:lnTo>
                                    <a:lnTo>
                                      <a:pt x="726" y="1024"/>
                                    </a:lnTo>
                                    <a:lnTo>
                                      <a:pt x="722" y="1014"/>
                                    </a:lnTo>
                                    <a:lnTo>
                                      <a:pt x="717" y="1002"/>
                                    </a:lnTo>
                                    <a:lnTo>
                                      <a:pt x="704" y="968"/>
                                    </a:lnTo>
                                    <a:lnTo>
                                      <a:pt x="693" y="944"/>
                                    </a:lnTo>
                                    <a:lnTo>
                                      <a:pt x="678" y="918"/>
                                    </a:lnTo>
                                    <a:lnTo>
                                      <a:pt x="660" y="894"/>
                                    </a:lnTo>
                                    <a:lnTo>
                                      <a:pt x="637" y="868"/>
                                    </a:lnTo>
                                    <a:lnTo>
                                      <a:pt x="607" y="844"/>
                                    </a:lnTo>
                                    <a:lnTo>
                                      <a:pt x="572" y="822"/>
                                    </a:lnTo>
                                    <a:lnTo>
                                      <a:pt x="528" y="802"/>
                                    </a:lnTo>
                                    <a:close/>
                                    <a:moveTo>
                                      <a:pt x="586" y="802"/>
                                    </a:moveTo>
                                    <a:lnTo>
                                      <a:pt x="585" y="802"/>
                                    </a:lnTo>
                                    <a:lnTo>
                                      <a:pt x="583" y="804"/>
                                    </a:lnTo>
                                    <a:lnTo>
                                      <a:pt x="645" y="846"/>
                                    </a:lnTo>
                                    <a:lnTo>
                                      <a:pt x="694" y="902"/>
                                    </a:lnTo>
                                    <a:lnTo>
                                      <a:pt x="728" y="966"/>
                                    </a:lnTo>
                                    <a:lnTo>
                                      <a:pt x="747" y="1032"/>
                                    </a:lnTo>
                                    <a:lnTo>
                                      <a:pt x="882" y="1032"/>
                                    </a:lnTo>
                                    <a:lnTo>
                                      <a:pt x="860" y="988"/>
                                    </a:lnTo>
                                    <a:lnTo>
                                      <a:pt x="815" y="932"/>
                                    </a:lnTo>
                                    <a:lnTo>
                                      <a:pt x="765" y="888"/>
                                    </a:lnTo>
                                    <a:lnTo>
                                      <a:pt x="714" y="854"/>
                                    </a:lnTo>
                                    <a:lnTo>
                                      <a:pt x="689" y="842"/>
                                    </a:lnTo>
                                    <a:lnTo>
                                      <a:pt x="666" y="830"/>
                                    </a:lnTo>
                                    <a:lnTo>
                                      <a:pt x="645" y="822"/>
                                    </a:lnTo>
                                    <a:lnTo>
                                      <a:pt x="626" y="814"/>
                                    </a:lnTo>
                                    <a:lnTo>
                                      <a:pt x="614" y="810"/>
                                    </a:lnTo>
                                    <a:lnTo>
                                      <a:pt x="604" y="806"/>
                                    </a:lnTo>
                                    <a:lnTo>
                                      <a:pt x="597" y="804"/>
                                    </a:lnTo>
                                    <a:lnTo>
                                      <a:pt x="586" y="802"/>
                                    </a:lnTo>
                                    <a:close/>
                                    <a:moveTo>
                                      <a:pt x="487" y="804"/>
                                    </a:moveTo>
                                    <a:lnTo>
                                      <a:pt x="465" y="804"/>
                                    </a:lnTo>
                                    <a:lnTo>
                                      <a:pt x="413" y="828"/>
                                    </a:lnTo>
                                    <a:lnTo>
                                      <a:pt x="372" y="858"/>
                                    </a:lnTo>
                                    <a:lnTo>
                                      <a:pt x="341" y="892"/>
                                    </a:lnTo>
                                    <a:lnTo>
                                      <a:pt x="317" y="928"/>
                                    </a:lnTo>
                                    <a:lnTo>
                                      <a:pt x="308" y="946"/>
                                    </a:lnTo>
                                    <a:lnTo>
                                      <a:pt x="300" y="962"/>
                                    </a:lnTo>
                                    <a:lnTo>
                                      <a:pt x="294" y="978"/>
                                    </a:lnTo>
                                    <a:lnTo>
                                      <a:pt x="288" y="992"/>
                                    </a:lnTo>
                                    <a:lnTo>
                                      <a:pt x="285" y="1002"/>
                                    </a:lnTo>
                                    <a:lnTo>
                                      <a:pt x="282" y="1010"/>
                                    </a:lnTo>
                                    <a:lnTo>
                                      <a:pt x="280" y="1016"/>
                                    </a:lnTo>
                                    <a:lnTo>
                                      <a:pt x="277" y="1022"/>
                                    </a:lnTo>
                                    <a:lnTo>
                                      <a:pt x="275" y="1026"/>
                                    </a:lnTo>
                                    <a:lnTo>
                                      <a:pt x="274" y="1028"/>
                                    </a:lnTo>
                                    <a:lnTo>
                                      <a:pt x="487" y="1028"/>
                                    </a:lnTo>
                                    <a:lnTo>
                                      <a:pt x="487" y="804"/>
                                    </a:lnTo>
                                    <a:close/>
                                    <a:moveTo>
                                      <a:pt x="562" y="786"/>
                                    </a:moveTo>
                                    <a:lnTo>
                                      <a:pt x="438" y="786"/>
                                    </a:lnTo>
                                    <a:lnTo>
                                      <a:pt x="441" y="788"/>
                                    </a:lnTo>
                                    <a:lnTo>
                                      <a:pt x="449" y="790"/>
                                    </a:lnTo>
                                    <a:lnTo>
                                      <a:pt x="459" y="792"/>
                                    </a:lnTo>
                                    <a:lnTo>
                                      <a:pt x="533" y="792"/>
                                    </a:lnTo>
                                    <a:lnTo>
                                      <a:pt x="544" y="790"/>
                                    </a:lnTo>
                                    <a:lnTo>
                                      <a:pt x="550" y="790"/>
                                    </a:lnTo>
                                    <a:lnTo>
                                      <a:pt x="556" y="788"/>
                                    </a:lnTo>
                                    <a:lnTo>
                                      <a:pt x="562" y="786"/>
                                    </a:lnTo>
                                    <a:close/>
                                    <a:moveTo>
                                      <a:pt x="510" y="698"/>
                                    </a:moveTo>
                                    <a:lnTo>
                                      <a:pt x="500" y="698"/>
                                    </a:lnTo>
                                    <a:lnTo>
                                      <a:pt x="492" y="700"/>
                                    </a:lnTo>
                                    <a:lnTo>
                                      <a:pt x="483" y="706"/>
                                    </a:lnTo>
                                    <a:lnTo>
                                      <a:pt x="483" y="722"/>
                                    </a:lnTo>
                                    <a:lnTo>
                                      <a:pt x="487" y="726"/>
                                    </a:lnTo>
                                    <a:lnTo>
                                      <a:pt x="493" y="730"/>
                                    </a:lnTo>
                                    <a:lnTo>
                                      <a:pt x="493" y="738"/>
                                    </a:lnTo>
                                    <a:lnTo>
                                      <a:pt x="487" y="748"/>
                                    </a:lnTo>
                                    <a:lnTo>
                                      <a:pt x="487" y="768"/>
                                    </a:lnTo>
                                    <a:lnTo>
                                      <a:pt x="469" y="772"/>
                                    </a:lnTo>
                                    <a:lnTo>
                                      <a:pt x="457" y="774"/>
                                    </a:lnTo>
                                    <a:lnTo>
                                      <a:pt x="448" y="778"/>
                                    </a:lnTo>
                                    <a:lnTo>
                                      <a:pt x="444" y="778"/>
                                    </a:lnTo>
                                    <a:lnTo>
                                      <a:pt x="442" y="780"/>
                                    </a:lnTo>
                                    <a:lnTo>
                                      <a:pt x="438" y="782"/>
                                    </a:lnTo>
                                    <a:lnTo>
                                      <a:pt x="437" y="784"/>
                                    </a:lnTo>
                                    <a:lnTo>
                                      <a:pt x="437" y="786"/>
                                    </a:lnTo>
                                    <a:lnTo>
                                      <a:pt x="565" y="786"/>
                                    </a:lnTo>
                                    <a:lnTo>
                                      <a:pt x="566" y="784"/>
                                    </a:lnTo>
                                    <a:lnTo>
                                      <a:pt x="567" y="784"/>
                                    </a:lnTo>
                                    <a:lnTo>
                                      <a:pt x="567" y="782"/>
                                    </a:lnTo>
                                    <a:lnTo>
                                      <a:pt x="565" y="780"/>
                                    </a:lnTo>
                                    <a:lnTo>
                                      <a:pt x="564" y="780"/>
                                    </a:lnTo>
                                    <a:lnTo>
                                      <a:pt x="557" y="776"/>
                                    </a:lnTo>
                                    <a:lnTo>
                                      <a:pt x="547" y="774"/>
                                    </a:lnTo>
                                    <a:lnTo>
                                      <a:pt x="533" y="772"/>
                                    </a:lnTo>
                                    <a:lnTo>
                                      <a:pt x="515" y="768"/>
                                    </a:lnTo>
                                    <a:lnTo>
                                      <a:pt x="515" y="748"/>
                                    </a:lnTo>
                                    <a:lnTo>
                                      <a:pt x="509" y="738"/>
                                    </a:lnTo>
                                    <a:lnTo>
                                      <a:pt x="509" y="730"/>
                                    </a:lnTo>
                                    <a:lnTo>
                                      <a:pt x="512" y="728"/>
                                    </a:lnTo>
                                    <a:lnTo>
                                      <a:pt x="514" y="724"/>
                                    </a:lnTo>
                                    <a:lnTo>
                                      <a:pt x="498" y="724"/>
                                    </a:lnTo>
                                    <a:lnTo>
                                      <a:pt x="495" y="720"/>
                                    </a:lnTo>
                                    <a:lnTo>
                                      <a:pt x="493" y="718"/>
                                    </a:lnTo>
                                    <a:lnTo>
                                      <a:pt x="493" y="708"/>
                                    </a:lnTo>
                                    <a:lnTo>
                                      <a:pt x="498" y="706"/>
                                    </a:lnTo>
                                    <a:lnTo>
                                      <a:pt x="502" y="704"/>
                                    </a:lnTo>
                                    <a:lnTo>
                                      <a:pt x="513" y="704"/>
                                    </a:lnTo>
                                    <a:lnTo>
                                      <a:pt x="510" y="698"/>
                                    </a:lnTo>
                                    <a:close/>
                                    <a:moveTo>
                                      <a:pt x="515" y="720"/>
                                    </a:moveTo>
                                    <a:lnTo>
                                      <a:pt x="512" y="720"/>
                                    </a:lnTo>
                                    <a:lnTo>
                                      <a:pt x="511" y="722"/>
                                    </a:lnTo>
                                    <a:lnTo>
                                      <a:pt x="507" y="724"/>
                                    </a:lnTo>
                                    <a:lnTo>
                                      <a:pt x="515" y="724"/>
                                    </a:lnTo>
                                    <a:lnTo>
                                      <a:pt x="515" y="722"/>
                                    </a:lnTo>
                                    <a:lnTo>
                                      <a:pt x="515" y="720"/>
                                    </a:lnTo>
                                    <a:close/>
                                    <a:moveTo>
                                      <a:pt x="513" y="704"/>
                                    </a:moveTo>
                                    <a:lnTo>
                                      <a:pt x="504" y="704"/>
                                    </a:lnTo>
                                    <a:lnTo>
                                      <a:pt x="507" y="706"/>
                                    </a:lnTo>
                                    <a:lnTo>
                                      <a:pt x="509" y="708"/>
                                    </a:lnTo>
                                    <a:lnTo>
                                      <a:pt x="510" y="710"/>
                                    </a:lnTo>
                                    <a:lnTo>
                                      <a:pt x="515" y="710"/>
                                    </a:lnTo>
                                    <a:lnTo>
                                      <a:pt x="515" y="708"/>
                                    </a:lnTo>
                                    <a:lnTo>
                                      <a:pt x="513" y="704"/>
                                    </a:lnTo>
                                    <a:close/>
                                    <a:moveTo>
                                      <a:pt x="215" y="444"/>
                                    </a:moveTo>
                                    <a:lnTo>
                                      <a:pt x="62" y="444"/>
                                    </a:lnTo>
                                    <a:lnTo>
                                      <a:pt x="62" y="456"/>
                                    </a:lnTo>
                                    <a:lnTo>
                                      <a:pt x="66" y="468"/>
                                    </a:lnTo>
                                    <a:lnTo>
                                      <a:pt x="70" y="476"/>
                                    </a:lnTo>
                                    <a:lnTo>
                                      <a:pt x="75" y="486"/>
                                    </a:lnTo>
                                    <a:lnTo>
                                      <a:pt x="83" y="496"/>
                                    </a:lnTo>
                                    <a:lnTo>
                                      <a:pt x="93" y="504"/>
                                    </a:lnTo>
                                    <a:lnTo>
                                      <a:pt x="93" y="644"/>
                                    </a:lnTo>
                                    <a:lnTo>
                                      <a:pt x="184" y="644"/>
                                    </a:lnTo>
                                    <a:lnTo>
                                      <a:pt x="184" y="506"/>
                                    </a:lnTo>
                                    <a:lnTo>
                                      <a:pt x="198" y="498"/>
                                    </a:lnTo>
                                    <a:lnTo>
                                      <a:pt x="206" y="488"/>
                                    </a:lnTo>
                                    <a:lnTo>
                                      <a:pt x="214" y="464"/>
                                    </a:lnTo>
                                    <a:lnTo>
                                      <a:pt x="215" y="456"/>
                                    </a:lnTo>
                                    <a:lnTo>
                                      <a:pt x="215" y="444"/>
                                    </a:lnTo>
                                    <a:close/>
                                    <a:moveTo>
                                      <a:pt x="873" y="48"/>
                                    </a:moveTo>
                                    <a:lnTo>
                                      <a:pt x="864" y="48"/>
                                    </a:lnTo>
                                    <a:lnTo>
                                      <a:pt x="822" y="266"/>
                                    </a:lnTo>
                                    <a:lnTo>
                                      <a:pt x="822" y="442"/>
                                    </a:lnTo>
                                    <a:lnTo>
                                      <a:pt x="792" y="444"/>
                                    </a:lnTo>
                                    <a:lnTo>
                                      <a:pt x="792" y="456"/>
                                    </a:lnTo>
                                    <a:lnTo>
                                      <a:pt x="792" y="464"/>
                                    </a:lnTo>
                                    <a:lnTo>
                                      <a:pt x="796" y="476"/>
                                    </a:lnTo>
                                    <a:lnTo>
                                      <a:pt x="801" y="486"/>
                                    </a:lnTo>
                                    <a:lnTo>
                                      <a:pt x="808" y="498"/>
                                    </a:lnTo>
                                    <a:lnTo>
                                      <a:pt x="822" y="506"/>
                                    </a:lnTo>
                                    <a:lnTo>
                                      <a:pt x="822" y="642"/>
                                    </a:lnTo>
                                    <a:lnTo>
                                      <a:pt x="914" y="642"/>
                                    </a:lnTo>
                                    <a:lnTo>
                                      <a:pt x="914" y="502"/>
                                    </a:lnTo>
                                    <a:lnTo>
                                      <a:pt x="924" y="494"/>
                                    </a:lnTo>
                                    <a:lnTo>
                                      <a:pt x="931" y="486"/>
                                    </a:lnTo>
                                    <a:lnTo>
                                      <a:pt x="937" y="476"/>
                                    </a:lnTo>
                                    <a:lnTo>
                                      <a:pt x="941" y="468"/>
                                    </a:lnTo>
                                    <a:lnTo>
                                      <a:pt x="944" y="456"/>
                                    </a:lnTo>
                                    <a:lnTo>
                                      <a:pt x="945" y="444"/>
                                    </a:lnTo>
                                    <a:lnTo>
                                      <a:pt x="914" y="444"/>
                                    </a:lnTo>
                                    <a:lnTo>
                                      <a:pt x="914" y="266"/>
                                    </a:lnTo>
                                    <a:lnTo>
                                      <a:pt x="873" y="48"/>
                                    </a:lnTo>
                                    <a:close/>
                                    <a:moveTo>
                                      <a:pt x="146" y="0"/>
                                    </a:moveTo>
                                    <a:lnTo>
                                      <a:pt x="132" y="0"/>
                                    </a:lnTo>
                                    <a:lnTo>
                                      <a:pt x="126" y="2"/>
                                    </a:lnTo>
                                    <a:lnTo>
                                      <a:pt x="117" y="8"/>
                                    </a:lnTo>
                                    <a:lnTo>
                                      <a:pt x="113" y="14"/>
                                    </a:lnTo>
                                    <a:lnTo>
                                      <a:pt x="112" y="24"/>
                                    </a:lnTo>
                                    <a:lnTo>
                                      <a:pt x="112" y="32"/>
                                    </a:lnTo>
                                    <a:lnTo>
                                      <a:pt x="115" y="38"/>
                                    </a:lnTo>
                                    <a:lnTo>
                                      <a:pt x="123" y="46"/>
                                    </a:lnTo>
                                    <a:lnTo>
                                      <a:pt x="133" y="50"/>
                                    </a:lnTo>
                                    <a:lnTo>
                                      <a:pt x="93" y="268"/>
                                    </a:lnTo>
                                    <a:lnTo>
                                      <a:pt x="93" y="444"/>
                                    </a:lnTo>
                                    <a:lnTo>
                                      <a:pt x="184" y="444"/>
                                    </a:lnTo>
                                    <a:lnTo>
                                      <a:pt x="184" y="268"/>
                                    </a:lnTo>
                                    <a:lnTo>
                                      <a:pt x="143" y="50"/>
                                    </a:lnTo>
                                    <a:lnTo>
                                      <a:pt x="149" y="48"/>
                                    </a:lnTo>
                                    <a:lnTo>
                                      <a:pt x="152" y="46"/>
                                    </a:lnTo>
                                    <a:lnTo>
                                      <a:pt x="154" y="46"/>
                                    </a:lnTo>
                                    <a:lnTo>
                                      <a:pt x="155" y="44"/>
                                    </a:lnTo>
                                    <a:lnTo>
                                      <a:pt x="157" y="42"/>
                                    </a:lnTo>
                                    <a:lnTo>
                                      <a:pt x="158" y="40"/>
                                    </a:lnTo>
                                    <a:lnTo>
                                      <a:pt x="161" y="38"/>
                                    </a:lnTo>
                                    <a:lnTo>
                                      <a:pt x="138" y="38"/>
                                    </a:lnTo>
                                    <a:lnTo>
                                      <a:pt x="135" y="36"/>
                                    </a:lnTo>
                                    <a:lnTo>
                                      <a:pt x="130" y="32"/>
                                    </a:lnTo>
                                    <a:lnTo>
                                      <a:pt x="129" y="28"/>
                                    </a:lnTo>
                                    <a:lnTo>
                                      <a:pt x="129" y="26"/>
                                    </a:lnTo>
                                    <a:lnTo>
                                      <a:pt x="128" y="18"/>
                                    </a:lnTo>
                                    <a:lnTo>
                                      <a:pt x="130" y="16"/>
                                    </a:lnTo>
                                    <a:lnTo>
                                      <a:pt x="135" y="12"/>
                                    </a:lnTo>
                                    <a:lnTo>
                                      <a:pt x="138" y="10"/>
                                    </a:lnTo>
                                    <a:lnTo>
                                      <a:pt x="157" y="10"/>
                                    </a:lnTo>
                                    <a:lnTo>
                                      <a:pt x="152" y="4"/>
                                    </a:lnTo>
                                    <a:lnTo>
                                      <a:pt x="146" y="0"/>
                                    </a:lnTo>
                                    <a:close/>
                                    <a:moveTo>
                                      <a:pt x="876" y="0"/>
                                    </a:moveTo>
                                    <a:lnTo>
                                      <a:pt x="861" y="0"/>
                                    </a:lnTo>
                                    <a:lnTo>
                                      <a:pt x="855" y="2"/>
                                    </a:lnTo>
                                    <a:lnTo>
                                      <a:pt x="847" y="10"/>
                                    </a:lnTo>
                                    <a:lnTo>
                                      <a:pt x="844" y="16"/>
                                    </a:lnTo>
                                    <a:lnTo>
                                      <a:pt x="843" y="24"/>
                                    </a:lnTo>
                                    <a:lnTo>
                                      <a:pt x="843" y="32"/>
                                    </a:lnTo>
                                    <a:lnTo>
                                      <a:pt x="846" y="38"/>
                                    </a:lnTo>
                                    <a:lnTo>
                                      <a:pt x="854" y="44"/>
                                    </a:lnTo>
                                    <a:lnTo>
                                      <a:pt x="859" y="48"/>
                                    </a:lnTo>
                                    <a:lnTo>
                                      <a:pt x="878" y="48"/>
                                    </a:lnTo>
                                    <a:lnTo>
                                      <a:pt x="882" y="46"/>
                                    </a:lnTo>
                                    <a:lnTo>
                                      <a:pt x="887" y="42"/>
                                    </a:lnTo>
                                    <a:lnTo>
                                      <a:pt x="888" y="42"/>
                                    </a:lnTo>
                                    <a:lnTo>
                                      <a:pt x="890" y="38"/>
                                    </a:lnTo>
                                    <a:lnTo>
                                      <a:pt x="891" y="38"/>
                                    </a:lnTo>
                                    <a:lnTo>
                                      <a:pt x="891" y="36"/>
                                    </a:lnTo>
                                    <a:lnTo>
                                      <a:pt x="866" y="36"/>
                                    </a:lnTo>
                                    <a:lnTo>
                                      <a:pt x="861" y="32"/>
                                    </a:lnTo>
                                    <a:lnTo>
                                      <a:pt x="859" y="28"/>
                                    </a:lnTo>
                                    <a:lnTo>
                                      <a:pt x="859" y="24"/>
                                    </a:lnTo>
                                    <a:lnTo>
                                      <a:pt x="859" y="20"/>
                                    </a:lnTo>
                                    <a:lnTo>
                                      <a:pt x="861" y="18"/>
                                    </a:lnTo>
                                    <a:lnTo>
                                      <a:pt x="864" y="14"/>
                                    </a:lnTo>
                                    <a:lnTo>
                                      <a:pt x="866" y="12"/>
                                    </a:lnTo>
                                    <a:lnTo>
                                      <a:pt x="869" y="12"/>
                                    </a:lnTo>
                                    <a:lnTo>
                                      <a:pt x="870" y="10"/>
                                    </a:lnTo>
                                    <a:lnTo>
                                      <a:pt x="888" y="10"/>
                                    </a:lnTo>
                                    <a:lnTo>
                                      <a:pt x="882" y="4"/>
                                    </a:lnTo>
                                    <a:lnTo>
                                      <a:pt x="876" y="0"/>
                                    </a:lnTo>
                                    <a:close/>
                                    <a:moveTo>
                                      <a:pt x="158" y="30"/>
                                    </a:moveTo>
                                    <a:lnTo>
                                      <a:pt x="156" y="32"/>
                                    </a:lnTo>
                                    <a:lnTo>
                                      <a:pt x="148" y="38"/>
                                    </a:lnTo>
                                    <a:lnTo>
                                      <a:pt x="161" y="38"/>
                                    </a:lnTo>
                                    <a:lnTo>
                                      <a:pt x="161" y="32"/>
                                    </a:lnTo>
                                    <a:lnTo>
                                      <a:pt x="158" y="30"/>
                                    </a:lnTo>
                                    <a:close/>
                                    <a:moveTo>
                                      <a:pt x="889" y="30"/>
                                    </a:moveTo>
                                    <a:lnTo>
                                      <a:pt x="888" y="30"/>
                                    </a:lnTo>
                                    <a:lnTo>
                                      <a:pt x="886" y="32"/>
                                    </a:lnTo>
                                    <a:lnTo>
                                      <a:pt x="879" y="36"/>
                                    </a:lnTo>
                                    <a:lnTo>
                                      <a:pt x="891" y="36"/>
                                    </a:lnTo>
                                    <a:lnTo>
                                      <a:pt x="892" y="34"/>
                                    </a:lnTo>
                                    <a:lnTo>
                                      <a:pt x="892" y="32"/>
                                    </a:lnTo>
                                    <a:lnTo>
                                      <a:pt x="891" y="32"/>
                                    </a:lnTo>
                                    <a:lnTo>
                                      <a:pt x="889" y="30"/>
                                    </a:lnTo>
                                    <a:close/>
                                    <a:moveTo>
                                      <a:pt x="161" y="16"/>
                                    </a:moveTo>
                                    <a:lnTo>
                                      <a:pt x="153" y="16"/>
                                    </a:lnTo>
                                    <a:lnTo>
                                      <a:pt x="153" y="18"/>
                                    </a:lnTo>
                                    <a:lnTo>
                                      <a:pt x="160" y="20"/>
                                    </a:lnTo>
                                    <a:lnTo>
                                      <a:pt x="161" y="16"/>
                                    </a:lnTo>
                                    <a:close/>
                                    <a:moveTo>
                                      <a:pt x="888" y="10"/>
                                    </a:moveTo>
                                    <a:lnTo>
                                      <a:pt x="873" y="10"/>
                                    </a:lnTo>
                                    <a:lnTo>
                                      <a:pt x="877" y="12"/>
                                    </a:lnTo>
                                    <a:lnTo>
                                      <a:pt x="884" y="18"/>
                                    </a:lnTo>
                                    <a:lnTo>
                                      <a:pt x="891" y="18"/>
                                    </a:lnTo>
                                    <a:lnTo>
                                      <a:pt x="892" y="16"/>
                                    </a:lnTo>
                                    <a:lnTo>
                                      <a:pt x="889" y="12"/>
                                    </a:lnTo>
                                    <a:lnTo>
                                      <a:pt x="888" y="10"/>
                                    </a:lnTo>
                                    <a:close/>
                                    <a:moveTo>
                                      <a:pt x="157" y="10"/>
                                    </a:moveTo>
                                    <a:lnTo>
                                      <a:pt x="144" y="10"/>
                                    </a:lnTo>
                                    <a:lnTo>
                                      <a:pt x="147" y="12"/>
                                    </a:lnTo>
                                    <a:lnTo>
                                      <a:pt x="150" y="14"/>
                                    </a:lnTo>
                                    <a:lnTo>
                                      <a:pt x="152" y="16"/>
                                    </a:lnTo>
                                    <a:lnTo>
                                      <a:pt x="161" y="16"/>
                                    </a:lnTo>
                                    <a:lnTo>
                                      <a:pt x="159" y="12"/>
                                    </a:lnTo>
                                    <a:lnTo>
                                      <a:pt x="157" y="10"/>
                                    </a:lnTo>
                                    <a:close/>
                                    <a:moveTo>
                                      <a:pt x="61" y="1276"/>
                                    </a:moveTo>
                                    <a:lnTo>
                                      <a:pt x="63" y="1292"/>
                                    </a:lnTo>
                                    <a:lnTo>
                                      <a:pt x="79" y="1372"/>
                                    </a:lnTo>
                                    <a:lnTo>
                                      <a:pt x="109" y="1447"/>
                                    </a:lnTo>
                                    <a:lnTo>
                                      <a:pt x="152" y="1514"/>
                                    </a:lnTo>
                                    <a:lnTo>
                                      <a:pt x="205" y="1572"/>
                                    </a:lnTo>
                                    <a:lnTo>
                                      <a:pt x="268" y="1620"/>
                                    </a:lnTo>
                                    <a:lnTo>
                                      <a:pt x="340" y="1656"/>
                                    </a:lnTo>
                                    <a:lnTo>
                                      <a:pt x="418" y="1678"/>
                                    </a:lnTo>
                                    <a:lnTo>
                                      <a:pt x="501" y="1686"/>
                                    </a:lnTo>
                                    <a:lnTo>
                                      <a:pt x="583" y="1678"/>
                                    </a:lnTo>
                                    <a:lnTo>
                                      <a:pt x="661" y="1656"/>
                                    </a:lnTo>
                                    <a:lnTo>
                                      <a:pt x="661" y="1655"/>
                                    </a:lnTo>
                                    <a:lnTo>
                                      <a:pt x="487" y="1655"/>
                                    </a:lnTo>
                                    <a:lnTo>
                                      <a:pt x="475" y="1654"/>
                                    </a:lnTo>
                                    <a:lnTo>
                                      <a:pt x="464" y="1652"/>
                                    </a:lnTo>
                                    <a:lnTo>
                                      <a:pt x="452" y="1649"/>
                                    </a:lnTo>
                                    <a:lnTo>
                                      <a:pt x="441" y="1645"/>
                                    </a:lnTo>
                                    <a:lnTo>
                                      <a:pt x="433" y="1641"/>
                                    </a:lnTo>
                                    <a:lnTo>
                                      <a:pt x="382" y="1641"/>
                                    </a:lnTo>
                                    <a:lnTo>
                                      <a:pt x="338" y="1625"/>
                                    </a:lnTo>
                                    <a:lnTo>
                                      <a:pt x="297" y="1605"/>
                                    </a:lnTo>
                                    <a:lnTo>
                                      <a:pt x="259" y="1580"/>
                                    </a:lnTo>
                                    <a:lnTo>
                                      <a:pt x="224" y="1551"/>
                                    </a:lnTo>
                                    <a:lnTo>
                                      <a:pt x="176" y="1500"/>
                                    </a:lnTo>
                                    <a:lnTo>
                                      <a:pt x="137" y="1441"/>
                                    </a:lnTo>
                                    <a:lnTo>
                                      <a:pt x="109" y="1375"/>
                                    </a:lnTo>
                                    <a:lnTo>
                                      <a:pt x="93" y="1304"/>
                                    </a:lnTo>
                                    <a:lnTo>
                                      <a:pt x="931" y="1304"/>
                                    </a:lnTo>
                                    <a:lnTo>
                                      <a:pt x="934" y="1292"/>
                                    </a:lnTo>
                                    <a:lnTo>
                                      <a:pt x="935" y="1277"/>
                                    </a:lnTo>
                                    <a:lnTo>
                                      <a:pt x="61" y="1276"/>
                                    </a:lnTo>
                                    <a:close/>
                                    <a:moveTo>
                                      <a:pt x="487" y="1500"/>
                                    </a:moveTo>
                                    <a:lnTo>
                                      <a:pt x="487" y="1655"/>
                                    </a:lnTo>
                                    <a:lnTo>
                                      <a:pt x="661" y="1655"/>
                                    </a:lnTo>
                                    <a:lnTo>
                                      <a:pt x="662" y="1655"/>
                                    </a:lnTo>
                                    <a:lnTo>
                                      <a:pt x="513" y="1655"/>
                                    </a:lnTo>
                                    <a:lnTo>
                                      <a:pt x="514" y="1500"/>
                                    </a:lnTo>
                                    <a:lnTo>
                                      <a:pt x="487" y="1500"/>
                                    </a:lnTo>
                                    <a:close/>
                                    <a:moveTo>
                                      <a:pt x="686" y="1498"/>
                                    </a:moveTo>
                                    <a:lnTo>
                                      <a:pt x="669" y="1533"/>
                                    </a:lnTo>
                                    <a:lnTo>
                                      <a:pt x="649" y="1565"/>
                                    </a:lnTo>
                                    <a:lnTo>
                                      <a:pt x="627" y="1592"/>
                                    </a:lnTo>
                                    <a:lnTo>
                                      <a:pt x="604" y="1615"/>
                                    </a:lnTo>
                                    <a:lnTo>
                                      <a:pt x="592" y="1624"/>
                                    </a:lnTo>
                                    <a:lnTo>
                                      <a:pt x="579" y="1632"/>
                                    </a:lnTo>
                                    <a:lnTo>
                                      <a:pt x="566" y="1640"/>
                                    </a:lnTo>
                                    <a:lnTo>
                                      <a:pt x="553" y="1645"/>
                                    </a:lnTo>
                                    <a:lnTo>
                                      <a:pt x="543" y="1649"/>
                                    </a:lnTo>
                                    <a:lnTo>
                                      <a:pt x="533" y="1652"/>
                                    </a:lnTo>
                                    <a:lnTo>
                                      <a:pt x="523" y="1654"/>
                                    </a:lnTo>
                                    <a:lnTo>
                                      <a:pt x="513" y="1655"/>
                                    </a:lnTo>
                                    <a:lnTo>
                                      <a:pt x="662" y="1655"/>
                                    </a:lnTo>
                                    <a:lnTo>
                                      <a:pt x="685" y="1643"/>
                                    </a:lnTo>
                                    <a:lnTo>
                                      <a:pt x="611" y="1643"/>
                                    </a:lnTo>
                                    <a:lnTo>
                                      <a:pt x="620" y="1636"/>
                                    </a:lnTo>
                                    <a:lnTo>
                                      <a:pt x="629" y="1628"/>
                                    </a:lnTo>
                                    <a:lnTo>
                                      <a:pt x="638" y="1619"/>
                                    </a:lnTo>
                                    <a:lnTo>
                                      <a:pt x="647" y="1610"/>
                                    </a:lnTo>
                                    <a:lnTo>
                                      <a:pt x="665" y="1588"/>
                                    </a:lnTo>
                                    <a:lnTo>
                                      <a:pt x="682" y="1564"/>
                                    </a:lnTo>
                                    <a:lnTo>
                                      <a:pt x="697" y="1537"/>
                                    </a:lnTo>
                                    <a:lnTo>
                                      <a:pt x="711" y="1508"/>
                                    </a:lnTo>
                                    <a:lnTo>
                                      <a:pt x="686" y="1498"/>
                                    </a:lnTo>
                                    <a:close/>
                                    <a:moveTo>
                                      <a:pt x="931" y="1305"/>
                                    </a:moveTo>
                                    <a:lnTo>
                                      <a:pt x="765" y="1305"/>
                                    </a:lnTo>
                                    <a:lnTo>
                                      <a:pt x="904" y="1305"/>
                                    </a:lnTo>
                                    <a:lnTo>
                                      <a:pt x="887" y="1375"/>
                                    </a:lnTo>
                                    <a:lnTo>
                                      <a:pt x="859" y="1440"/>
                                    </a:lnTo>
                                    <a:lnTo>
                                      <a:pt x="821" y="1499"/>
                                    </a:lnTo>
                                    <a:lnTo>
                                      <a:pt x="774" y="1551"/>
                                    </a:lnTo>
                                    <a:lnTo>
                                      <a:pt x="738" y="1581"/>
                                    </a:lnTo>
                                    <a:lnTo>
                                      <a:pt x="698" y="1606"/>
                                    </a:lnTo>
                                    <a:lnTo>
                                      <a:pt x="656" y="1627"/>
                                    </a:lnTo>
                                    <a:lnTo>
                                      <a:pt x="611" y="1643"/>
                                    </a:lnTo>
                                    <a:lnTo>
                                      <a:pt x="685" y="1643"/>
                                    </a:lnTo>
                                    <a:lnTo>
                                      <a:pt x="731" y="1619"/>
                                    </a:lnTo>
                                    <a:lnTo>
                                      <a:pt x="793" y="1572"/>
                                    </a:lnTo>
                                    <a:lnTo>
                                      <a:pt x="846" y="1513"/>
                                    </a:lnTo>
                                    <a:lnTo>
                                      <a:pt x="888" y="1446"/>
                                    </a:lnTo>
                                    <a:lnTo>
                                      <a:pt x="917" y="1372"/>
                                    </a:lnTo>
                                    <a:lnTo>
                                      <a:pt x="931" y="1305"/>
                                    </a:lnTo>
                                    <a:close/>
                                    <a:moveTo>
                                      <a:pt x="306" y="1496"/>
                                    </a:moveTo>
                                    <a:lnTo>
                                      <a:pt x="282" y="1507"/>
                                    </a:lnTo>
                                    <a:lnTo>
                                      <a:pt x="301" y="1544"/>
                                    </a:lnTo>
                                    <a:lnTo>
                                      <a:pt x="323" y="1578"/>
                                    </a:lnTo>
                                    <a:lnTo>
                                      <a:pt x="347" y="1608"/>
                                    </a:lnTo>
                                    <a:lnTo>
                                      <a:pt x="373" y="1634"/>
                                    </a:lnTo>
                                    <a:lnTo>
                                      <a:pt x="376" y="1636"/>
                                    </a:lnTo>
                                    <a:lnTo>
                                      <a:pt x="379" y="1639"/>
                                    </a:lnTo>
                                    <a:lnTo>
                                      <a:pt x="382" y="1641"/>
                                    </a:lnTo>
                                    <a:lnTo>
                                      <a:pt x="433" y="1641"/>
                                    </a:lnTo>
                                    <a:lnTo>
                                      <a:pt x="421" y="1635"/>
                                    </a:lnTo>
                                    <a:lnTo>
                                      <a:pt x="402" y="1623"/>
                                    </a:lnTo>
                                    <a:lnTo>
                                      <a:pt x="384" y="1608"/>
                                    </a:lnTo>
                                    <a:lnTo>
                                      <a:pt x="366" y="1591"/>
                                    </a:lnTo>
                                    <a:lnTo>
                                      <a:pt x="349" y="1570"/>
                                    </a:lnTo>
                                    <a:lnTo>
                                      <a:pt x="334" y="1548"/>
                                    </a:lnTo>
                                    <a:lnTo>
                                      <a:pt x="319" y="1523"/>
                                    </a:lnTo>
                                    <a:lnTo>
                                      <a:pt x="306" y="1496"/>
                                    </a:lnTo>
                                    <a:close/>
                                    <a:moveTo>
                                      <a:pt x="281" y="1361"/>
                                    </a:moveTo>
                                    <a:lnTo>
                                      <a:pt x="218" y="1361"/>
                                    </a:lnTo>
                                    <a:lnTo>
                                      <a:pt x="218" y="1477"/>
                                    </a:lnTo>
                                    <a:lnTo>
                                      <a:pt x="255" y="1477"/>
                                    </a:lnTo>
                                    <a:lnTo>
                                      <a:pt x="255" y="1437"/>
                                    </a:lnTo>
                                    <a:lnTo>
                                      <a:pt x="321" y="1437"/>
                                    </a:lnTo>
                                    <a:lnTo>
                                      <a:pt x="314" y="1427"/>
                                    </a:lnTo>
                                    <a:lnTo>
                                      <a:pt x="305" y="1422"/>
                                    </a:lnTo>
                                    <a:lnTo>
                                      <a:pt x="320" y="1413"/>
                                    </a:lnTo>
                                    <a:lnTo>
                                      <a:pt x="320" y="1411"/>
                                    </a:lnTo>
                                    <a:lnTo>
                                      <a:pt x="287" y="1411"/>
                                    </a:lnTo>
                                    <a:lnTo>
                                      <a:pt x="265" y="1407"/>
                                    </a:lnTo>
                                    <a:lnTo>
                                      <a:pt x="254" y="1407"/>
                                    </a:lnTo>
                                    <a:lnTo>
                                      <a:pt x="254" y="1388"/>
                                    </a:lnTo>
                                    <a:lnTo>
                                      <a:pt x="270" y="1388"/>
                                    </a:lnTo>
                                    <a:lnTo>
                                      <a:pt x="286" y="1384"/>
                                    </a:lnTo>
                                    <a:lnTo>
                                      <a:pt x="318" y="1384"/>
                                    </a:lnTo>
                                    <a:lnTo>
                                      <a:pt x="318" y="1381"/>
                                    </a:lnTo>
                                    <a:lnTo>
                                      <a:pt x="310" y="1370"/>
                                    </a:lnTo>
                                    <a:lnTo>
                                      <a:pt x="298" y="1364"/>
                                    </a:lnTo>
                                    <a:lnTo>
                                      <a:pt x="281" y="1361"/>
                                    </a:lnTo>
                                    <a:close/>
                                    <a:moveTo>
                                      <a:pt x="321" y="1437"/>
                                    </a:moveTo>
                                    <a:lnTo>
                                      <a:pt x="278" y="1437"/>
                                    </a:lnTo>
                                    <a:lnTo>
                                      <a:pt x="286" y="1442"/>
                                    </a:lnTo>
                                    <a:lnTo>
                                      <a:pt x="288" y="1450"/>
                                    </a:lnTo>
                                    <a:lnTo>
                                      <a:pt x="289" y="1461"/>
                                    </a:lnTo>
                                    <a:lnTo>
                                      <a:pt x="291" y="1477"/>
                                    </a:lnTo>
                                    <a:lnTo>
                                      <a:pt x="326" y="1476"/>
                                    </a:lnTo>
                                    <a:lnTo>
                                      <a:pt x="324" y="1468"/>
                                    </a:lnTo>
                                    <a:lnTo>
                                      <a:pt x="324" y="1453"/>
                                    </a:lnTo>
                                    <a:lnTo>
                                      <a:pt x="322" y="1438"/>
                                    </a:lnTo>
                                    <a:lnTo>
                                      <a:pt x="321" y="1437"/>
                                    </a:lnTo>
                                    <a:close/>
                                    <a:moveTo>
                                      <a:pt x="429" y="1361"/>
                                    </a:moveTo>
                                    <a:lnTo>
                                      <a:pt x="337" y="1361"/>
                                    </a:lnTo>
                                    <a:lnTo>
                                      <a:pt x="337" y="1477"/>
                                    </a:lnTo>
                                    <a:lnTo>
                                      <a:pt x="432" y="1477"/>
                                    </a:lnTo>
                                    <a:lnTo>
                                      <a:pt x="432" y="1454"/>
                                    </a:lnTo>
                                    <a:lnTo>
                                      <a:pt x="373" y="1454"/>
                                    </a:lnTo>
                                    <a:lnTo>
                                      <a:pt x="373" y="1430"/>
                                    </a:lnTo>
                                    <a:lnTo>
                                      <a:pt x="419" y="1430"/>
                                    </a:lnTo>
                                    <a:lnTo>
                                      <a:pt x="419" y="1407"/>
                                    </a:lnTo>
                                    <a:lnTo>
                                      <a:pt x="373" y="1407"/>
                                    </a:lnTo>
                                    <a:lnTo>
                                      <a:pt x="373" y="1384"/>
                                    </a:lnTo>
                                    <a:lnTo>
                                      <a:pt x="429" y="1384"/>
                                    </a:lnTo>
                                    <a:lnTo>
                                      <a:pt x="429" y="1361"/>
                                    </a:lnTo>
                                    <a:close/>
                                    <a:moveTo>
                                      <a:pt x="485" y="1361"/>
                                    </a:moveTo>
                                    <a:lnTo>
                                      <a:pt x="449" y="1361"/>
                                    </a:lnTo>
                                    <a:lnTo>
                                      <a:pt x="449" y="1477"/>
                                    </a:lnTo>
                                    <a:lnTo>
                                      <a:pt x="538" y="1477"/>
                                    </a:lnTo>
                                    <a:lnTo>
                                      <a:pt x="538" y="1454"/>
                                    </a:lnTo>
                                    <a:lnTo>
                                      <a:pt x="485" y="1454"/>
                                    </a:lnTo>
                                    <a:lnTo>
                                      <a:pt x="485" y="1361"/>
                                    </a:lnTo>
                                    <a:close/>
                                    <a:moveTo>
                                      <a:pt x="584" y="1361"/>
                                    </a:moveTo>
                                    <a:lnTo>
                                      <a:pt x="547" y="1361"/>
                                    </a:lnTo>
                                    <a:lnTo>
                                      <a:pt x="547" y="1477"/>
                                    </a:lnTo>
                                    <a:lnTo>
                                      <a:pt x="584" y="1477"/>
                                    </a:lnTo>
                                    <a:lnTo>
                                      <a:pt x="584" y="1361"/>
                                    </a:lnTo>
                                    <a:close/>
                                    <a:moveTo>
                                      <a:pt x="699" y="1361"/>
                                    </a:moveTo>
                                    <a:lnTo>
                                      <a:pt x="607" y="1361"/>
                                    </a:lnTo>
                                    <a:lnTo>
                                      <a:pt x="607" y="1477"/>
                                    </a:lnTo>
                                    <a:lnTo>
                                      <a:pt x="702" y="1477"/>
                                    </a:lnTo>
                                    <a:lnTo>
                                      <a:pt x="702" y="1454"/>
                                    </a:lnTo>
                                    <a:lnTo>
                                      <a:pt x="643" y="1454"/>
                                    </a:lnTo>
                                    <a:lnTo>
                                      <a:pt x="643" y="1430"/>
                                    </a:lnTo>
                                    <a:lnTo>
                                      <a:pt x="689" y="1430"/>
                                    </a:lnTo>
                                    <a:lnTo>
                                      <a:pt x="689" y="1407"/>
                                    </a:lnTo>
                                    <a:lnTo>
                                      <a:pt x="643" y="1407"/>
                                    </a:lnTo>
                                    <a:lnTo>
                                      <a:pt x="643" y="1384"/>
                                    </a:lnTo>
                                    <a:lnTo>
                                      <a:pt x="699" y="1384"/>
                                    </a:lnTo>
                                    <a:lnTo>
                                      <a:pt x="699" y="1361"/>
                                    </a:lnTo>
                                    <a:close/>
                                    <a:moveTo>
                                      <a:pt x="804" y="1361"/>
                                    </a:moveTo>
                                    <a:lnTo>
                                      <a:pt x="715" y="1361"/>
                                    </a:lnTo>
                                    <a:lnTo>
                                      <a:pt x="715" y="1477"/>
                                    </a:lnTo>
                                    <a:lnTo>
                                      <a:pt x="751" y="1477"/>
                                    </a:lnTo>
                                    <a:lnTo>
                                      <a:pt x="751" y="1434"/>
                                    </a:lnTo>
                                    <a:lnTo>
                                      <a:pt x="791" y="1434"/>
                                    </a:lnTo>
                                    <a:lnTo>
                                      <a:pt x="791" y="1411"/>
                                    </a:lnTo>
                                    <a:lnTo>
                                      <a:pt x="751" y="1411"/>
                                    </a:lnTo>
                                    <a:lnTo>
                                      <a:pt x="751" y="1384"/>
                                    </a:lnTo>
                                    <a:lnTo>
                                      <a:pt x="804" y="1384"/>
                                    </a:lnTo>
                                    <a:lnTo>
                                      <a:pt x="804" y="1361"/>
                                    </a:lnTo>
                                    <a:close/>
                                    <a:moveTo>
                                      <a:pt x="311" y="1425"/>
                                    </a:moveTo>
                                    <a:lnTo>
                                      <a:pt x="314" y="1427"/>
                                    </a:lnTo>
                                    <a:lnTo>
                                      <a:pt x="318" y="1429"/>
                                    </a:lnTo>
                                    <a:lnTo>
                                      <a:pt x="311" y="1425"/>
                                    </a:lnTo>
                                    <a:close/>
                                    <a:moveTo>
                                      <a:pt x="318" y="1384"/>
                                    </a:moveTo>
                                    <a:lnTo>
                                      <a:pt x="286" y="1384"/>
                                    </a:lnTo>
                                    <a:lnTo>
                                      <a:pt x="287" y="1411"/>
                                    </a:lnTo>
                                    <a:lnTo>
                                      <a:pt x="320" y="1411"/>
                                    </a:lnTo>
                                    <a:lnTo>
                                      <a:pt x="320" y="1394"/>
                                    </a:lnTo>
                                    <a:lnTo>
                                      <a:pt x="318" y="1384"/>
                                    </a:lnTo>
                                    <a:close/>
                                    <a:moveTo>
                                      <a:pt x="263" y="1407"/>
                                    </a:moveTo>
                                    <a:lnTo>
                                      <a:pt x="254" y="1407"/>
                                    </a:lnTo>
                                    <a:lnTo>
                                      <a:pt x="265" y="1407"/>
                                    </a:lnTo>
                                    <a:lnTo>
                                      <a:pt x="263" y="1407"/>
                                    </a:lnTo>
                                    <a:close/>
                                    <a:moveTo>
                                      <a:pt x="270" y="1388"/>
                                    </a:moveTo>
                                    <a:lnTo>
                                      <a:pt x="254" y="1388"/>
                                    </a:lnTo>
                                    <a:lnTo>
                                      <a:pt x="268" y="1388"/>
                                    </a:lnTo>
                                    <a:lnTo>
                                      <a:pt x="270" y="1388"/>
                                    </a:lnTo>
                                    <a:close/>
                                    <a:moveTo>
                                      <a:pt x="931" y="1304"/>
                                    </a:moveTo>
                                    <a:lnTo>
                                      <a:pt x="93" y="1304"/>
                                    </a:lnTo>
                                    <a:lnTo>
                                      <a:pt x="232" y="1304"/>
                                    </a:lnTo>
                                    <a:lnTo>
                                      <a:pt x="232" y="1323"/>
                                    </a:lnTo>
                                    <a:lnTo>
                                      <a:pt x="233" y="1331"/>
                                    </a:lnTo>
                                    <a:lnTo>
                                      <a:pt x="236" y="1346"/>
                                    </a:lnTo>
                                    <a:lnTo>
                                      <a:pt x="262" y="1340"/>
                                    </a:lnTo>
                                    <a:lnTo>
                                      <a:pt x="259" y="1327"/>
                                    </a:lnTo>
                                    <a:lnTo>
                                      <a:pt x="258" y="1320"/>
                                    </a:lnTo>
                                    <a:lnTo>
                                      <a:pt x="258" y="1304"/>
                                    </a:lnTo>
                                    <a:lnTo>
                                      <a:pt x="931" y="1304"/>
                                    </a:lnTo>
                                    <a:close/>
                                    <a:moveTo>
                                      <a:pt x="931" y="1304"/>
                                    </a:moveTo>
                                    <a:lnTo>
                                      <a:pt x="513" y="1304"/>
                                    </a:lnTo>
                                    <a:lnTo>
                                      <a:pt x="739" y="1305"/>
                                    </a:lnTo>
                                    <a:lnTo>
                                      <a:pt x="738" y="1309"/>
                                    </a:lnTo>
                                    <a:lnTo>
                                      <a:pt x="738" y="1313"/>
                                    </a:lnTo>
                                    <a:lnTo>
                                      <a:pt x="737" y="1323"/>
                                    </a:lnTo>
                                    <a:lnTo>
                                      <a:pt x="735" y="1329"/>
                                    </a:lnTo>
                                    <a:lnTo>
                                      <a:pt x="732" y="1336"/>
                                    </a:lnTo>
                                    <a:lnTo>
                                      <a:pt x="757" y="1345"/>
                                    </a:lnTo>
                                    <a:lnTo>
                                      <a:pt x="761" y="1336"/>
                                    </a:lnTo>
                                    <a:lnTo>
                                      <a:pt x="762" y="1328"/>
                                    </a:lnTo>
                                    <a:lnTo>
                                      <a:pt x="764" y="1319"/>
                                    </a:lnTo>
                                    <a:lnTo>
                                      <a:pt x="764" y="1315"/>
                                    </a:lnTo>
                                    <a:lnTo>
                                      <a:pt x="765" y="1305"/>
                                    </a:lnTo>
                                    <a:lnTo>
                                      <a:pt x="931" y="1305"/>
                                    </a:lnTo>
                                    <a:lnTo>
                                      <a:pt x="931" y="1304"/>
                                    </a:lnTo>
                                    <a:close/>
                                    <a:moveTo>
                                      <a:pt x="931" y="1304"/>
                                    </a:moveTo>
                                    <a:lnTo>
                                      <a:pt x="258" y="1304"/>
                                    </a:lnTo>
                                    <a:lnTo>
                                      <a:pt x="487" y="1304"/>
                                    </a:lnTo>
                                    <a:lnTo>
                                      <a:pt x="487" y="1343"/>
                                    </a:lnTo>
                                    <a:lnTo>
                                      <a:pt x="513" y="1343"/>
                                    </a:lnTo>
                                    <a:lnTo>
                                      <a:pt x="513" y="1304"/>
                                    </a:lnTo>
                                    <a:lnTo>
                                      <a:pt x="931" y="1304"/>
                                    </a:lnTo>
                                    <a:close/>
                                    <a:moveTo>
                                      <a:pt x="490" y="1087"/>
                                    </a:moveTo>
                                    <a:lnTo>
                                      <a:pt x="430" y="1087"/>
                                    </a:lnTo>
                                    <a:lnTo>
                                      <a:pt x="436" y="1102"/>
                                    </a:lnTo>
                                    <a:lnTo>
                                      <a:pt x="438" y="1106"/>
                                    </a:lnTo>
                                    <a:lnTo>
                                      <a:pt x="441" y="1114"/>
                                    </a:lnTo>
                                    <a:lnTo>
                                      <a:pt x="442" y="1117"/>
                                    </a:lnTo>
                                    <a:lnTo>
                                      <a:pt x="446" y="1126"/>
                                    </a:lnTo>
                                    <a:lnTo>
                                      <a:pt x="402" y="1126"/>
                                    </a:lnTo>
                                    <a:lnTo>
                                      <a:pt x="355" y="1249"/>
                                    </a:lnTo>
                                    <a:lnTo>
                                      <a:pt x="355" y="1254"/>
                                    </a:lnTo>
                                    <a:lnTo>
                                      <a:pt x="419" y="1254"/>
                                    </a:lnTo>
                                    <a:lnTo>
                                      <a:pt x="419" y="1252"/>
                                    </a:lnTo>
                                    <a:lnTo>
                                      <a:pt x="419" y="1248"/>
                                    </a:lnTo>
                                    <a:lnTo>
                                      <a:pt x="421" y="1245"/>
                                    </a:lnTo>
                                    <a:lnTo>
                                      <a:pt x="551" y="1245"/>
                                    </a:lnTo>
                                    <a:lnTo>
                                      <a:pt x="533" y="1198"/>
                                    </a:lnTo>
                                    <a:lnTo>
                                      <a:pt x="435" y="1198"/>
                                    </a:lnTo>
                                    <a:lnTo>
                                      <a:pt x="441" y="1175"/>
                                    </a:lnTo>
                                    <a:lnTo>
                                      <a:pt x="446" y="1159"/>
                                    </a:lnTo>
                                    <a:lnTo>
                                      <a:pt x="449" y="1147"/>
                                    </a:lnTo>
                                    <a:lnTo>
                                      <a:pt x="513" y="1147"/>
                                    </a:lnTo>
                                    <a:lnTo>
                                      <a:pt x="490" y="1087"/>
                                    </a:lnTo>
                                    <a:close/>
                                    <a:moveTo>
                                      <a:pt x="551" y="1245"/>
                                    </a:moveTo>
                                    <a:lnTo>
                                      <a:pt x="481" y="1245"/>
                                    </a:lnTo>
                                    <a:lnTo>
                                      <a:pt x="482" y="1247"/>
                                    </a:lnTo>
                                    <a:lnTo>
                                      <a:pt x="483" y="1250"/>
                                    </a:lnTo>
                                    <a:lnTo>
                                      <a:pt x="485" y="1254"/>
                                    </a:lnTo>
                                    <a:lnTo>
                                      <a:pt x="553" y="1254"/>
                                    </a:lnTo>
                                    <a:lnTo>
                                      <a:pt x="553" y="1249"/>
                                    </a:lnTo>
                                    <a:lnTo>
                                      <a:pt x="551" y="1245"/>
                                    </a:lnTo>
                                    <a:close/>
                                    <a:moveTo>
                                      <a:pt x="513" y="1147"/>
                                    </a:moveTo>
                                    <a:lnTo>
                                      <a:pt x="449" y="1147"/>
                                    </a:lnTo>
                                    <a:lnTo>
                                      <a:pt x="453" y="1159"/>
                                    </a:lnTo>
                                    <a:lnTo>
                                      <a:pt x="466" y="1198"/>
                                    </a:lnTo>
                                    <a:lnTo>
                                      <a:pt x="533" y="1198"/>
                                    </a:lnTo>
                                    <a:lnTo>
                                      <a:pt x="513" y="1147"/>
                                    </a:lnTo>
                                    <a:close/>
                                    <a:moveTo>
                                      <a:pt x="280" y="1087"/>
                                    </a:moveTo>
                                    <a:lnTo>
                                      <a:pt x="224" y="1087"/>
                                    </a:lnTo>
                                    <a:lnTo>
                                      <a:pt x="224" y="1254"/>
                                    </a:lnTo>
                                    <a:lnTo>
                                      <a:pt x="352" y="1254"/>
                                    </a:lnTo>
                                    <a:lnTo>
                                      <a:pt x="352" y="1212"/>
                                    </a:lnTo>
                                    <a:lnTo>
                                      <a:pt x="280" y="1212"/>
                                    </a:lnTo>
                                    <a:lnTo>
                                      <a:pt x="280" y="1087"/>
                                    </a:lnTo>
                                    <a:close/>
                                    <a:moveTo>
                                      <a:pt x="135" y="1212"/>
                                    </a:moveTo>
                                    <a:lnTo>
                                      <a:pt x="92" y="1212"/>
                                    </a:lnTo>
                                    <a:lnTo>
                                      <a:pt x="92" y="1254"/>
                                    </a:lnTo>
                                    <a:lnTo>
                                      <a:pt x="179" y="1254"/>
                                    </a:lnTo>
                                    <a:lnTo>
                                      <a:pt x="192" y="1249"/>
                                    </a:lnTo>
                                    <a:lnTo>
                                      <a:pt x="201" y="1240"/>
                                    </a:lnTo>
                                    <a:lnTo>
                                      <a:pt x="211" y="1232"/>
                                    </a:lnTo>
                                    <a:lnTo>
                                      <a:pt x="217" y="1220"/>
                                    </a:lnTo>
                                    <a:lnTo>
                                      <a:pt x="217" y="1212"/>
                                    </a:lnTo>
                                    <a:lnTo>
                                      <a:pt x="141" y="1212"/>
                                    </a:lnTo>
                                    <a:lnTo>
                                      <a:pt x="135" y="1212"/>
                                    </a:lnTo>
                                    <a:close/>
                                    <a:moveTo>
                                      <a:pt x="151" y="1087"/>
                                    </a:moveTo>
                                    <a:lnTo>
                                      <a:pt x="98" y="1087"/>
                                    </a:lnTo>
                                    <a:lnTo>
                                      <a:pt x="99" y="1093"/>
                                    </a:lnTo>
                                    <a:lnTo>
                                      <a:pt x="99" y="1100"/>
                                    </a:lnTo>
                                    <a:lnTo>
                                      <a:pt x="99" y="1103"/>
                                    </a:lnTo>
                                    <a:lnTo>
                                      <a:pt x="99" y="1112"/>
                                    </a:lnTo>
                                    <a:lnTo>
                                      <a:pt x="102" y="1121"/>
                                    </a:lnTo>
                                    <a:lnTo>
                                      <a:pt x="108" y="1130"/>
                                    </a:lnTo>
                                    <a:lnTo>
                                      <a:pt x="115" y="1140"/>
                                    </a:lnTo>
                                    <a:lnTo>
                                      <a:pt x="122" y="1150"/>
                                    </a:lnTo>
                                    <a:lnTo>
                                      <a:pt x="130" y="1160"/>
                                    </a:lnTo>
                                    <a:lnTo>
                                      <a:pt x="148" y="1181"/>
                                    </a:lnTo>
                                    <a:lnTo>
                                      <a:pt x="153" y="1188"/>
                                    </a:lnTo>
                                    <a:lnTo>
                                      <a:pt x="154" y="1190"/>
                                    </a:lnTo>
                                    <a:lnTo>
                                      <a:pt x="156" y="1193"/>
                                    </a:lnTo>
                                    <a:lnTo>
                                      <a:pt x="156" y="1195"/>
                                    </a:lnTo>
                                    <a:lnTo>
                                      <a:pt x="157" y="1202"/>
                                    </a:lnTo>
                                    <a:lnTo>
                                      <a:pt x="154" y="1205"/>
                                    </a:lnTo>
                                    <a:lnTo>
                                      <a:pt x="147" y="1210"/>
                                    </a:lnTo>
                                    <a:lnTo>
                                      <a:pt x="141" y="1212"/>
                                    </a:lnTo>
                                    <a:lnTo>
                                      <a:pt x="217" y="1212"/>
                                    </a:lnTo>
                                    <a:lnTo>
                                      <a:pt x="217" y="1202"/>
                                    </a:lnTo>
                                    <a:lnTo>
                                      <a:pt x="217" y="1192"/>
                                    </a:lnTo>
                                    <a:lnTo>
                                      <a:pt x="212" y="1182"/>
                                    </a:lnTo>
                                    <a:lnTo>
                                      <a:pt x="206" y="1172"/>
                                    </a:lnTo>
                                    <a:lnTo>
                                      <a:pt x="198" y="1161"/>
                                    </a:lnTo>
                                    <a:lnTo>
                                      <a:pt x="189" y="1150"/>
                                    </a:lnTo>
                                    <a:lnTo>
                                      <a:pt x="180" y="1140"/>
                                    </a:lnTo>
                                    <a:lnTo>
                                      <a:pt x="171" y="1130"/>
                                    </a:lnTo>
                                    <a:lnTo>
                                      <a:pt x="166" y="1124"/>
                                    </a:lnTo>
                                    <a:lnTo>
                                      <a:pt x="161" y="1117"/>
                                    </a:lnTo>
                                    <a:lnTo>
                                      <a:pt x="157" y="1111"/>
                                    </a:lnTo>
                                    <a:lnTo>
                                      <a:pt x="153" y="1104"/>
                                    </a:lnTo>
                                    <a:lnTo>
                                      <a:pt x="151" y="1097"/>
                                    </a:lnTo>
                                    <a:lnTo>
                                      <a:pt x="151" y="1087"/>
                                    </a:lnTo>
                                    <a:close/>
                                    <a:moveTo>
                                      <a:pt x="859" y="1087"/>
                                    </a:moveTo>
                                    <a:lnTo>
                                      <a:pt x="780" y="1087"/>
                                    </a:lnTo>
                                    <a:lnTo>
                                      <a:pt x="780" y="1101"/>
                                    </a:lnTo>
                                    <a:lnTo>
                                      <a:pt x="782" y="1101"/>
                                    </a:lnTo>
                                    <a:lnTo>
                                      <a:pt x="784" y="1101"/>
                                    </a:lnTo>
                                    <a:lnTo>
                                      <a:pt x="786" y="1102"/>
                                    </a:lnTo>
                                    <a:lnTo>
                                      <a:pt x="787" y="1102"/>
                                    </a:lnTo>
                                    <a:lnTo>
                                      <a:pt x="788" y="1103"/>
                                    </a:lnTo>
                                    <a:lnTo>
                                      <a:pt x="789" y="1104"/>
                                    </a:lnTo>
                                    <a:lnTo>
                                      <a:pt x="790" y="1105"/>
                                    </a:lnTo>
                                    <a:lnTo>
                                      <a:pt x="790" y="1236"/>
                                    </a:lnTo>
                                    <a:lnTo>
                                      <a:pt x="789" y="1237"/>
                                    </a:lnTo>
                                    <a:lnTo>
                                      <a:pt x="789" y="1238"/>
                                    </a:lnTo>
                                    <a:lnTo>
                                      <a:pt x="788" y="1239"/>
                                    </a:lnTo>
                                    <a:lnTo>
                                      <a:pt x="786" y="1240"/>
                                    </a:lnTo>
                                    <a:lnTo>
                                      <a:pt x="784" y="1240"/>
                                    </a:lnTo>
                                    <a:lnTo>
                                      <a:pt x="782" y="1241"/>
                                    </a:lnTo>
                                    <a:lnTo>
                                      <a:pt x="780" y="1242"/>
                                    </a:lnTo>
                                    <a:lnTo>
                                      <a:pt x="780" y="1254"/>
                                    </a:lnTo>
                                    <a:lnTo>
                                      <a:pt x="859" y="1254"/>
                                    </a:lnTo>
                                    <a:lnTo>
                                      <a:pt x="859" y="1241"/>
                                    </a:lnTo>
                                    <a:lnTo>
                                      <a:pt x="857" y="1241"/>
                                    </a:lnTo>
                                    <a:lnTo>
                                      <a:pt x="855" y="1241"/>
                                    </a:lnTo>
                                    <a:lnTo>
                                      <a:pt x="853" y="1240"/>
                                    </a:lnTo>
                                    <a:lnTo>
                                      <a:pt x="852" y="1240"/>
                                    </a:lnTo>
                                    <a:lnTo>
                                      <a:pt x="851" y="1239"/>
                                    </a:lnTo>
                                    <a:lnTo>
                                      <a:pt x="850" y="1238"/>
                                    </a:lnTo>
                                    <a:lnTo>
                                      <a:pt x="849" y="1237"/>
                                    </a:lnTo>
                                    <a:lnTo>
                                      <a:pt x="849" y="1104"/>
                                    </a:lnTo>
                                    <a:lnTo>
                                      <a:pt x="851" y="1102"/>
                                    </a:lnTo>
                                    <a:lnTo>
                                      <a:pt x="853" y="1101"/>
                                    </a:lnTo>
                                    <a:lnTo>
                                      <a:pt x="855" y="1100"/>
                                    </a:lnTo>
                                    <a:lnTo>
                                      <a:pt x="857" y="1100"/>
                                    </a:lnTo>
                                    <a:lnTo>
                                      <a:pt x="859" y="1099"/>
                                    </a:lnTo>
                                    <a:lnTo>
                                      <a:pt x="859" y="1087"/>
                                    </a:lnTo>
                                    <a:close/>
                                    <a:moveTo>
                                      <a:pt x="744" y="1087"/>
                                    </a:moveTo>
                                    <a:lnTo>
                                      <a:pt x="556" y="1087"/>
                                    </a:lnTo>
                                    <a:lnTo>
                                      <a:pt x="556" y="1254"/>
                                    </a:lnTo>
                                    <a:lnTo>
                                      <a:pt x="609" y="1254"/>
                                    </a:lnTo>
                                    <a:lnTo>
                                      <a:pt x="609" y="1136"/>
                                    </a:lnTo>
                                    <a:lnTo>
                                      <a:pt x="773" y="1136"/>
                                    </a:lnTo>
                                    <a:lnTo>
                                      <a:pt x="773" y="1133"/>
                                    </a:lnTo>
                                    <a:lnTo>
                                      <a:pt x="770" y="1118"/>
                                    </a:lnTo>
                                    <a:lnTo>
                                      <a:pt x="755" y="1095"/>
                                    </a:lnTo>
                                    <a:lnTo>
                                      <a:pt x="744" y="1087"/>
                                    </a:lnTo>
                                    <a:close/>
                                    <a:moveTo>
                                      <a:pt x="688" y="1143"/>
                                    </a:moveTo>
                                    <a:lnTo>
                                      <a:pt x="635" y="1143"/>
                                    </a:lnTo>
                                    <a:lnTo>
                                      <a:pt x="635" y="1254"/>
                                    </a:lnTo>
                                    <a:lnTo>
                                      <a:pt x="688" y="1254"/>
                                    </a:lnTo>
                                    <a:lnTo>
                                      <a:pt x="688" y="1143"/>
                                    </a:lnTo>
                                    <a:close/>
                                    <a:moveTo>
                                      <a:pt x="773" y="1136"/>
                                    </a:moveTo>
                                    <a:lnTo>
                                      <a:pt x="704" y="1136"/>
                                    </a:lnTo>
                                    <a:lnTo>
                                      <a:pt x="706" y="1136"/>
                                    </a:lnTo>
                                    <a:lnTo>
                                      <a:pt x="709" y="1138"/>
                                    </a:lnTo>
                                    <a:lnTo>
                                      <a:pt x="711" y="1139"/>
                                    </a:lnTo>
                                    <a:lnTo>
                                      <a:pt x="713" y="1142"/>
                                    </a:lnTo>
                                    <a:lnTo>
                                      <a:pt x="714" y="1148"/>
                                    </a:lnTo>
                                    <a:lnTo>
                                      <a:pt x="714" y="1254"/>
                                    </a:lnTo>
                                    <a:lnTo>
                                      <a:pt x="773" y="1254"/>
                                    </a:lnTo>
                                    <a:lnTo>
                                      <a:pt x="773" y="1136"/>
                                    </a:lnTo>
                                    <a:close/>
                                    <a:moveTo>
                                      <a:pt x="1000" y="1087"/>
                                    </a:moveTo>
                                    <a:lnTo>
                                      <a:pt x="952" y="1087"/>
                                    </a:lnTo>
                                    <a:lnTo>
                                      <a:pt x="939" y="1087"/>
                                    </a:lnTo>
                                    <a:lnTo>
                                      <a:pt x="924" y="1090"/>
                                    </a:lnTo>
                                    <a:lnTo>
                                      <a:pt x="909" y="1095"/>
                                    </a:lnTo>
                                    <a:lnTo>
                                      <a:pt x="895" y="1103"/>
                                    </a:lnTo>
                                    <a:lnTo>
                                      <a:pt x="882" y="1114"/>
                                    </a:lnTo>
                                    <a:lnTo>
                                      <a:pt x="872" y="1129"/>
                                    </a:lnTo>
                                    <a:lnTo>
                                      <a:pt x="865" y="1148"/>
                                    </a:lnTo>
                                    <a:lnTo>
                                      <a:pt x="862" y="1169"/>
                                    </a:lnTo>
                                    <a:lnTo>
                                      <a:pt x="862" y="1173"/>
                                    </a:lnTo>
                                    <a:lnTo>
                                      <a:pt x="864" y="1191"/>
                                    </a:lnTo>
                                    <a:lnTo>
                                      <a:pt x="868" y="1207"/>
                                    </a:lnTo>
                                    <a:lnTo>
                                      <a:pt x="876" y="1221"/>
                                    </a:lnTo>
                                    <a:lnTo>
                                      <a:pt x="887" y="1233"/>
                                    </a:lnTo>
                                    <a:lnTo>
                                      <a:pt x="899" y="1242"/>
                                    </a:lnTo>
                                    <a:lnTo>
                                      <a:pt x="914" y="1249"/>
                                    </a:lnTo>
                                    <a:lnTo>
                                      <a:pt x="931" y="1253"/>
                                    </a:lnTo>
                                    <a:lnTo>
                                      <a:pt x="949" y="1254"/>
                                    </a:lnTo>
                                    <a:lnTo>
                                      <a:pt x="1000" y="1254"/>
                                    </a:lnTo>
                                    <a:lnTo>
                                      <a:pt x="1000" y="1212"/>
                                    </a:lnTo>
                                    <a:lnTo>
                                      <a:pt x="989" y="1212"/>
                                    </a:lnTo>
                                    <a:lnTo>
                                      <a:pt x="985" y="1211"/>
                                    </a:lnTo>
                                    <a:lnTo>
                                      <a:pt x="963" y="1211"/>
                                    </a:lnTo>
                                    <a:lnTo>
                                      <a:pt x="952" y="1210"/>
                                    </a:lnTo>
                                    <a:lnTo>
                                      <a:pt x="941" y="1206"/>
                                    </a:lnTo>
                                    <a:lnTo>
                                      <a:pt x="926" y="1194"/>
                                    </a:lnTo>
                                    <a:lnTo>
                                      <a:pt x="921" y="1184"/>
                                    </a:lnTo>
                                    <a:lnTo>
                                      <a:pt x="921" y="1169"/>
                                    </a:lnTo>
                                    <a:lnTo>
                                      <a:pt x="922" y="1156"/>
                                    </a:lnTo>
                                    <a:lnTo>
                                      <a:pt x="926" y="1146"/>
                                    </a:lnTo>
                                    <a:lnTo>
                                      <a:pt x="940" y="1133"/>
                                    </a:lnTo>
                                    <a:lnTo>
                                      <a:pt x="950" y="1129"/>
                                    </a:lnTo>
                                    <a:lnTo>
                                      <a:pt x="1000" y="1129"/>
                                    </a:lnTo>
                                    <a:lnTo>
                                      <a:pt x="1000" y="1087"/>
                                    </a:lnTo>
                                    <a:close/>
                                    <a:moveTo>
                                      <a:pt x="980" y="1211"/>
                                    </a:moveTo>
                                    <a:lnTo>
                                      <a:pt x="969" y="1211"/>
                                    </a:lnTo>
                                    <a:lnTo>
                                      <a:pt x="966" y="1211"/>
                                    </a:lnTo>
                                    <a:lnTo>
                                      <a:pt x="963" y="1211"/>
                                    </a:lnTo>
                                    <a:lnTo>
                                      <a:pt x="985" y="1211"/>
                                    </a:lnTo>
                                    <a:lnTo>
                                      <a:pt x="980" y="1211"/>
                                    </a:lnTo>
                                    <a:close/>
                                    <a:moveTo>
                                      <a:pt x="79" y="1087"/>
                                    </a:moveTo>
                                    <a:lnTo>
                                      <a:pt x="0" y="1087"/>
                                    </a:lnTo>
                                    <a:lnTo>
                                      <a:pt x="0" y="1101"/>
                                    </a:lnTo>
                                    <a:lnTo>
                                      <a:pt x="3" y="1101"/>
                                    </a:lnTo>
                                    <a:lnTo>
                                      <a:pt x="4" y="1102"/>
                                    </a:lnTo>
                                    <a:lnTo>
                                      <a:pt x="7" y="1102"/>
                                    </a:lnTo>
                                    <a:lnTo>
                                      <a:pt x="8" y="1103"/>
                                    </a:lnTo>
                                    <a:lnTo>
                                      <a:pt x="9" y="1104"/>
                                    </a:lnTo>
                                    <a:lnTo>
                                      <a:pt x="10" y="1104"/>
                                    </a:lnTo>
                                    <a:lnTo>
                                      <a:pt x="10" y="1105"/>
                                    </a:lnTo>
                                    <a:lnTo>
                                      <a:pt x="10" y="1236"/>
                                    </a:lnTo>
                                    <a:lnTo>
                                      <a:pt x="10" y="1237"/>
                                    </a:lnTo>
                                    <a:lnTo>
                                      <a:pt x="9" y="1238"/>
                                    </a:lnTo>
                                    <a:lnTo>
                                      <a:pt x="8" y="1239"/>
                                    </a:lnTo>
                                    <a:lnTo>
                                      <a:pt x="6" y="1240"/>
                                    </a:lnTo>
                                    <a:lnTo>
                                      <a:pt x="4" y="1240"/>
                                    </a:lnTo>
                                    <a:lnTo>
                                      <a:pt x="2" y="1241"/>
                                    </a:lnTo>
                                    <a:lnTo>
                                      <a:pt x="1" y="1241"/>
                                    </a:lnTo>
                                    <a:lnTo>
                                      <a:pt x="0" y="1242"/>
                                    </a:lnTo>
                                    <a:lnTo>
                                      <a:pt x="0" y="1254"/>
                                    </a:lnTo>
                                    <a:lnTo>
                                      <a:pt x="79" y="1254"/>
                                    </a:lnTo>
                                    <a:lnTo>
                                      <a:pt x="79" y="1241"/>
                                    </a:lnTo>
                                    <a:lnTo>
                                      <a:pt x="77" y="1241"/>
                                    </a:lnTo>
                                    <a:lnTo>
                                      <a:pt x="75" y="1241"/>
                                    </a:lnTo>
                                    <a:lnTo>
                                      <a:pt x="72" y="1240"/>
                                    </a:lnTo>
                                    <a:lnTo>
                                      <a:pt x="71" y="1239"/>
                                    </a:lnTo>
                                    <a:lnTo>
                                      <a:pt x="70" y="1238"/>
                                    </a:lnTo>
                                    <a:lnTo>
                                      <a:pt x="69" y="1237"/>
                                    </a:lnTo>
                                    <a:lnTo>
                                      <a:pt x="69" y="1104"/>
                                    </a:lnTo>
                                    <a:lnTo>
                                      <a:pt x="70" y="1104"/>
                                    </a:lnTo>
                                    <a:lnTo>
                                      <a:pt x="71" y="1102"/>
                                    </a:lnTo>
                                    <a:lnTo>
                                      <a:pt x="73" y="1101"/>
                                    </a:lnTo>
                                    <a:lnTo>
                                      <a:pt x="75" y="1101"/>
                                    </a:lnTo>
                                    <a:lnTo>
                                      <a:pt x="77" y="1100"/>
                                    </a:lnTo>
                                    <a:lnTo>
                                      <a:pt x="79" y="1100"/>
                                    </a:lnTo>
                                    <a:lnTo>
                                      <a:pt x="79" y="1087"/>
                                    </a:lnTo>
                                    <a:close/>
                                    <a:moveTo>
                                      <a:pt x="79" y="1241"/>
                                    </a:moveTo>
                                    <a:lnTo>
                                      <a:pt x="77" y="1241"/>
                                    </a:lnTo>
                                    <a:lnTo>
                                      <a:pt x="79" y="12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AA93ED6" id="docshapegroup1" o:spid="_x0000_s1026" style="position:absolute;margin-left:70.85pt;margin-top:0;width:75.8pt;height:114.75pt;z-index:251659264;mso-position-horizontal-relative:page" coordorigin="9478,-353" coordsize="1516,2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6Z+vx8AANG3AAAOAAAAZHJzL2Uyb0RvYy54bWy8XW1vJDdy/h4g/2EwHxOcd9jvLVg+OHZs&#10;HHBJDNzkB8xKs5IQSaObmV3Z9+uviuTDbnazWFwnF39wS6unyWK9sar40t/+8deX582X4/nydHq9&#10;3ZpvdtvN8fXudP/0+nC7/e/9T38YtpvL9fB6f3g+vR5vt78dL9s/fvfP//Tt+9vNsTo9np7vj+cN&#10;NfJ6uXl/u90+Xq9vNx8+XO4ejy+Hyzent+Mr/fHT6fxyuNKv54cP9+fDO7X+8vyh2u26D++n8/3b&#10;+XR3vFzoX390f9x+Z9v/9Ol4d/2vT58ux+vm+XZLtF3t/8/2/x/5/x+++/Zw83A+vD0+3XkyDr+D&#10;ipfD0yt1Gpr68XA9bD6fn1ZNvTzdnU+X06frN3enlw+nT5+e7o52DDQas1uM5ufz6fObHcvDzfvD&#10;W2ATsXbBp9/d7N1/fvnlvHm6v91WZrt5PbyQjO5Pd5fHw9vxgbs3zKL3t4cbQv58fvvL2y9nN076&#10;8c+nu/+50J8/LP/Ovz848Obj+3+c7qnVw+frybLo10/nF26CBr/51UrityCJ46/XzR3949hVXUfy&#10;uqM/mabt66p1orp7JHnya2PTk2rRn/9QtzX+9u/+ddOazr1c1ePAf/1wuHH9Wlo9bTwwUrvLxNnL&#10;/46zf2G2WYFdmF/gbLXkbOWYakHg6MWxc/N6+uHx8Ppw/P58Pr0/Hg/3RJMVAlE+e4F/uZAwVP4S&#10;o/oFo8DlDJsON2/ny/Xn4+llwz/cbs9kSlZ8hy9/vlwdRwFhaV5Oz0/3Pz09P9tfzg8ff3g+b74c&#10;yOyM6X/6Nwghgj2/Mvj1xK+5Fvlf7Dh5aE48H0/3v9Ewzydnu+Rr6IfH0/lv28072e3t9vLXz4fz&#10;cbt5/tMrsWo0TcOGbn8hzanol/P8Lx/nfzm83lFTt9vrduN+/OHqnMPnt/PTwyP1ZOygX0/fk/p+&#10;erIDZ9Y7qjyxpEH/X6pUL1XJ6n6kGSSLuWX+Lp3pK6czY+NMK2jMbkduwlplN3SRYR1u7j47jWGh&#10;QkvII96TvvA/Pdx7/7InkXx6eSY/+69/2Ow2ZteZ3WbsK6sjcxx15XD/8mGz323eCUrdk6bMQWRc&#10;88ZM1W1A9dQjsS20ZBjyuDF+APO2GsA8YW3VJAlrgWPCGoEw8kAzwvqexui5OdFFXA50MSJNFjm6&#10;WUvEr3ZMkjUCx2QNAlkm5n4/pOgyc9YzJE2YiZk/DlWVJMzM+b83lUTagv+mTtI2575hjEBcLACz&#10;q1pSjZSazaWwN51EXSyGYUwpmpnLgCFp2tgrRSKtd2kT4Fk5aMi+Eo1gIQgaxFrZqrkURoIItC2k&#10;sGuatFRpTp7TJtlBFcthbIYUbXMZMESgLZYB+YMubQrVXA77SjKGOpbDOKT4Vs9lwJA0bXUsA9I3&#10;0yb1rZ7LYV9L1lDHchjGFN/quQwYItAWy4BoI1VK2UI9l8O+lmyhjuXQj+QnV86tnsuAIWnaeLqO&#10;bMF0aTtt5nLYN5ItNLEchj4l02YuA4YItMUyIL41dZJvzVwO+0ayhSaWw8CWteJbM5cBQwTaYhlk&#10;aJvLYU+2lZ5I21gOg0nJtJ3LgCFp2tpYBjJtFLvPfEgr2UIby2HYJWmby4AhAm2xDMaR5qOUKbRz&#10;Mexp7hDYFouhY0e+Emk7FwFD0qRxyhOZghSAdHMx7DvJFLpYDG0yBunmImCIQFssAopChGmhm4th&#10;30mm0MViaOuUe+vmMmCIQFssA4pDTFKk3VwM+06yhD4WQ92lrLSfi4AhadL6WAQ0faSdWz+Xwr6X&#10;DKFfSIFmj7W29XMJGIIIpMUSMLt2SE+mnEBOQQg5y7QlcEI+097knNDPJSBOCUMsAM4QSDsSodsw&#10;F8Ke4tQ0ZUMsBGbJmmvDXAIy14aFBIi2tESHuRT2g2QHlEbNuWaSrm2YS4AhaYkOsQSYb2mJDnMx&#10;7AfJEMaFHJLx+DiXgRyOjwsZ7LpdOjwa53LYj5IlkABjvqWm+XEuA2KHwLcxlsE4DAJpczHsKbpP&#10;qxuVnGLSUrPVOBeBLFIKcReN1YKVGk7NJzOlFwXyaDYG0OW5fUNaspqzzG4uCMOgtNYR8VF75OPS&#10;7CMPAyBnqDzoNANJUgA6CtuaWkxQOJeHYZBE4VIiUmxudnOxEImSaZhFHm3apL8zUSZtQQKJi1ya&#10;Q6b0JEYpL5hjuSin0yaWixVhgotmLpWcnLmoOnPwJCWhEEElPyAdiZKlGLMQTD0mVTFKqw2DBC6u&#10;EutWCAVMnFkbMbU21cJaOp7B17oYZdeUwki+xlQLqexIlZKTm4kTbHpRMpdFim36tLlwUS84CAuS&#10;uBhLZRyHdNZj4jTbiHk2TQvo2ht0T8q9ZmKUapuWQAKFq2R716RnYRNn2zyvCz5nkW8bWmBIkhhZ&#10;C4MkEpfWsqP0JhXEmDjpNmLWbRZpt2mbPkni3IdZkEDiOvXeCT4nzr2NmHybRfYtcTHKvy1IInFp&#10;LbWQrtEyEVTM+hwxBzeLJNyqWUIXozQ8p4tNbC00rVUklkS0apq5YPZGTMXNIheXuBhl4zkurvLx&#10;XZ0ODGkSjbgoZuSkVgB6i+ZQc23R7VwqtOAkeu42NpdxHAWfE+flRkzMTbuQS8vKnaBwLhTivOhz&#10;Ftk5eUVBzHF2bsT03CzyczKeJIVRhm5BgrF0C5nsGiGQNXGSbsQsnSayWMwNK86aiVGibhgkkbgQ&#10;ihzmxMk6LddIjnuRrlN4kHTcUcJuQQKJi5Sd4mp2syl7jpN2I2btFFTFXKyTRXCzSNzFMrjpF1LZ&#10;VTvBnuPcnV4UubgQTJ0WdJTA0+QqCnqVw+8olk5yMU7ijZjFm2Uab4akucSJPIMEQS9SefI4AhPj&#10;VN6IubxZJvN1cjXSxOk8gyQKY6GMg1B+NnFCb8SM3ixT+qpOJacmTuoZJFC4SOvHsRFyvzitN2Je&#10;b8i7RFlGJSy0RRMLgyQKY1shry1IeZyHx3sjpvdmmd8Lehhn+LIe0j6meMS71qQdDu0RApJjHHpR&#10;sOZqmeLXdcpUqjjFZ1CaidUixedaITWY8IlVnOPTiyKJsVzIl6Q0sdrNpWJBEomxrVAYRv44TeJ8&#10;xicuSjNLtczx04Ku4hw/I+hVjt8ItcMqzvErMcevljl+emahcsdMcQyDBC6uc3zeIJASdJzjVzSS&#10;dGJVLXN8iYtzqVBhQNTFVY7fCQutVZzj85qnQOIyx68rMsBVlFPFOT6DBC6ucvyOS2wpLsY5fiXm&#10;+NUyx6+S6WkV5/gMkkhcmksvzM9VnORXYpJfLZP8miu8ay7GST6DBBIXSf7Y14JbjHP8SszxaR6D&#10;GbikpU6uBFTRqjr5HGkFpapjHzb2XL5KiTlO8ek9SROXKX5dUxqU4GFkLAwSeLhI8cdBqLpTtRGs&#10;sVOLmOFXywy/ThabaKF81h7xcC5l2o0ZtoUdHt1+Qto/9uur3ypGP9F+PNrmurO7795OF97yuScK&#10;acPn3m55oyYIxVvBBDA5PAb3fpNaHkzcZDA5crcPMY9m52zhdlOqSgk7Sgsfi1pnp8VwcjYlxLAD&#10;sfCykbIxM5yMsKR1tiwLLxsqq7mFlw2VdY7hpCslxHCFx8LLhsrVFoZTlaSkda58WHjZULkMYeFl&#10;Q+WaAMMply8hhvNzCy8bKufKDKcct6R1zlstvGyofgPxnnK/ktY5n+PWKQ8rgvuhUlJUBPdDpQyl&#10;BM5pBxNDK4FFcC9Vit1L4HbNjZvnxbKyF/xoDcW1ZS/48fJKUtELwTtRzFf2AvwTrbIUvQAPZQpd&#10;lF3IsFyi6KSsBwy60E3R/OLEbGjqLuoBnooKQWUvwFdRcavwBUiaCslFJMFfUZW07AV4LENF1qIe&#10;4LNoHbLsBXgtU+i2bF3RSpoKgkUkwXOZQtdFy1Ze0lQsK+oB3ssUui/KPHwPhQ7McHnIDrrQhdlq&#10;jX2h0IkZeDFT6MYM1zJcD2WStpUFfoFLAiVstXm+e6FM0lShdCRxulzUAxwZJ69lL/hBV4WOzOaH&#10;dgyFjqwKwVahI7O5k+2h0JFVcGScgxQNGo6MTjqVvQBHxhH6rAcXxvoAnE/7LI/MnbcbOjL3kd+h&#10;00GHK8ft+HHzTidl7NmQR/qBT1bwX15OX477k8VcOYBvdpRzEjcGqk65nifE8+scWfPqEiMpkXZI&#10;/B3PN9siJY8ORwtmOVzlHRnt9M3juBBA/Y5U78q1Zyu4jKMEMIvzHpdywjyOc2Jqj9ca8kBvRVyA&#10;U4CO17RJI88aOqTgu1aBjtdq1wPX6e1gKIHPcafhOvjXAd0hIdJV6AGeTh8qXui0LWpAXpEhIB00&#10;zJJYc/mRcVSjzQ2l9h0PtLicwzVcUqT2aHtyHrcyFQz07vl0OVIXa/Oi0rttmzbm+rYl8+q5ak9U&#10;TEi0jqdjZ8DR4mxuVAFHC5B5nNO1TjHDgevcTF84Ywa68HT0DZ5LXTjkib/j6XHerHvaV5ajj84v&#10;2X5HFeeCEBXHq9+sPUEioAtPT58POUbaQpujj7WQ21PdxMglaQtU9JGOS34dsA++G0PA0w1l5NIn&#10;i84VrURLHb3H00Q8+vlNU5nRT2u08SrPQhgJzTBZVgO3Ep1sgLbKzmNv0LZkgLzwHwHBRDwdMwFT&#10;zI/X6Lm1Lq89vE7OMMX4eBGaYZrtORPoaPrI8tHBesXfkbZwp5RGK81hslJwdt+lbVDp2G5hI6A6&#10;Q/tka6SCam68tDhsR6K5BuA0l2QXG1kcioureMss4xSx2QUjximuOuiyonsBF3QeKizbSUuTM9Oq&#10;x4Gtn34nJFrH0xkKcKQ/mPsAwNMBe16joK51IK+3WKASgvZ+zlB9cu/rwBQnKzSSynLXo2LPnc8K&#10;xxXr4zF3/qaEkRbicqprb1xgsSiuu/MuedDog/AU+uiQvlMH4mSOvrXaYJwZVSNzKFQ1n8Wrqsbb&#10;S5hLimPp/ASiRYQ8UVppa1rhjWZUJrie9y1axVVMoThMH3jjG+sjHS/JyWfgRWbGKR33vrg9KO31&#10;PjYZlKm6480vLJHVVA398LOpnycH8gG5cQTJKfpId5S4fpWcrcM4KPbP9uvtflCiz9YXdzQNbFe6&#10;D37I9oKUbGpbCmEaSFGxg8aXcQYlI6vhBZTEtvaB3kA5TI6btXe3o9avzyFGJVKmE/pOu5WMsYI9&#10;K7F8xYe12FqUcVTeL6nTRhXSbkXPKt6aRz3TjJUPtipfOqWzKHleVz5mJKDWIuI8RSrQQ2ox73QA&#10;nBRWV/LWx9V9iJVEJefleGLVhETreDrX0nil7BWX1vgaf0/b8HLK2/CBYe5XUY7WlwtVHE3Brr18&#10;vy1vPLf9ajjn+rTxrjkNvskuqPUlkinilaTTepOckGgdTy8dX+7olSJO46d2LSYPOMUsoJu9YhWN&#10;D+Q4OM1qRcCV2URPJxOy7fn6W68Eco1fpOmVKiZdt+S0h4pr2X75xARrmeIiG2itinMBJF1Uk+83&#10;WHPenTU+wO0pl8uOI+DyXq/1U6XmRVofoGj9trzb3nqlPH0TLj/eib48/1o+X2D7VXBBDxS++FC1&#10;V/QleDlF/1ofgGr6HHCKfbS+2N6T3uT0YMIpfOH9n8w/ZU5rfcDYK6lnwxuRbXt5PWj4GLTF5ekL&#10;fkhJFAOOQqccXwJ9WkBLqY+lTwklWx9KasWk9QyC+SA36yx5JM46QYp5bra+BssFghyXULvQpB20&#10;VtGKCaf0C2uh/bQxfTkuLct5Ipd8MqPKyhcJtDk32Jiic5B9rwTBgUulOLXfJWd0nUPtjOc5JwGJ&#10;mz5gnYBoHE+f4To7apSanZ9mGmXa9/Xipqxe3IRgGjTh6WjzsVVTVi9uFVfgI6Gp0o7O8HSdospa&#10;imsVT4VqLHu22GbiflGNbZR8ANXYprAaq0l2rVGgS7bpwe+oCZOhpISDn/4DEG3j6QVN/o69Od3g&#10;muURFtvoerksDouLmvIHnKL9AafwvPcL45r+Y7FSNQBfaNB0B3zRdBE4bREXS3yluFYpRGKFr1HK&#10;xFjh0/iCFT6Nz1jh09wWl8NZ/zRbwXK5plfgXylO1fulvcF8ZBO1R9ZpSJioJQul2w3s0IFDy3h6&#10;p+jrlnmzs3d4UJ95R2cvIyGUUgKlO1edT8BEB4rw9JR5mFJANj5yUcJy3p5qFSHvh7B3VNlC5Gec&#10;Spk0PUxTFkxMpTitW96VymNVBmFvICCY4sKN382ilETtHQDcmsJgvwsiRDkQOp5e+D5rVKYDe6yf&#10;O1WU3O/40nTElwRUmMsOtFVnv7qo6a8/hKGkgViaVqpHdOuKFb2StNkrWIhvSs2XN1CzIpEl5gIc&#10;exUJwxQpeJmqMB+45vskPWPSll3KfpO3+83fkPzm4JVl2XKsoIPX4zxnhrD+lh3M4GcpRRx04NuO&#10;QMn5AFMUj9cimR+KtvOCG8MUgx18kVpxJoNfftZgfvlCcSaDr1kqXoLXFu0QFGHxcfgChvBx+K+A&#10;5f0hXQHpWtNgvlNlCF4KijOBsDRFQmuKKXiDUXwOMgYlOgBDFJ8z+DK0BvN5q+JzoCEqrMQ1LR0N&#10;HIfsmjCNhZK/5JvoghunLXk1oMuESlTUFE6LgCmd8hU7bBdLbZHHPfjF+vCKNG7IJwDBUzx9tukX&#10;uTXPx/eWMKWKzcHQNZhTCjpOnJskeYnadprn4oBOFdiSc2CEzGxIO0wyErPttU/EngBE23giRHOz&#10;kWL2dOORHfeqsLhoDU5kyWx5QFCKYLTSgFDUCEB0jafXHqxwa6x3E6IybghShTm1UJgNS9HcnZ/p&#10;ViOVuUiXmVn5hFckLtK3VGIguIenVwuEPHku2lvNWMnyVoPkQ2HPSrdBE55QWWf4ChdXLEErMheh&#10;vVWoj0ps5Pu7eNyVsprvfRTdB6gwEodAGmJ8zgEFVvKKUg6I01zEhnzXnIfasXSKcdd88YD1KEo5&#10;riFrcUBllZduZvNApdLc+lKz4Y2PuVF3EGGn0DgD4lQW9ANPp21Y8adzkAoQO2Y6ZXMbV4Y9H/OS&#10;aXD0ha4ayY4ae1Xo0jeFRr+5hIA4sYfR4ulGXWPnkQr02TZdfJfvuvJb3GgmUYA+XqVwahmDxDTS&#10;zSqOj204XQsAnt5h+JyRvFW+RXttp3VnCnvsncIMrMORVXSJp+va144oU89bKyqrBUA/aM3zjCHr&#10;pwkxazLeBienhyHIjjIYxcRRyVMGqGY/xRbZ+aUz1SKxuFwAhCYpChIGM41bZxbv37f2Pi0TSMzq&#10;kA/x/ois0PyuM0ol8tbU8e1BrKmtMlN1fnWXJuF8i9yQc19K4tli8uuUSB6bZMgr5e2z9Sc2VD/X&#10;+hoLAfOeE/tQSEXyvrj1lWcC5i25WOmK1bjDdtEuHO+F0uHpnE2HI2IqkGZ6J0Ileep8WZO8uzLv&#10;hmkgHNQGbXh6GhFY0hfi8hrud1jRNKB0jamK9zJlbQYzUEubvHLAHnxslR0CCcvGaGXfOXP1MDTJ&#10;HWBbPc0KgKJ9PP00A+PVgKi1qRMXikv224s5ZtGHWeDd8qbGW8KcJ1Kma96b5YB0hjLXNW8SdWqs&#10;rPFzMOiA4ZA/+Ifn11pQqU32OAZO3+3IDqZHqKDF66j40p0i+TkiZNaNUoAdcYxJy1ISqgv+yfpe&#10;k3As86d9IpK+h/3uvIEqJ/kaiUOrFLRruO1WSRzq4JcUm6/9Wi/dn5J3NzWizk5xsvU0T+ZVpDgo&#10;b0rDfLqd2htGuJsCAsXTGUbj9/PRRJBXutoflqQwP++2a18yp8Akb+V1CHWoCpxVCr4K0IY6yrpE&#10;TabogNpg1qoLtsj6XvmT33TpPwYm6jsS5QmK9vF07LcXbtrERAnmK7+gRfdb5y1oAiqTYQ0V4S3U&#10;WfZTQcLZueJkccMHXXuej7lqhCl84Cjb9QQEy8E/PD0fcT1FQ1N8rsUK0UejeKLKL6zR9xPy7AnA&#10;WolnKix2qEDkFWxzucHUQc3KgXn21BS8WVnXik1WmKJrJThLWA1EJ5taQjdFU/NLlrSrQpETuKpt&#10;YsNpL/pKRd4vVb7KT1t+8lyt/KqBarx0vbg3tVCoBLPwdPpeo0Si7bCagJRiZXXJbwUkPir+XfYb&#10;skAb5BuTQ5QEWpMcnQoqXA1AzSU2lKY6B6b4zgmo5IIhVmiKgcraWIOpqykGKn5porEUqLmbSYiK&#10;u5mAKxFmVASRt64iOJo3m4lhHnj66AYhhqYi9L3KMhWZgIrk6XMevsVS4DRuDEJmVotobHpJsif6&#10;8FCZPQWgyix0XgycqNSH1vFd/LYEG5RHGlpHmr2Aon08nR4EoEYxX5lT5ComoCJeLtm4FouBigfA&#10;GXry1Pn5aQIqHmCisRSouYpJiIqrmIBB2hCdrP18gHghd0lFer//VHUVAaiqCFU5ylQkAJWEsg/h&#10;QTFQiXL70HUpUBPoxHJFoBPwKwRaozDXhMUmSaB1cTaC4Jhno2zks+5cV8FE6C1RXCHw1HhclSYx&#10;s/wpH3gGYK0cAEgMR+dBhcXyKUUSeUDOzxmN4mHK87N15wUUr1MwlWI1W8Myuwpcd65TPKvMIReU&#10;KEadUVuSpG8ueO+prF1OQKWcgptQaXt+Xh/tRxjs3K5ULissBfLehJzxVlhUpi98KEAf4bFN5FsE&#10;UGFPQjT/p/IMC06aQHu6TtZNh8pqQijA17QrJceDCagUaOgzH75rRUXoM6cAal1DO5Xqao+dUbWy&#10;N6KnicixR2sxKJ2yKNZjowcXHLN8nID5dZ7yBSEsO2gLQv9o7az8flJ1Y0NYWtfUeAIqy6GTYRQD&#10;/xGm3PgN6fThabgeyTVzpG5VcILCVeDpE1ZSUQuky3SymsVVGg9cbslctOivu6FbFjGBAIAncmVv&#10;eHyaLKfUvOrkulZOu4S1BaMAaxS3K2VVfwIqyVQop3B1NjsY1F34OuIyoLIIEZZeKsUv8e4my0cV&#10;iFUfPtKcpRFOVgUGpVC2OU2ypnk22zUqLVTjzAKD8WrAhHlBYeXMMMFT0SaxnKOxv8E+hEoZGu4a&#10;om9o5EOMUBvStDPsiykHKhaUYFABV/1lHuRCIFyRq6V60GDLz/SBCxCCp/dLWE/UlDps+VGB6+Gg&#10;S1mzppvYVG8f9i9q3j4ANfHiynLSrLw7m4DKJuowHPpeYdZeA3A9GJlZ08nE0LqkMNh0ptERcAoH&#10;+NMhzqtqwNCiYjL43oaptFwEhQROnHLOssK+DPrMYSEw8BGaiqczEgOHrrExIRm0lBEnZqpJB0Rx&#10;+rBkQqJ5PB3BKPLuKGvNsQo4ulKxEFfYnsZQFIINLXflCKToz0dDSjUWJ+HJieaHYrASx4cwsl0j&#10;quRDPFmgP3DGX+rMA4NTVtaycZzc8EeKs11jhxZ/F6cQmE+VwvEP/nBuvkVfc+ITE1kgVkgqZeti&#10;sZVNBq6o2QRUBhOA9DXm7GDYAbjonMKW3Khx7w2F+3kgT6euxVVFN7ZpfCuJNF1RCtxqqpoCfwie&#10;60WUZWYHY0KQoOxdDkeRtCwnqNn0MTeMFk/veoPNKEkmfyvMDmZH+1VzkpmAIdRAl7KPDvs6J88r&#10;+Wi+e9ERsmof/bihBSBdP5uluEeIrAO9TepAJJmKYfQ0BqciKhBqHD6bhdHiiVH7CII+S50fNQoA&#10;9JmdMiDXP3OS77GjpFI2s8yA+ZSQb3217Jm+OYXR4olRe4ZrUQ7feOlaVOaxoBT8vdr8qL0+8vdq&#10;y4BKbBeMQYuXJ6BC44BqozYY3DxB0WJ+1AP8hsbwAafFdCAKCuH7YpAxnk7WA/lnrxR57RmQzWn6&#10;GICazQxwglqBK7BH8xSB4VqIGESoA70D2IVPi4J/eIKPAK4cqeyo+3BQN7wkOeoWwdPk00EAno6Q&#10;ANT0vcNx1GIgLZznbRLbpr8CmI8Ee6yTUbia7xplw1341CLYgqf3bWuWAyDLqYPn5PuanFeS5NSF&#10;uluAon08HSEBqLIfnRcDJyrRpTy0fi0zaWh8J6ibXjU9wJZqVQ+ggnwvUdbbI52evvuKoeHpxTvV&#10;c5T5A3sH+AaOfNeY45SJJnBSk1MArtkjy4kc1SpSkwQ1YpbQfMWI1UIViD2mOyXHGyFRzQ4Hf7mx&#10;mT7BDEni6SQavneiLVoMlLs49VQ2eQzY962JfsAioKEjmzkdmYBkTXkgTEg5EMEf6XHTsrJJAlfY&#10;UKVAiTEQHPMKfZZG1Fm0EAw3LFJ4k2dPWH+sKM7JdT2GGEOxtckaNGObIZX8ewwBtwrEXWvklbLD&#10;wb6U6du50G08nY4Hg9WqDrhM03DGnu0au8eNsttnxBZuvtow3yLyb8UYxqlmVUqjsgOEP97mJx5F&#10;fxDM8h18ucFMWlGOXPtI2VuPSKsnyYvOGsfBJyiUA0+vJKhr6EBcXKLpJ/Ylqy2uhwPaZB6g+D7x&#10;TWLBamJD43g6BkAJlAKEH7yWK8ARa6UCr3kKrLCeUFhNwMkbLYOacPmiA3BazWHC5atSfhiVErVh&#10;ClNS0MJiA8IwpdTggwAt5UZ6rGTmXue0qRAwZdqCSWiTVsAp1NEZFhckaDhMWBouMC9fYkUpVi0k&#10;gS+KogQXqJS6gNPsImSNWtUOU5pi3SFHUlwPbgfSfA/kRtNQdpqCHpTiJlcLz6m758lQJPcMaick&#10;WsfT+WdQu8aBCvqsMH+B/rtv/Q/2U/T0893ny/Xn4+mFP499OT0/3f/09Pxsfzk/fPzh+bz5cni+&#10;3f5k//MMi2DPrwx+PfFrmPapk/e3y83l7Zfzd9/yTx9P97/9ct6cT1e+i3bz5XimHx5P579tN+/n&#10;w9vt9vLXz4fzcbt5/tPrhT7wZm9F2FztL/SJJD5+ep7/5eP8L4fXO2rqdnvdbtyPP1zpN3rl89v5&#10;6eGRejJbR+P3n6+nT09XJnOiyv/yfnmzPz3cvD/wT4ebB6Ls8enux8P1MP/dom6O1enx9Hx/PH/3&#10;dwAAAP//AwBQSwMEFAAGAAgAAAAhAEGcGELfAAAACAEAAA8AAABkcnMvZG93bnJldi54bWxMj81O&#10;wzAQhO9IvIO1SNyo80OhDXGqqgJOFRItEuptG2+TqLEdxW6Svj3LCW47mtHsN/lqMq0YqPeNswri&#10;WQSCbOl0YysFX/u3hwUIH9BqbJ0lBVfysCpub3LMtBvtJw27UAkusT5DBXUIXSalL2sy6GeuI8ve&#10;yfUGA8u+krrHkctNK5MoepIGG8sfauxoU1N53l2MgvcRx3Uavw7b82lzPeznH9/bmJS6v5vWLyAC&#10;TeEvDL/4jA4FMx3dxWovWtaP8TNHFfAitpNlmoI48pEs5yCLXP4fUPwAAAD//wMAUEsBAi0AFAAG&#10;AAgAAAAhALaDOJL+AAAA4QEAABMAAAAAAAAAAAAAAAAAAAAAAFtDb250ZW50X1R5cGVzXS54bWxQ&#10;SwECLQAUAAYACAAAACEAOP0h/9YAAACUAQAACwAAAAAAAAAAAAAAAAAvAQAAX3JlbHMvLnJlbHNQ&#10;SwECLQAUAAYACAAAACEAvD+mfr8fAADRtwAADgAAAAAAAAAAAAAAAAAuAgAAZHJzL2Uyb0RvYy54&#10;bWxQSwECLQAUAAYACAAAACEAQZwYQt8AAAAIAQAADwAAAAAAAAAAAAAAAAAZIgAAZHJzL2Rvd25y&#10;ZXYueG1sUEsFBgAAAAAEAAQA8wAAACUjAAAAAA==&#10;">
                    <v:rect id="docshape2" o:spid="_x0000_s1027" style="position:absolute;left:9477;top:-353;width:1516;height:2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u0wAAAANsAAAAPAAAAZHJzL2Rvd25yZXYueG1sRI9Bi8Iw&#10;FITvgv8hPMGbpuawK9Uo6rKLV7v+gGfzbIrNS2mirf/eCAt7HGbmG2a9HVwjHtSF2rOGxTwDQVx6&#10;U3Ol4fz7PVuCCBHZYOOZNDwpwHYzHq0xN77nEz2KWIkE4ZCjBhtjm0sZSksOw9y3xMm7+s5hTLKr&#10;pOmwT3DXSJVlH9JhzWnBYksHS+WtuDsNp4uL6usqbXPp75+VXf4894XSejoZdisQkYb4H/5rH40G&#10;peD9Jf0AuXkBAAD//wMAUEsBAi0AFAAGAAgAAAAhANvh9svuAAAAhQEAABMAAAAAAAAAAAAAAAAA&#10;AAAAAFtDb250ZW50X1R5cGVzXS54bWxQSwECLQAUAAYACAAAACEAWvQsW78AAAAVAQAACwAAAAAA&#10;AAAAAAAAAAAfAQAAX3JlbHMvLnJlbHNQSwECLQAUAAYACAAAACEAZhIbtMAAAADbAAAADwAAAAAA&#10;AAAAAAAAAAAHAgAAZHJzL2Rvd25yZXYueG1sUEsFBgAAAAADAAMAtwAAAPQCAAAAAA==&#10;" fillcolor="#117fb8" stroked="f"/>
                    <v:shape id="docshape3" o:spid="_x0000_s1028" style="position:absolute;left:9727;top:94;width:1001;height:1686;visibility:visible;mso-wrap-style:square;v-text-anchor:top" coordsize="1001,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v+wwAAANsAAAAPAAAAZHJzL2Rvd25yZXYueG1sRI/Na8JA&#10;FMTvgv/D8gq96aa2SEndiIhtvYmxl94e2Wc+zL4N2c3Xf98tCB6HmfkNs9mOphY9ta60rOBlGYEg&#10;zqwuOVfwc/lcvINwHlljbZkUTORgm8xnG4y1HfhMfepzESDsYlRQeN/EUrqsIINuaRvi4F1ta9AH&#10;2eZStzgEuKnlKorW0mDJYaHAhvYFZbe0Mwp+9X59uNQ0dXi6jV/H7yp9Syulnp/G3QcIT6N/hO/t&#10;o1aweoX/L+EHyOQPAAD//wMAUEsBAi0AFAAGAAgAAAAhANvh9svuAAAAhQEAABMAAAAAAAAAAAAA&#10;AAAAAAAAAFtDb250ZW50X1R5cGVzXS54bWxQSwECLQAUAAYACAAAACEAWvQsW78AAAAVAQAACwAA&#10;AAAAAAAAAAAAAAAfAQAAX3JlbHMvLnJlbHNQSwECLQAUAAYACAAAACEAtvkb/sMAAADbAAAADwAA&#10;AAAAAAAAAAAAAAAHAgAAZHJzL2Rvd25yZXYueG1sUEsFBgAAAAADAAMAtwAAAPcCAAAAAA==&#10;" path="m408,802r-54,22l305,850r-44,26l222,904r-35,32l157,972r-26,42l109,1058r-1,2l896,1060r-1,-2l882,1032r-395,l487,1028r-235,l274,962r33,-62l352,846r58,-42l408,802xm945,642r-153,l792,656r,8l796,676r5,10l808,698r14,8l822,906r1,l855,942r26,36l900,1014r11,32l914,1046r,-344l924,694r7,-8l937,676r4,-10l945,654r,-12xm215,644r-153,l62,656r4,12l70,676r5,10l83,696r10,8l94,1036r2,l111,1004r18,-32l153,940r31,-34l184,706r14,-8l206,686r8,-22l215,656r,-12xm528,802r-21,l507,1032r223,l726,1024r-4,-10l717,1002,704,968,693,944,678,918,660,894,637,868,607,844,572,822,528,802xm586,802r-1,l583,804r62,42l694,902r34,64l747,1032r135,l860,988,815,932,765,888,714,854,689,842,666,830r-21,-8l626,814r-12,-4l604,806r-7,-2l586,802xm487,804r-22,l413,828r-41,30l341,892r-24,36l308,946r-8,16l294,978r-6,14l285,1002r-3,8l280,1016r-3,6l275,1026r-1,2l487,1028r,-224xm562,786r-124,l441,788r8,2l459,792r74,l544,790r6,l556,788r6,-2xm510,698r-10,l492,700r-9,6l483,722r4,4l493,730r,8l487,748r,20l469,772r-12,2l448,778r-4,l442,780r-4,2l437,784r,2l565,786r1,-2l567,784r,-2l565,780r-1,l557,776r-10,-2l533,772r-18,-4l515,748r-6,-10l509,730r3,-2l514,724r-16,l495,720r-2,-2l493,708r5,-2l502,704r11,l510,698xm515,720r-3,l511,722r-4,2l515,724r,-2l515,720xm513,704r-9,l507,706r2,2l510,710r5,l515,708r-2,-4xm215,444r-153,l62,456r4,12l70,476r5,10l83,496r10,8l93,644r91,l184,506r14,-8l206,488r8,-24l215,456r,-12xm873,48r-9,l822,266r,176l792,444r,12l792,464r4,12l801,486r7,12l822,506r,136l914,642r,-140l924,494r7,-8l937,476r4,-8l944,456r1,-12l914,444r,-178l873,48xm146,l132,r-6,2l117,8r-4,6l112,24r,8l115,38r8,8l133,50,93,268r,176l184,444r,-176l143,50r6,-2l152,46r2,l155,44r2,-2l158,40r3,-2l138,38r-3,-2l130,32r-1,-4l129,26r-1,-8l130,16r5,-4l138,10r19,l152,4,146,xm876,l861,r-6,2l847,10r-3,6l843,24r,8l846,38r8,6l859,48r19,l882,46r5,-4l888,42r2,-4l891,38r,-2l866,36r-5,-4l859,28r,-4l859,20r2,-2l864,14r2,-2l869,12r1,-2l888,10,882,4,876,xm158,30r-2,2l148,38r13,l161,32r-3,-2xm889,30r-1,l886,32r-7,4l891,36r1,-2l892,32r-1,l889,30xm161,16r-8,l153,18r7,2l161,16xm888,10r-15,l877,12r7,6l891,18r1,-2l889,12r-1,-2xm157,10r-13,l147,12r3,2l152,16r9,l159,12r-2,-2xm61,1276r2,16l79,1372r30,75l152,1514r53,58l268,1620r72,36l418,1678r83,8l583,1678r78,-22l661,1655r-174,l475,1654r-11,-2l452,1649r-11,-4l433,1641r-51,l338,1625r-41,-20l259,1580r-35,-29l176,1500r-39,-59l109,1375,93,1304r838,l934,1292r1,-15l61,1276xm487,1500r,155l661,1655r1,l513,1655r1,-155l487,1500xm686,1498r-17,35l649,1565r-22,27l604,1615r-12,9l579,1632r-13,8l553,1645r-10,4l533,1652r-10,2l513,1655r149,l685,1643r-74,l620,1636r9,-8l638,1619r9,-9l665,1588r17,-24l697,1537r14,-29l686,1498xm931,1305r-166,l904,1305r-17,70l859,1440r-38,59l774,1551r-36,30l698,1606r-42,21l611,1643r74,l731,1619r62,-47l846,1513r42,-67l917,1372r14,-67xm306,1496r-24,11l301,1544r22,34l347,1608r26,26l376,1636r3,3l382,1641r51,l421,1635r-19,-12l384,1608r-18,-17l349,1570r-15,-22l319,1523r-13,-27xm281,1361r-63,l218,1477r37,l255,1437r66,l314,1427r-9,-5l320,1413r,-2l287,1411r-22,-4l254,1407r,-19l270,1388r16,-4l318,1384r,-3l310,1370r-12,-6l281,1361xm321,1437r-43,l286,1442r2,8l289,1461r2,16l326,1476r-2,-8l324,1453r-2,-15l321,1437xm429,1361r-92,l337,1477r95,l432,1454r-59,l373,1430r46,l419,1407r-46,l373,1384r56,l429,1361xm485,1361r-36,l449,1477r89,l538,1454r-53,l485,1361xm584,1361r-37,l547,1477r37,l584,1361xm699,1361r-92,l607,1477r95,l702,1454r-59,l643,1430r46,l689,1407r-46,l643,1384r56,l699,1361xm804,1361r-89,l715,1477r36,l751,1434r40,l791,1411r-40,l751,1384r53,l804,1361xm311,1425r3,2l318,1429r-7,-4xm318,1384r-32,l287,1411r33,l320,1394r-2,-10xm263,1407r-9,l265,1407r-2,xm270,1388r-16,l268,1388r2,xm931,1304r-838,l232,1304r,19l233,1331r3,15l262,1340r-3,-13l258,1320r,-16l931,1304xm931,1304r-418,l739,1305r-1,4l738,1313r-1,10l735,1329r-3,7l757,1345r4,-9l762,1328r2,-9l764,1315r1,-10l931,1305r,-1xm931,1304r-673,l487,1304r,39l513,1343r,-39l931,1304xm490,1087r-60,l436,1102r2,4l441,1114r1,3l446,1126r-44,l355,1249r,5l419,1254r,-2l419,1248r2,-3l551,1245r-18,-47l435,1198r6,-23l446,1159r3,-12l513,1147r-23,-60xm551,1245r-70,l482,1247r1,3l485,1254r68,l553,1249r-2,-4xm513,1147r-64,l453,1159r13,39l533,1198r-20,-51xm280,1087r-56,l224,1254r128,l352,1212r-72,l280,1087xm135,1212r-43,l92,1254r87,l192,1249r9,-9l211,1232r6,-12l217,1212r-76,l135,1212xm151,1087r-53,l99,1093r,7l99,1103r,9l102,1121r6,9l115,1140r7,10l130,1160r18,21l153,1188r1,2l156,1193r,2l157,1202r-3,3l147,1210r-6,2l217,1212r,-10l217,1192r-5,-10l206,1172r-8,-11l189,1150r-9,-10l171,1130r-5,-6l161,1117r-4,-6l153,1104r-2,-7l151,1087xm859,1087r-79,l780,1101r2,l784,1101r2,1l787,1102r1,1l789,1104r1,1l790,1236r-1,1l789,1238r-1,1l786,1240r-2,l782,1241r-2,1l780,1254r79,l859,1241r-2,l855,1241r-2,-1l852,1240r-1,-1l850,1238r-1,-1l849,1104r2,-2l853,1101r2,-1l857,1100r2,-1l859,1087xm744,1087r-188,l556,1254r53,l609,1136r164,l773,1133r-3,-15l755,1095r-11,-8xm688,1143r-53,l635,1254r53,l688,1143xm773,1136r-69,l706,1136r3,2l711,1139r2,3l714,1148r,106l773,1254r,-118xm1000,1087r-48,l939,1087r-15,3l909,1095r-14,8l882,1114r-10,15l865,1148r-3,21l862,1173r2,18l868,1207r8,14l887,1233r12,9l914,1249r17,4l949,1254r51,l1000,1212r-11,l985,1211r-22,l952,1210r-11,-4l926,1194r-5,-10l921,1169r1,-13l926,1146r14,-13l950,1129r50,l1000,1087xm980,1211r-11,l966,1211r-3,l985,1211r-5,xm79,1087r-79,l,1101r3,l4,1102r3,l8,1103r1,1l10,1104r,1l10,1236r,1l9,1238r-1,1l6,1240r-2,l2,1241r-1,l,1242r,12l79,1254r,-13l77,1241r-2,l72,1240r-1,-1l70,1238r-1,-1l69,1104r1,l71,1102r2,-1l75,1101r2,-1l79,1100r,-13xm79,1241r-2,l79,1241xe" stroked="f">
                      <v:path arrowok="t" o:connecttype="custom" o:connectlocs="882,1126;796,770;931,780;94,1130;528,896;572,916;714,948;341,986;487,898;492,794;438,876;515,842;515,814;515,804;184,600;796,570;914,538;93,362;138,132;861,94;890,132;888,104;891,130;877,106;157,104;661,1749;137,1535;487,1594;513,1749;931,1399;793,1666;382,1735;255,1571;318,1478;324,1547;373,1478;584,1571;699,1478;311,1519;265,1501;259,1421;757,1439;513,1398;419,1348;481,1339;280,1181;211,1326;115,1234;217,1296;151,1181;789,1331;853,1334;744,1181;688,1348;952,1181;887,1327;921,1278;980,1305;9,1332;71,1333;77,1335" o:connectangles="0,0,0,0,0,0,0,0,0,0,0,0,0,0,0,0,0,0,0,0,0,0,0,0,0,0,0,0,0,0,0,0,0,0,0,0,0,0,0,0,0,0,0,0,0,0,0,0,0,0,0,0,0,0,0,0,0,0,0,0,0"/>
                    </v:shape>
                    <w10:wrap anchorx="page"/>
                  </v:group>
                </w:pict>
              </mc:Fallback>
            </mc:AlternateContent>
          </w:r>
          <w:r>
            <w:t xml:space="preserve">                   </w:t>
          </w:r>
        </w:p>
        <w:p w14:paraId="527B5924" w14:textId="77777777" w:rsidR="00E07446" w:rsidRDefault="00E07446" w:rsidP="00E07446">
          <w:pPr>
            <w:pStyle w:val="Sansinterligne"/>
            <w:jc w:val="center"/>
          </w:pPr>
        </w:p>
        <w:p w14:paraId="611791BE" w14:textId="77777777" w:rsidR="00E07446" w:rsidRDefault="00E07446" w:rsidP="00E07446">
          <w:pPr>
            <w:pStyle w:val="Sansinterligne"/>
            <w:jc w:val="center"/>
          </w:pPr>
        </w:p>
        <w:p w14:paraId="603F13CB" w14:textId="77777777" w:rsidR="00E07446" w:rsidRDefault="00E07446" w:rsidP="00E07446">
          <w:pPr>
            <w:pStyle w:val="Sansinterligne"/>
            <w:jc w:val="center"/>
          </w:pPr>
        </w:p>
        <w:p w14:paraId="6EE7308E" w14:textId="77777777" w:rsidR="00E07446" w:rsidRDefault="00E07446" w:rsidP="00E07446">
          <w:pPr>
            <w:pStyle w:val="Sansinterligne"/>
            <w:jc w:val="center"/>
          </w:pPr>
        </w:p>
        <w:p w14:paraId="363EA150" w14:textId="77777777" w:rsidR="00E07446" w:rsidRDefault="00E07446" w:rsidP="00E07446">
          <w:pPr>
            <w:pStyle w:val="Sansinterligne"/>
            <w:jc w:val="center"/>
          </w:pPr>
        </w:p>
        <w:p w14:paraId="1BBF38EE" w14:textId="77777777" w:rsidR="00E07446" w:rsidRDefault="00E07446" w:rsidP="00E07446">
          <w:pPr>
            <w:pStyle w:val="Sansinterligne"/>
            <w:jc w:val="center"/>
          </w:pPr>
        </w:p>
        <w:p w14:paraId="11F7C526" w14:textId="77777777" w:rsidR="00E07446" w:rsidRDefault="00E07446" w:rsidP="00E07446">
          <w:pPr>
            <w:pStyle w:val="Sansinterligne"/>
            <w:jc w:val="center"/>
          </w:pPr>
        </w:p>
        <w:p w14:paraId="69530F9B" w14:textId="77777777" w:rsidR="00E07446" w:rsidRDefault="00E07446" w:rsidP="00E07446">
          <w:pPr>
            <w:pStyle w:val="Sansinterligne"/>
            <w:jc w:val="center"/>
          </w:pPr>
        </w:p>
        <w:p w14:paraId="328A8E1E" w14:textId="77777777" w:rsidR="00E07446" w:rsidRDefault="00E07446" w:rsidP="00E07446">
          <w:pPr>
            <w:pStyle w:val="Sansinterligne"/>
            <w:jc w:val="center"/>
          </w:pPr>
        </w:p>
        <w:p w14:paraId="087AE274" w14:textId="77777777" w:rsidR="00E07446" w:rsidRDefault="00E07446" w:rsidP="00E07446">
          <w:pPr>
            <w:pStyle w:val="Sansinterligne"/>
            <w:jc w:val="center"/>
          </w:pPr>
        </w:p>
        <w:p w14:paraId="6D4E2F8A" w14:textId="77777777" w:rsidR="00E07446" w:rsidRDefault="00E07446" w:rsidP="00E07446">
          <w:pPr>
            <w:pStyle w:val="Sansinterligne"/>
            <w:jc w:val="center"/>
          </w:pPr>
        </w:p>
        <w:p w14:paraId="6B82B233" w14:textId="77777777" w:rsidR="00E07446" w:rsidRPr="0052496C" w:rsidRDefault="00E07446" w:rsidP="00E07446">
          <w:pPr>
            <w:pStyle w:val="Sansinterligne"/>
            <w:jc w:val="center"/>
            <w:rPr>
              <w:rFonts w:ascii="Times New Roman" w:eastAsia="Times New Roman" w:hAnsi="Times New Roman" w:cs="Arabic Transparent"/>
              <w:b/>
              <w:bCs/>
              <w:sz w:val="36"/>
              <w:szCs w:val="36"/>
              <w:shd w:val="clear" w:color="auto" w:fill="FFFFFF"/>
              <w:rtl/>
            </w:rPr>
          </w:pPr>
          <w:r>
            <w:t xml:space="preserve">  </w:t>
          </w:r>
          <w:r w:rsidRPr="0052496C">
            <w:rPr>
              <w:rFonts w:ascii="Times New Roman" w:eastAsia="Times New Roman" w:hAnsi="Times New Roman" w:cs="Arabic Transparent"/>
              <w:b/>
              <w:bCs/>
              <w:sz w:val="36"/>
              <w:szCs w:val="36"/>
              <w:shd w:val="clear" w:color="auto" w:fill="FFFFFF"/>
            </w:rPr>
            <w:t>ISLAMIC RELIEF TUNISIA</w:t>
          </w:r>
        </w:p>
        <w:p w14:paraId="0FFB2C1E" w14:textId="77777777" w:rsidR="00E07446" w:rsidRDefault="00E07446" w:rsidP="00E07446">
          <w:pPr>
            <w:pStyle w:val="Sansinterligne"/>
            <w:rPr>
              <w:rtl/>
            </w:rPr>
          </w:pPr>
        </w:p>
        <w:p w14:paraId="31D8296E" w14:textId="77777777" w:rsidR="00E07446" w:rsidRDefault="00E07446" w:rsidP="00E07446">
          <w:pPr>
            <w:pStyle w:val="Sansinterligne"/>
            <w:rPr>
              <w:rtl/>
            </w:rPr>
          </w:pPr>
        </w:p>
        <w:p w14:paraId="4CBA3315" w14:textId="77777777" w:rsidR="00E07446" w:rsidRDefault="00E07446" w:rsidP="00E07446">
          <w:pPr>
            <w:pStyle w:val="Sansinterligne"/>
            <w:rPr>
              <w:rtl/>
            </w:rPr>
          </w:pPr>
        </w:p>
        <w:p w14:paraId="1E468978" w14:textId="77777777" w:rsidR="00E07446" w:rsidRDefault="00E07446" w:rsidP="00E07446">
          <w:pPr>
            <w:pStyle w:val="Sansinterligne"/>
            <w:rPr>
              <w:rtl/>
            </w:rPr>
          </w:pPr>
        </w:p>
        <w:p w14:paraId="13147618" w14:textId="77777777" w:rsidR="00E07446" w:rsidRPr="00CC06C4" w:rsidRDefault="00C001BA" w:rsidP="00E07446">
          <w:pPr>
            <w:pStyle w:val="Sansinterligne"/>
          </w:pPr>
        </w:p>
      </w:sdtContent>
    </w:sdt>
    <w:p w14:paraId="130344B9" w14:textId="77777777" w:rsidR="00E07446" w:rsidRDefault="00E07446" w:rsidP="00E07446">
      <w:pPr>
        <w:pStyle w:val="Titre"/>
        <w:tabs>
          <w:tab w:val="right" w:pos="4960"/>
        </w:tabs>
        <w:ind w:left="851" w:right="1416"/>
        <w:rPr>
          <w:rFonts w:cs="Arabic Transparent"/>
          <w:sz w:val="36"/>
          <w:szCs w:val="36"/>
          <w:shd w:val="clear" w:color="auto" w:fill="FFFFFF"/>
          <w:rtl/>
        </w:rPr>
      </w:pPr>
    </w:p>
    <w:p w14:paraId="7F70240D" w14:textId="77777777" w:rsidR="00E07446" w:rsidRDefault="00E07446" w:rsidP="00E07446">
      <w:pPr>
        <w:pStyle w:val="Titre"/>
        <w:tabs>
          <w:tab w:val="right" w:pos="4960"/>
        </w:tabs>
        <w:ind w:left="851" w:right="1416"/>
        <w:rPr>
          <w:rFonts w:cs="Arabic Transparent"/>
          <w:sz w:val="36"/>
          <w:szCs w:val="36"/>
          <w:shd w:val="clear" w:color="auto" w:fill="FFFFFF"/>
          <w:lang w:val="fr-FR"/>
        </w:rPr>
      </w:pPr>
      <w:r>
        <w:rPr>
          <w:rFonts w:cs="Arabic Transparent"/>
          <w:sz w:val="36"/>
          <w:szCs w:val="36"/>
          <w:shd w:val="clear" w:color="auto" w:fill="FFFFFF"/>
          <w:lang w:val="fr-FR"/>
        </w:rPr>
        <w:t>CONSULTATION 06/2022</w:t>
      </w:r>
    </w:p>
    <w:p w14:paraId="0C24056E" w14:textId="77777777" w:rsidR="00E07446" w:rsidRDefault="00E07446" w:rsidP="00E07446">
      <w:pPr>
        <w:pStyle w:val="Titre"/>
        <w:tabs>
          <w:tab w:val="right" w:pos="4960"/>
        </w:tabs>
        <w:ind w:left="851" w:right="1416"/>
        <w:rPr>
          <w:rFonts w:cs="Arabic Transparent"/>
          <w:sz w:val="36"/>
          <w:szCs w:val="36"/>
          <w:shd w:val="clear" w:color="auto" w:fill="FFFFFF"/>
          <w:lang w:val="fr-FR"/>
        </w:rPr>
      </w:pPr>
    </w:p>
    <w:p w14:paraId="5CF1066E" w14:textId="0828D3BA" w:rsidR="00E07446" w:rsidRDefault="00E07446" w:rsidP="00E07446">
      <w:pPr>
        <w:pStyle w:val="Titre"/>
        <w:tabs>
          <w:tab w:val="right" w:pos="4960"/>
        </w:tabs>
        <w:ind w:left="851" w:right="1416"/>
        <w:rPr>
          <w:rFonts w:cs="Arabic Transparent"/>
          <w:sz w:val="36"/>
          <w:szCs w:val="36"/>
          <w:shd w:val="clear" w:color="auto" w:fill="FFFFFF"/>
          <w:lang w:val="fr-FR"/>
        </w:rPr>
      </w:pPr>
      <w:r>
        <w:rPr>
          <w:rFonts w:cs="Arabic Transparent"/>
          <w:sz w:val="36"/>
          <w:szCs w:val="36"/>
          <w:shd w:val="clear" w:color="auto" w:fill="FFFFFF"/>
          <w:lang w:val="fr-FR"/>
        </w:rPr>
        <w:t>SPONSO</w:t>
      </w:r>
      <w:r w:rsidRPr="003D0EF4">
        <w:rPr>
          <w:rFonts w:cs="Arabic Transparent"/>
          <w:sz w:val="36"/>
          <w:szCs w:val="36"/>
          <w:shd w:val="clear" w:color="auto" w:fill="FFFFFF"/>
          <w:lang w:val="fr-FR"/>
        </w:rPr>
        <w:t>R</w:t>
      </w:r>
      <w:r>
        <w:rPr>
          <w:rFonts w:cs="Arabic Transparent"/>
          <w:sz w:val="36"/>
          <w:szCs w:val="36"/>
          <w:shd w:val="clear" w:color="auto" w:fill="FFFFFF"/>
          <w:lang w:val="fr-FR"/>
        </w:rPr>
        <w:t>ISATION DES 8 PAGES FACEBOOK</w:t>
      </w:r>
    </w:p>
    <w:p w14:paraId="25909004" w14:textId="77777777" w:rsidR="00E07446" w:rsidRDefault="00E07446" w:rsidP="00E07446">
      <w:pPr>
        <w:pStyle w:val="Titre"/>
        <w:tabs>
          <w:tab w:val="right" w:pos="4960"/>
        </w:tabs>
        <w:ind w:left="851" w:right="1416"/>
        <w:rPr>
          <w:rFonts w:cs="Arabic Transparent"/>
          <w:sz w:val="36"/>
          <w:szCs w:val="36"/>
          <w:shd w:val="clear" w:color="auto" w:fill="FFFFFF"/>
          <w:lang w:val="fr-FR"/>
        </w:rPr>
      </w:pPr>
    </w:p>
    <w:p w14:paraId="35F1AC11" w14:textId="2654BC76" w:rsidR="00E07446" w:rsidRDefault="00E07446" w:rsidP="00E07446">
      <w:pPr>
        <w:pStyle w:val="Titre"/>
        <w:tabs>
          <w:tab w:val="right" w:pos="4960"/>
        </w:tabs>
        <w:ind w:left="851" w:right="1416"/>
        <w:rPr>
          <w:rFonts w:cs="Arabic Transparent"/>
          <w:sz w:val="36"/>
          <w:szCs w:val="36"/>
          <w:shd w:val="clear" w:color="auto" w:fill="FFFFFF"/>
          <w:lang w:val="fr-FR"/>
        </w:rPr>
      </w:pPr>
      <w:r>
        <w:rPr>
          <w:rFonts w:cs="Arabic Transparent"/>
          <w:sz w:val="36"/>
          <w:szCs w:val="36"/>
          <w:shd w:val="clear" w:color="auto" w:fill="FFFFFF"/>
          <w:lang w:val="fr-FR"/>
        </w:rPr>
        <w:t xml:space="preserve"> DANS LE CAD</w:t>
      </w:r>
      <w:r w:rsidRPr="003D0EF4">
        <w:rPr>
          <w:rFonts w:cs="Arabic Transparent"/>
          <w:sz w:val="36"/>
          <w:szCs w:val="36"/>
          <w:shd w:val="clear" w:color="auto" w:fill="FFFFFF"/>
          <w:lang w:val="fr-FR"/>
        </w:rPr>
        <w:t>R</w:t>
      </w:r>
      <w:r>
        <w:rPr>
          <w:rFonts w:cs="Arabic Transparent"/>
          <w:sz w:val="36"/>
          <w:szCs w:val="36"/>
          <w:shd w:val="clear" w:color="auto" w:fill="FFFFFF"/>
          <w:lang w:val="fr-FR"/>
        </w:rPr>
        <w:t>E DE L</w:t>
      </w:r>
      <w:r w:rsidRPr="00ED1EE4">
        <w:rPr>
          <w:rFonts w:cs="Arabic Transparent"/>
          <w:sz w:val="36"/>
          <w:szCs w:val="36"/>
          <w:shd w:val="clear" w:color="auto" w:fill="FFFFFF"/>
          <w:lang w:val="fr-FR"/>
        </w:rPr>
        <w:t>’</w:t>
      </w:r>
      <w:r>
        <w:rPr>
          <w:rFonts w:cs="Arabic Transparent"/>
          <w:sz w:val="36"/>
          <w:szCs w:val="36"/>
          <w:shd w:val="clear" w:color="auto" w:fill="FFFFFF"/>
          <w:lang w:val="fr-FR"/>
        </w:rPr>
        <w:t>ASSISTANCE DE 8 G</w:t>
      </w:r>
      <w:r w:rsidRPr="003D0EF4">
        <w:rPr>
          <w:rFonts w:cs="Arabic Transparent"/>
          <w:sz w:val="36"/>
          <w:szCs w:val="36"/>
          <w:shd w:val="clear" w:color="auto" w:fill="FFFFFF"/>
          <w:lang w:val="fr-FR"/>
        </w:rPr>
        <w:t>R</w:t>
      </w:r>
      <w:r>
        <w:rPr>
          <w:rFonts w:cs="Arabic Transparent"/>
          <w:sz w:val="36"/>
          <w:szCs w:val="36"/>
          <w:shd w:val="clear" w:color="auto" w:fill="FFFFFF"/>
          <w:lang w:val="fr-FR"/>
        </w:rPr>
        <w:t>OUPES DE DEVELOPPEMENT AG</w:t>
      </w:r>
      <w:r w:rsidRPr="003D0EF4">
        <w:rPr>
          <w:rFonts w:cs="Arabic Transparent"/>
          <w:sz w:val="36"/>
          <w:szCs w:val="36"/>
          <w:shd w:val="clear" w:color="auto" w:fill="FFFFFF"/>
          <w:lang w:val="fr-FR"/>
        </w:rPr>
        <w:t>R</w:t>
      </w:r>
      <w:r>
        <w:rPr>
          <w:rFonts w:cs="Arabic Transparent"/>
          <w:sz w:val="36"/>
          <w:szCs w:val="36"/>
          <w:shd w:val="clear" w:color="auto" w:fill="FFFFFF"/>
          <w:lang w:val="fr-FR"/>
        </w:rPr>
        <w:t>ICOLES DANS L</w:t>
      </w:r>
      <w:r w:rsidR="00BC2988">
        <w:rPr>
          <w:rFonts w:cs="Arabic Transparent"/>
          <w:sz w:val="36"/>
          <w:szCs w:val="36"/>
          <w:shd w:val="clear" w:color="auto" w:fill="FFFFFF"/>
          <w:lang w:val="fr-FR"/>
        </w:rPr>
        <w:t>E</w:t>
      </w:r>
      <w:r>
        <w:rPr>
          <w:rFonts w:cs="Arabic Transparent"/>
          <w:sz w:val="36"/>
          <w:szCs w:val="36"/>
          <w:shd w:val="clear" w:color="auto" w:fill="FFFFFF"/>
          <w:lang w:val="fr-FR"/>
        </w:rPr>
        <w:t xml:space="preserve"> MA</w:t>
      </w:r>
      <w:r w:rsidRPr="003D0EF4">
        <w:rPr>
          <w:rFonts w:cs="Arabic Transparent"/>
          <w:sz w:val="36"/>
          <w:szCs w:val="36"/>
          <w:shd w:val="clear" w:color="auto" w:fill="FFFFFF"/>
          <w:lang w:val="fr-FR"/>
        </w:rPr>
        <w:t>R</w:t>
      </w:r>
      <w:r>
        <w:rPr>
          <w:rFonts w:cs="Arabic Transparent"/>
          <w:sz w:val="36"/>
          <w:szCs w:val="36"/>
          <w:shd w:val="clear" w:color="auto" w:fill="FFFFFF"/>
          <w:lang w:val="fr-FR"/>
        </w:rPr>
        <w:t>KETING DIGITAL</w:t>
      </w:r>
    </w:p>
    <w:p w14:paraId="1362CE03" w14:textId="77777777" w:rsidR="00E07446" w:rsidRPr="00E07446" w:rsidRDefault="00E07446" w:rsidP="00E07446">
      <w:pPr>
        <w:pStyle w:val="Titre"/>
        <w:tabs>
          <w:tab w:val="right" w:pos="4960"/>
        </w:tabs>
        <w:ind w:left="851" w:right="1416"/>
        <w:rPr>
          <w:rFonts w:cs="Arabic Transparent"/>
          <w:sz w:val="36"/>
          <w:szCs w:val="36"/>
          <w:shd w:val="clear" w:color="auto" w:fill="FFFFFF"/>
          <w:lang w:val="fr-FR"/>
        </w:rPr>
      </w:pPr>
    </w:p>
    <w:p w14:paraId="508607A7" w14:textId="77777777" w:rsidR="00E07446" w:rsidRDefault="00E07446" w:rsidP="00E07446">
      <w:pPr>
        <w:pStyle w:val="Titre"/>
        <w:tabs>
          <w:tab w:val="right" w:pos="4960"/>
        </w:tabs>
        <w:ind w:left="851" w:right="1416"/>
        <w:rPr>
          <w:rFonts w:cs="Arabic Transparent"/>
          <w:sz w:val="36"/>
          <w:szCs w:val="36"/>
          <w:shd w:val="clear" w:color="auto" w:fill="FFFFFF"/>
          <w:lang w:val="fr-FR"/>
        </w:rPr>
      </w:pPr>
    </w:p>
    <w:p w14:paraId="40E08535" w14:textId="77777777" w:rsidR="00E07446" w:rsidRDefault="00E07446" w:rsidP="00E07446">
      <w:pPr>
        <w:pStyle w:val="Titre"/>
        <w:tabs>
          <w:tab w:val="right" w:pos="4960"/>
        </w:tabs>
        <w:ind w:left="851" w:right="1416"/>
        <w:rPr>
          <w:rFonts w:cs="Arabic Transparent"/>
          <w:sz w:val="36"/>
          <w:szCs w:val="36"/>
          <w:shd w:val="clear" w:color="auto" w:fill="FFFFFF"/>
          <w:lang w:val="fr-FR"/>
        </w:rPr>
      </w:pPr>
    </w:p>
    <w:p w14:paraId="00631F8B" w14:textId="77777777" w:rsidR="00E07446" w:rsidRDefault="00E07446" w:rsidP="00E07446">
      <w:pPr>
        <w:pStyle w:val="Titre"/>
        <w:tabs>
          <w:tab w:val="right" w:pos="4960"/>
        </w:tabs>
        <w:ind w:left="851" w:right="1416"/>
        <w:rPr>
          <w:rFonts w:cs="Arabic Transparent"/>
          <w:sz w:val="36"/>
          <w:szCs w:val="36"/>
          <w:shd w:val="clear" w:color="auto" w:fill="FFFFFF"/>
          <w:lang w:val="fr-FR"/>
        </w:rPr>
      </w:pPr>
    </w:p>
    <w:p w14:paraId="75BDD070" w14:textId="77777777" w:rsidR="00E07446" w:rsidRDefault="00E07446" w:rsidP="00E07446">
      <w:pPr>
        <w:pStyle w:val="Titre"/>
        <w:tabs>
          <w:tab w:val="right" w:pos="4960"/>
        </w:tabs>
        <w:ind w:left="851" w:right="1416"/>
        <w:rPr>
          <w:rFonts w:cs="Arabic Transparent"/>
          <w:sz w:val="36"/>
          <w:szCs w:val="36"/>
          <w:shd w:val="clear" w:color="auto" w:fill="FFFFFF"/>
          <w:lang w:val="fr-FR"/>
        </w:rPr>
      </w:pPr>
    </w:p>
    <w:p w14:paraId="0DF25AB1" w14:textId="77777777" w:rsidR="00E07446" w:rsidRDefault="00E07446" w:rsidP="00E07446">
      <w:pPr>
        <w:pStyle w:val="Titre"/>
        <w:tabs>
          <w:tab w:val="right" w:pos="4960"/>
        </w:tabs>
        <w:ind w:left="851" w:right="1416"/>
        <w:rPr>
          <w:rFonts w:cs="Arabic Transparent"/>
          <w:sz w:val="36"/>
          <w:szCs w:val="36"/>
          <w:shd w:val="clear" w:color="auto" w:fill="FFFFFF"/>
          <w:lang w:val="fr-FR"/>
        </w:rPr>
      </w:pPr>
    </w:p>
    <w:p w14:paraId="258DFFDC" w14:textId="77777777" w:rsidR="00E07446" w:rsidRDefault="00E07446" w:rsidP="00E07446">
      <w:pPr>
        <w:pStyle w:val="Titre"/>
        <w:tabs>
          <w:tab w:val="right" w:pos="4960"/>
        </w:tabs>
        <w:ind w:left="851" w:right="1416"/>
        <w:rPr>
          <w:rFonts w:cs="Arabic Transparent"/>
          <w:sz w:val="36"/>
          <w:szCs w:val="36"/>
          <w:shd w:val="clear" w:color="auto" w:fill="FFFFFF"/>
          <w:lang w:val="fr-FR"/>
        </w:rPr>
      </w:pPr>
    </w:p>
    <w:p w14:paraId="539D604E" w14:textId="77777777" w:rsidR="00E07446" w:rsidRDefault="00E07446" w:rsidP="00E07446">
      <w:pPr>
        <w:pStyle w:val="Titre"/>
        <w:tabs>
          <w:tab w:val="right" w:pos="4960"/>
        </w:tabs>
        <w:ind w:left="851" w:right="1416"/>
        <w:rPr>
          <w:rFonts w:cs="Arabic Transparent"/>
          <w:sz w:val="36"/>
          <w:szCs w:val="36"/>
          <w:shd w:val="clear" w:color="auto" w:fill="FFFFFF"/>
          <w:lang w:val="fr-FR"/>
        </w:rPr>
      </w:pPr>
    </w:p>
    <w:p w14:paraId="578471D1" w14:textId="77777777" w:rsidR="00E07446" w:rsidRDefault="00E07446" w:rsidP="00E07446">
      <w:pPr>
        <w:pStyle w:val="Titre"/>
        <w:tabs>
          <w:tab w:val="right" w:pos="4960"/>
        </w:tabs>
        <w:ind w:left="851" w:right="1416"/>
        <w:rPr>
          <w:rFonts w:cs="Arabic Transparent"/>
          <w:sz w:val="36"/>
          <w:szCs w:val="36"/>
          <w:shd w:val="clear" w:color="auto" w:fill="FFFFFF"/>
          <w:lang w:val="fr-FR"/>
        </w:rPr>
      </w:pPr>
    </w:p>
    <w:p w14:paraId="0F0F44D5" w14:textId="77777777" w:rsidR="00E07446" w:rsidRPr="00EA32EC" w:rsidRDefault="00E07446" w:rsidP="00E07446">
      <w:pPr>
        <w:pStyle w:val="Titre"/>
        <w:tabs>
          <w:tab w:val="right" w:pos="4960"/>
        </w:tabs>
        <w:ind w:right="1416"/>
        <w:jc w:val="left"/>
        <w:rPr>
          <w:rFonts w:cs="Arabic Transparent"/>
          <w:sz w:val="36"/>
          <w:szCs w:val="36"/>
          <w:shd w:val="clear" w:color="auto" w:fill="FFFFFF"/>
          <w:lang w:val="fr-FR"/>
        </w:rPr>
      </w:pPr>
    </w:p>
    <w:p w14:paraId="57D0540D" w14:textId="77777777" w:rsidR="00E07446" w:rsidRDefault="00E07446" w:rsidP="00E07446">
      <w:pPr>
        <w:pStyle w:val="Titre"/>
        <w:tabs>
          <w:tab w:val="right" w:pos="4960"/>
        </w:tabs>
        <w:ind w:right="1416"/>
        <w:jc w:val="left"/>
        <w:rPr>
          <w:rFonts w:cs="Arabic Transparent"/>
          <w:sz w:val="36"/>
          <w:szCs w:val="36"/>
          <w:shd w:val="clear" w:color="auto" w:fill="FFFFFF"/>
          <w:lang w:val="fr-FR"/>
        </w:rPr>
      </w:pPr>
    </w:p>
    <w:p w14:paraId="6E356B29" w14:textId="77777777" w:rsidR="00E07446" w:rsidRDefault="00E07446" w:rsidP="00E07446">
      <w:pPr>
        <w:pStyle w:val="Titre"/>
        <w:tabs>
          <w:tab w:val="center" w:pos="3828"/>
          <w:tab w:val="right" w:pos="4960"/>
          <w:tab w:val="left" w:pos="5304"/>
        </w:tabs>
        <w:ind w:right="1416"/>
        <w:rPr>
          <w:rFonts w:cs="Arabic Transparent"/>
          <w:sz w:val="36"/>
          <w:szCs w:val="36"/>
          <w:shd w:val="clear" w:color="auto" w:fill="FFFFFF"/>
          <w:lang w:val="fr-FR"/>
        </w:rPr>
      </w:pPr>
      <w:r w:rsidRPr="00272EAE">
        <w:rPr>
          <w:rFonts w:ascii="Futura Md" w:hAnsi="Futura Md" w:cs="Helvetica"/>
          <w:noProof/>
          <w:color w:val="4472C4" w:themeColor="accent1"/>
          <w:sz w:val="36"/>
          <w:szCs w:val="36"/>
          <w:lang w:val="fr-FR" w:bidi="ar-TN"/>
        </w:rPr>
        <w:lastRenderedPageBreak/>
        <w:t>TERMES DE REFERENCE</w:t>
      </w:r>
      <w:bookmarkEnd w:id="0"/>
    </w:p>
    <w:p w14:paraId="125CE814" w14:textId="77777777" w:rsidR="00E07446" w:rsidRPr="00D1077B" w:rsidRDefault="00E07446" w:rsidP="00E07446">
      <w:pPr>
        <w:pStyle w:val="Paragraphedeliste"/>
        <w:numPr>
          <w:ilvl w:val="0"/>
          <w:numId w:val="1"/>
        </w:numPr>
        <w:shd w:val="clear" w:color="auto" w:fill="FFFFFF"/>
        <w:spacing w:before="100" w:beforeAutospacing="1" w:after="150"/>
        <w:jc w:val="both"/>
        <w:outlineLvl w:val="2"/>
        <w:rPr>
          <w:rFonts w:ascii="Helvetica" w:hAnsi="Helvetica" w:cs="Helvetica"/>
          <w:color w:val="4472C4" w:themeColor="accent1"/>
          <w:sz w:val="36"/>
          <w:szCs w:val="36"/>
        </w:rPr>
      </w:pPr>
      <w:r w:rsidRPr="00D1077B">
        <w:rPr>
          <w:rFonts w:ascii="Futura Md" w:hAnsi="Futura Md" w:cs="Helvetica"/>
          <w:b/>
          <w:bCs/>
          <w:color w:val="4472C4" w:themeColor="accent1"/>
          <w:sz w:val="36"/>
          <w:szCs w:val="36"/>
        </w:rPr>
        <w:t>Article 1 : introduction</w:t>
      </w:r>
    </w:p>
    <w:p w14:paraId="113FF533" w14:textId="362E63BC" w:rsidR="00E07446" w:rsidRDefault="00E07446" w:rsidP="00E07446">
      <w:pPr>
        <w:pStyle w:val="NormalWeb"/>
        <w:shd w:val="clear" w:color="auto" w:fill="FFFFFF"/>
        <w:spacing w:before="0" w:beforeAutospacing="0" w:after="150" w:afterAutospacing="0"/>
        <w:ind w:left="360"/>
        <w:jc w:val="both"/>
        <w:rPr>
          <w:rFonts w:ascii="Futura Md" w:hAnsi="Futura Md"/>
        </w:rPr>
      </w:pPr>
      <w:r>
        <w:rPr>
          <w:rFonts w:ascii="Futura Md" w:hAnsi="Futura Md"/>
        </w:rPr>
        <w:t xml:space="preserve">Islamic Relief Worldwide (IRW) est une ONG internationale intervenant dans les </w:t>
      </w:r>
      <w:proofErr w:type="gramStart"/>
      <w:r>
        <w:rPr>
          <w:rFonts w:ascii="Futura Md" w:hAnsi="Futura Md"/>
        </w:rPr>
        <w:t xml:space="preserve">secteurs </w:t>
      </w:r>
      <w:r w:rsidR="00BC2988">
        <w:rPr>
          <w:rFonts w:ascii="Futura Md" w:hAnsi="Futura Md"/>
        </w:rPr>
        <w:t xml:space="preserve"> </w:t>
      </w:r>
      <w:r>
        <w:rPr>
          <w:rFonts w:ascii="Futura Md" w:hAnsi="Futura Md"/>
        </w:rPr>
        <w:t>humanitaire</w:t>
      </w:r>
      <w:r w:rsidR="00BC2988">
        <w:rPr>
          <w:rFonts w:ascii="Futura Md" w:hAnsi="Futura Md"/>
        </w:rPr>
        <w:t>s</w:t>
      </w:r>
      <w:proofErr w:type="gramEnd"/>
      <w:r>
        <w:rPr>
          <w:rFonts w:ascii="Futura Md" w:hAnsi="Futura Md"/>
        </w:rPr>
        <w:t xml:space="preserve"> et </w:t>
      </w:r>
      <w:r w:rsidR="00BC2988">
        <w:rPr>
          <w:rFonts w:ascii="Futura Md" w:hAnsi="Futura Md"/>
        </w:rPr>
        <w:t xml:space="preserve">du </w:t>
      </w:r>
      <w:r>
        <w:rPr>
          <w:rFonts w:ascii="Futura Md" w:hAnsi="Futura Md"/>
        </w:rPr>
        <w:t>développement et qui opère dans plus de 40 pays du monde (</w:t>
      </w:r>
      <w:hyperlink r:id="rId7" w:history="1">
        <w:r>
          <w:rPr>
            <w:rStyle w:val="Lienhypertexte"/>
            <w:rFonts w:ascii="Futura Md" w:eastAsiaTheme="majorEastAsia" w:hAnsi="Futura Md"/>
            <w:color w:val="337AB7"/>
          </w:rPr>
          <w:t>www.islamic-relief.org</w:t>
        </w:r>
      </w:hyperlink>
      <w:r>
        <w:rPr>
          <w:rFonts w:ascii="Futura Md" w:hAnsi="Futura Md"/>
        </w:rPr>
        <w:t xml:space="preserve">). Basée à Birmingham (UK), l’organisation a un </w:t>
      </w:r>
      <w:r w:rsidRPr="00BC2988">
        <w:rPr>
          <w:rFonts w:ascii="Futura Md" w:hAnsi="Futura Md"/>
          <w:b/>
          <w:bCs/>
        </w:rPr>
        <w:t>statut consultatif au conseil économique et social de l’ONU</w:t>
      </w:r>
      <w:r>
        <w:rPr>
          <w:rFonts w:ascii="Futura Md" w:hAnsi="Futura Md"/>
        </w:rPr>
        <w:t xml:space="preserve">, est signataire du code de conduite de la Croix Rouge et du Croissant Rouge, et est engagée pour l’atteinte des </w:t>
      </w:r>
      <w:r w:rsidRPr="00143B38">
        <w:rPr>
          <w:rFonts w:ascii="Futura Md" w:hAnsi="Futura Md"/>
          <w:b/>
          <w:bCs/>
        </w:rPr>
        <w:t xml:space="preserve">Objectifs </w:t>
      </w:r>
      <w:r w:rsidR="00BC2988" w:rsidRPr="00143B38">
        <w:rPr>
          <w:rFonts w:ascii="Futura Md" w:hAnsi="Futura Md"/>
          <w:b/>
          <w:bCs/>
        </w:rPr>
        <w:t xml:space="preserve">De </w:t>
      </w:r>
      <w:r w:rsidR="00143B38" w:rsidRPr="00143B38">
        <w:rPr>
          <w:rFonts w:ascii="Futura Md" w:hAnsi="Futura Md"/>
          <w:b/>
          <w:bCs/>
        </w:rPr>
        <w:t>Développement Durable</w:t>
      </w:r>
      <w:r>
        <w:rPr>
          <w:rFonts w:ascii="Futura Md" w:hAnsi="Futura Md"/>
        </w:rPr>
        <w:t xml:space="preserve"> avec les autres organisations poursuivant les mêmes objectifs. Islamic Relief opère depuis 2011 en Tunisie dans les secteurs de</w:t>
      </w:r>
      <w:r w:rsidR="00143B38">
        <w:rPr>
          <w:rFonts w:ascii="Futura Md" w:hAnsi="Futura Md"/>
        </w:rPr>
        <w:t xml:space="preserve"> développement agricole et rurale,</w:t>
      </w:r>
      <w:r>
        <w:rPr>
          <w:rFonts w:ascii="Futura Md" w:hAnsi="Futura Md"/>
        </w:rPr>
        <w:t xml:space="preserve"> l’assistance aux réfugiés et demandeurs d’asile, l’</w:t>
      </w:r>
      <w:r w:rsidR="00D549E0">
        <w:rPr>
          <w:rFonts w:ascii="Futura Md" w:hAnsi="Futura Md"/>
        </w:rPr>
        <w:t>Environnement</w:t>
      </w:r>
      <w:r w:rsidR="00143B38">
        <w:rPr>
          <w:rFonts w:ascii="Futura Md" w:hAnsi="Futura Md"/>
        </w:rPr>
        <w:t xml:space="preserve"> </w:t>
      </w:r>
      <w:r w:rsidR="00D549E0">
        <w:rPr>
          <w:rFonts w:ascii="Futura Md" w:hAnsi="Futura Md"/>
        </w:rPr>
        <w:t>Educatif</w:t>
      </w:r>
      <w:r>
        <w:rPr>
          <w:rFonts w:ascii="Futura Md" w:hAnsi="Futura Md"/>
        </w:rPr>
        <w:t>, Eau Hygiène Assainissement, intervention d’urgence et appui aux activités saisonnières.</w:t>
      </w:r>
    </w:p>
    <w:p w14:paraId="5DAE6644" w14:textId="77777777" w:rsidR="00E07446" w:rsidRDefault="00E07446" w:rsidP="00E07446">
      <w:pPr>
        <w:pStyle w:val="NormalWeb"/>
        <w:shd w:val="clear" w:color="auto" w:fill="FFFFFF"/>
        <w:spacing w:before="0" w:beforeAutospacing="0" w:after="150" w:afterAutospacing="0"/>
        <w:ind w:left="360"/>
        <w:jc w:val="both"/>
        <w:rPr>
          <w:rFonts w:ascii="Futura Md" w:hAnsi="Futura Md"/>
        </w:rPr>
      </w:pPr>
      <w:r>
        <w:rPr>
          <w:rFonts w:ascii="Futura Md" w:hAnsi="Futura Md"/>
        </w:rPr>
        <w:t xml:space="preserve">Islamic Relief Tunisia est partenaire de </w:t>
      </w:r>
      <w:proofErr w:type="gramStart"/>
      <w:r>
        <w:rPr>
          <w:rFonts w:ascii="Futura Md" w:hAnsi="Futura Md"/>
        </w:rPr>
        <w:t>l’UNICEF ,</w:t>
      </w:r>
      <w:proofErr w:type="gramEnd"/>
      <w:r>
        <w:rPr>
          <w:rFonts w:ascii="Futura Md" w:hAnsi="Futura Md"/>
        </w:rPr>
        <w:t xml:space="preserve"> le Programme Alimentaire Mondiale (PAM), la coopération suédoise, </w:t>
      </w:r>
      <w:proofErr w:type="spellStart"/>
      <w:r>
        <w:rPr>
          <w:rFonts w:ascii="Futura Md" w:hAnsi="Futura Md"/>
        </w:rPr>
        <w:t>Bill&amp;Milenda</w:t>
      </w:r>
      <w:proofErr w:type="spellEnd"/>
      <w:r>
        <w:rPr>
          <w:rFonts w:ascii="Futura Md" w:hAnsi="Futura Md"/>
        </w:rPr>
        <w:t xml:space="preserve"> Gates Fondations, </w:t>
      </w:r>
      <w:r w:rsidRPr="005824BA">
        <w:rPr>
          <w:rFonts w:ascii="Futura Md" w:hAnsi="Futura Md"/>
        </w:rPr>
        <w:t xml:space="preserve">FORUM CIV </w:t>
      </w:r>
      <w:r>
        <w:rPr>
          <w:rFonts w:ascii="Futura Md" w:hAnsi="Futura Md"/>
        </w:rPr>
        <w:t>…Etc.</w:t>
      </w:r>
    </w:p>
    <w:p w14:paraId="06961626" w14:textId="405F80E4" w:rsidR="00E07446" w:rsidRDefault="00E07446" w:rsidP="00E07446">
      <w:pPr>
        <w:pStyle w:val="Corpsdetexte"/>
        <w:spacing w:before="201" w:line="276" w:lineRule="auto"/>
        <w:ind w:left="106" w:right="110"/>
        <w:jc w:val="both"/>
        <w:rPr>
          <w:rFonts w:ascii="Futura Md" w:hAnsi="Futura Md"/>
          <w:noProof w:val="0"/>
          <w:lang w:bidi="ar-SA"/>
        </w:rPr>
      </w:pPr>
      <w:r>
        <w:rPr>
          <w:rFonts w:ascii="Futura Md" w:hAnsi="Futura Md"/>
        </w:rPr>
        <w:t>Dans le cadre de l’implémentation de projet </w:t>
      </w:r>
      <w:r>
        <w:rPr>
          <w:rFonts w:ascii="Futura Md" w:hAnsi="Futura Md"/>
          <w:noProof w:val="0"/>
          <w:lang w:bidi="ar-SA"/>
        </w:rPr>
        <w:t>« </w:t>
      </w:r>
      <w:r w:rsidRPr="00365D28">
        <w:rPr>
          <w:rFonts w:ascii="Futura Md" w:hAnsi="Futura Md"/>
          <w:noProof w:val="0"/>
          <w:lang w:bidi="ar-SA"/>
        </w:rPr>
        <w:t>Autonomisation Des Femmes rurales dans le gouvernorat de</w:t>
      </w:r>
      <w:r>
        <w:rPr>
          <w:rFonts w:ascii="Futura Md" w:hAnsi="Futura Md"/>
          <w:noProof w:val="0"/>
          <w:lang w:bidi="ar-SA"/>
        </w:rPr>
        <w:t xml:space="preserve"> Tataouine</w:t>
      </w:r>
      <w:r w:rsidR="00D549E0">
        <w:rPr>
          <w:rFonts w:ascii="Futura Md" w:hAnsi="Futura Md"/>
          <w:noProof w:val="0"/>
          <w:lang w:bidi="ar-SA"/>
        </w:rPr>
        <w:t xml:space="preserve"> 2021-2023</w:t>
      </w:r>
      <w:r>
        <w:rPr>
          <w:rFonts w:ascii="Futura Md" w:hAnsi="Futura Md"/>
          <w:noProof w:val="0"/>
          <w:lang w:bidi="ar-SA"/>
        </w:rPr>
        <w:t xml:space="preserve"> » </w:t>
      </w:r>
      <w:r w:rsidRPr="00365D28">
        <w:rPr>
          <w:rFonts w:ascii="Futura Md" w:hAnsi="Futura Md"/>
          <w:noProof w:val="0"/>
          <w:lang w:bidi="ar-SA"/>
        </w:rPr>
        <w:t xml:space="preserve">financé par </w:t>
      </w:r>
      <w:r>
        <w:rPr>
          <w:rFonts w:ascii="Futura Md" w:hAnsi="Futura Md"/>
          <w:noProof w:val="0"/>
          <w:lang w:bidi="ar-SA"/>
        </w:rPr>
        <w:t>I</w:t>
      </w:r>
      <w:r w:rsidRPr="00365D28">
        <w:rPr>
          <w:rFonts w:ascii="Futura Md" w:hAnsi="Futura Md"/>
          <w:noProof w:val="0"/>
          <w:lang w:bidi="ar-SA"/>
        </w:rPr>
        <w:t>R</w:t>
      </w:r>
      <w:r>
        <w:rPr>
          <w:rFonts w:ascii="Futura Md" w:hAnsi="Futura Md"/>
          <w:noProof w:val="0"/>
          <w:lang w:bidi="ar-SA"/>
        </w:rPr>
        <w:t xml:space="preserve"> Canada</w:t>
      </w:r>
      <w:r w:rsidRPr="00365D28">
        <w:rPr>
          <w:rFonts w:ascii="Futura Md" w:hAnsi="Futura Md"/>
          <w:noProof w:val="0"/>
          <w:lang w:bidi="ar-SA"/>
        </w:rPr>
        <w:t xml:space="preserve"> et qui vise à développer et à renforcer les capacités des femmes rurales sur le plan social, la sensibilisation, l'environnement, la santé et le volet économique le renforcement de sept groupes de femmes (Groupement de développement agricole, GDA) </w:t>
      </w:r>
      <w:r>
        <w:rPr>
          <w:rFonts w:ascii="Futura Md" w:hAnsi="Futura Md"/>
          <w:noProof w:val="0"/>
          <w:lang w:bidi="ar-SA"/>
        </w:rPr>
        <w:t>, Islamic Relief Tunisia invite par la présente demande </w:t>
      </w:r>
      <w:r w:rsidRPr="00365D28">
        <w:rPr>
          <w:rFonts w:ascii="Futura Md" w:hAnsi="Futura Md"/>
          <w:noProof w:val="0"/>
          <w:lang w:bidi="ar-SA"/>
        </w:rPr>
        <w:t>,</w:t>
      </w:r>
      <w:r>
        <w:rPr>
          <w:rFonts w:ascii="Futura Md" w:hAnsi="Futura Md"/>
          <w:noProof w:val="0"/>
          <w:lang w:bidi="ar-SA"/>
        </w:rPr>
        <w:t xml:space="preserve"> les fournisseurs intéressés , à soumettre leur offre conformément aux termes et condition stipulés dans la présente consultation pour </w:t>
      </w:r>
      <w:r w:rsidRPr="00696B51">
        <w:rPr>
          <w:rFonts w:ascii="Futura Md" w:hAnsi="Futura Md"/>
          <w:b/>
          <w:bCs/>
          <w:noProof w:val="0"/>
          <w:lang w:bidi="ar-SA"/>
        </w:rPr>
        <w:t xml:space="preserve">la Sponsorisation de </w:t>
      </w:r>
      <w:r>
        <w:rPr>
          <w:rFonts w:ascii="Futura Md" w:hAnsi="Futura Md"/>
          <w:b/>
          <w:bCs/>
          <w:noProof w:val="0"/>
          <w:lang w:bidi="ar-SA"/>
        </w:rPr>
        <w:t>8</w:t>
      </w:r>
      <w:r w:rsidRPr="00696B51">
        <w:rPr>
          <w:rFonts w:ascii="Futura Md" w:hAnsi="Futura Md"/>
          <w:b/>
          <w:bCs/>
          <w:noProof w:val="0"/>
          <w:lang w:bidi="ar-SA"/>
        </w:rPr>
        <w:t xml:space="preserve"> Pages Facebook pour </w:t>
      </w:r>
      <w:r>
        <w:rPr>
          <w:rFonts w:ascii="Futura Md" w:hAnsi="Futura Md"/>
          <w:b/>
          <w:bCs/>
          <w:noProof w:val="0"/>
          <w:lang w:bidi="ar-SA"/>
        </w:rPr>
        <w:t>8</w:t>
      </w:r>
      <w:r w:rsidRPr="00696B51">
        <w:rPr>
          <w:rFonts w:ascii="Futura Md" w:hAnsi="Futura Md"/>
          <w:b/>
          <w:bCs/>
          <w:noProof w:val="0"/>
          <w:lang w:bidi="ar-SA"/>
        </w:rPr>
        <w:t xml:space="preserve"> </w:t>
      </w:r>
      <w:proofErr w:type="spellStart"/>
      <w:r w:rsidRPr="00696B51">
        <w:rPr>
          <w:rFonts w:ascii="Futura Md" w:hAnsi="Futura Md"/>
          <w:b/>
          <w:bCs/>
          <w:noProof w:val="0"/>
          <w:lang w:bidi="ar-SA"/>
        </w:rPr>
        <w:t>GDAs</w:t>
      </w:r>
      <w:proofErr w:type="spellEnd"/>
      <w:r>
        <w:rPr>
          <w:rFonts w:ascii="Futura Md" w:hAnsi="Futura Md"/>
          <w:noProof w:val="0"/>
          <w:lang w:bidi="ar-SA"/>
        </w:rPr>
        <w:t>.</w:t>
      </w:r>
    </w:p>
    <w:p w14:paraId="46DC624E" w14:textId="77777777" w:rsidR="00E07446" w:rsidRPr="003D0EF4" w:rsidRDefault="00E07446" w:rsidP="00E07446">
      <w:pPr>
        <w:pStyle w:val="Paragraphedeliste"/>
        <w:numPr>
          <w:ilvl w:val="0"/>
          <w:numId w:val="1"/>
        </w:numPr>
        <w:shd w:val="clear" w:color="auto" w:fill="FFFFFF"/>
        <w:spacing w:before="100" w:beforeAutospacing="1" w:after="150"/>
        <w:jc w:val="both"/>
        <w:outlineLvl w:val="2"/>
        <w:rPr>
          <w:rFonts w:ascii="Futura Md" w:hAnsi="Futura Md" w:cs="Helvetica"/>
          <w:b/>
          <w:bCs/>
          <w:color w:val="4472C4" w:themeColor="accent1"/>
          <w:sz w:val="36"/>
          <w:szCs w:val="36"/>
        </w:rPr>
      </w:pPr>
      <w:r w:rsidRPr="003D0EF4">
        <w:rPr>
          <w:rFonts w:ascii="Futura Md" w:hAnsi="Futura Md" w:cs="Helvetica"/>
          <w:b/>
          <w:bCs/>
          <w:color w:val="4472C4" w:themeColor="accent1"/>
          <w:sz w:val="36"/>
          <w:szCs w:val="36"/>
        </w:rPr>
        <w:t>Article 2- Objectif Générale :</w:t>
      </w:r>
    </w:p>
    <w:p w14:paraId="0FB43483" w14:textId="673220A7" w:rsidR="00E07446" w:rsidRDefault="00E07446" w:rsidP="00E07446">
      <w:pPr>
        <w:pStyle w:val="Corpsdetexte"/>
        <w:spacing w:before="248" w:line="276" w:lineRule="auto"/>
        <w:ind w:left="106" w:right="91"/>
        <w:rPr>
          <w:rFonts w:ascii="Futura Md" w:hAnsi="Futura Md"/>
          <w:noProof w:val="0"/>
          <w:lang w:bidi="ar-SA"/>
        </w:rPr>
      </w:pPr>
      <w:r w:rsidRPr="003D0EF4">
        <w:rPr>
          <w:rFonts w:ascii="Futura Md" w:hAnsi="Futura Md"/>
        </w:rPr>
        <w:t>L’objectif générale est d</w:t>
      </w:r>
      <w:r>
        <w:rPr>
          <w:rFonts w:ascii="Futura Md" w:hAnsi="Futura Md"/>
        </w:rPr>
        <w:t>e sponso</w:t>
      </w:r>
      <w:r>
        <w:rPr>
          <w:rFonts w:ascii="Futura Md" w:hAnsi="Futura Md"/>
          <w:noProof w:val="0"/>
          <w:lang w:bidi="ar-SA"/>
        </w:rPr>
        <w:t xml:space="preserve">riser 8 pages Facebook pour le 8 Groupes de développement agricoles afin de </w:t>
      </w:r>
      <w:r w:rsidR="008227CB">
        <w:rPr>
          <w:rFonts w:ascii="Futura Md" w:hAnsi="Futura Md"/>
          <w:noProof w:val="0"/>
          <w:lang w:bidi="ar-SA"/>
        </w:rPr>
        <w:t>les</w:t>
      </w:r>
      <w:r>
        <w:rPr>
          <w:rFonts w:ascii="Futura Md" w:hAnsi="Futura Md"/>
          <w:noProof w:val="0"/>
          <w:lang w:bidi="ar-SA"/>
        </w:rPr>
        <w:t xml:space="preserve"> supporter </w:t>
      </w:r>
      <w:r w:rsidR="003C4BC8">
        <w:rPr>
          <w:rFonts w:ascii="Futura Md" w:hAnsi="Futura Md"/>
          <w:noProof w:val="0"/>
          <w:lang w:bidi="ar-SA"/>
        </w:rPr>
        <w:t>en</w:t>
      </w:r>
      <w:r>
        <w:rPr>
          <w:rFonts w:ascii="Futura Md" w:hAnsi="Futura Md"/>
          <w:noProof w:val="0"/>
          <w:lang w:bidi="ar-SA"/>
        </w:rPr>
        <w:t xml:space="preserve"> marketing digital.</w:t>
      </w:r>
    </w:p>
    <w:p w14:paraId="0F4F47D4" w14:textId="77777777" w:rsidR="00E07446" w:rsidRDefault="00E07446" w:rsidP="00E07446">
      <w:pPr>
        <w:pStyle w:val="Paragraphedeliste"/>
        <w:numPr>
          <w:ilvl w:val="0"/>
          <w:numId w:val="1"/>
        </w:numPr>
        <w:shd w:val="clear" w:color="auto" w:fill="FFFFFF"/>
        <w:spacing w:before="100" w:beforeAutospacing="1" w:after="150"/>
        <w:jc w:val="both"/>
        <w:outlineLvl w:val="2"/>
        <w:rPr>
          <w:rFonts w:ascii="Futura Md" w:hAnsi="Futura Md" w:cs="Helvetica"/>
          <w:b/>
          <w:bCs/>
          <w:color w:val="4472C4" w:themeColor="accent1"/>
          <w:sz w:val="36"/>
          <w:szCs w:val="36"/>
        </w:rPr>
      </w:pPr>
      <w:r w:rsidRPr="003D0EF4">
        <w:rPr>
          <w:rFonts w:ascii="Futura Md" w:hAnsi="Futura Md" w:cs="Helvetica"/>
          <w:b/>
          <w:bCs/>
          <w:color w:val="4472C4" w:themeColor="accent1"/>
          <w:sz w:val="36"/>
          <w:szCs w:val="36"/>
        </w:rPr>
        <w:t>Article 3- Objectif</w:t>
      </w:r>
      <w:r w:rsidRPr="00117001">
        <w:rPr>
          <w:rFonts w:ascii="Futura Md" w:hAnsi="Futura Md" w:cs="Helvetica"/>
          <w:b/>
          <w:bCs/>
          <w:color w:val="4472C4" w:themeColor="accent1"/>
          <w:sz w:val="36"/>
          <w:szCs w:val="36"/>
        </w:rPr>
        <w:t xml:space="preserve"> Spécifique :</w:t>
      </w:r>
    </w:p>
    <w:p w14:paraId="6F83595E" w14:textId="1D1E49CB" w:rsidR="00E07446" w:rsidRDefault="00E07446" w:rsidP="00E07446">
      <w:pPr>
        <w:shd w:val="clear" w:color="auto" w:fill="FFFFFF"/>
        <w:spacing w:before="100" w:beforeAutospacing="1" w:after="150"/>
        <w:jc w:val="both"/>
        <w:outlineLvl w:val="2"/>
        <w:rPr>
          <w:rFonts w:ascii="Futura Md" w:hAnsi="Futura Md"/>
          <w:noProof w:val="0"/>
          <w:lang w:bidi="ar-SA"/>
        </w:rPr>
      </w:pPr>
      <w:r>
        <w:rPr>
          <w:rFonts w:ascii="Futura Md" w:hAnsi="Futura Md"/>
          <w:noProof w:val="0"/>
          <w:lang w:bidi="ar-SA"/>
        </w:rPr>
        <w:t>A la fin de sa mission, le Fournisseur sélectionné à travers cette consultation doit assurer les suivant</w:t>
      </w:r>
      <w:r w:rsidR="003C4BC8">
        <w:rPr>
          <w:rFonts w:ascii="Futura Md" w:hAnsi="Futura Md"/>
          <w:noProof w:val="0"/>
          <w:lang w:bidi="ar-SA"/>
        </w:rPr>
        <w:t>s</w:t>
      </w:r>
      <w:r>
        <w:rPr>
          <w:rFonts w:ascii="Futura Md" w:hAnsi="Futura Md"/>
          <w:noProof w:val="0"/>
          <w:lang w:bidi="ar-SA"/>
        </w:rPr>
        <w:t> :</w:t>
      </w:r>
    </w:p>
    <w:p w14:paraId="1D0864AF" w14:textId="77777777" w:rsidR="00E07446" w:rsidRPr="00696B51" w:rsidRDefault="00E07446" w:rsidP="00E07446">
      <w:pPr>
        <w:pStyle w:val="Paragraphedeliste"/>
        <w:numPr>
          <w:ilvl w:val="0"/>
          <w:numId w:val="2"/>
        </w:numPr>
        <w:shd w:val="clear" w:color="auto" w:fill="FFFFFF"/>
        <w:spacing w:before="100" w:beforeAutospacing="1" w:after="150"/>
        <w:jc w:val="both"/>
        <w:outlineLvl w:val="2"/>
        <w:rPr>
          <w:rFonts w:ascii="Futura Md" w:hAnsi="Futura Md" w:cs="Helvetica"/>
          <w:b/>
          <w:bCs/>
          <w:color w:val="4472C4" w:themeColor="accent1"/>
          <w:sz w:val="36"/>
          <w:szCs w:val="36"/>
        </w:rPr>
      </w:pPr>
      <w:r>
        <w:rPr>
          <w:rFonts w:ascii="Futura Md" w:hAnsi="Futura Md"/>
          <w:noProof w:val="0"/>
          <w:lang w:bidi="ar-SA"/>
        </w:rPr>
        <w:t>10000 abonnés au moins dans chaque page.</w:t>
      </w:r>
    </w:p>
    <w:p w14:paraId="660B5906" w14:textId="110D5773" w:rsidR="00E07446" w:rsidRPr="000657E1" w:rsidRDefault="00E07446" w:rsidP="00E07446">
      <w:pPr>
        <w:pStyle w:val="Paragraphedeliste"/>
        <w:numPr>
          <w:ilvl w:val="0"/>
          <w:numId w:val="2"/>
        </w:numPr>
        <w:shd w:val="clear" w:color="auto" w:fill="FFFFFF"/>
        <w:spacing w:before="100" w:beforeAutospacing="1" w:after="150"/>
        <w:jc w:val="both"/>
        <w:outlineLvl w:val="2"/>
        <w:rPr>
          <w:rFonts w:ascii="Futura Md" w:hAnsi="Futura Md" w:cs="Helvetica"/>
          <w:b/>
          <w:bCs/>
          <w:color w:val="4472C4" w:themeColor="accent1"/>
          <w:sz w:val="36"/>
          <w:szCs w:val="36"/>
        </w:rPr>
      </w:pPr>
      <w:r>
        <w:rPr>
          <w:rFonts w:ascii="Futura Md" w:hAnsi="Futura Md"/>
          <w:noProof w:val="0"/>
          <w:lang w:bidi="ar-SA"/>
        </w:rPr>
        <w:t>Cible : Tous bénéficiaires intéressés par les domaines dont les différents groupes interviennent ; les bénéficiaires peuvent inclure les individu</w:t>
      </w:r>
      <w:r w:rsidR="003C4BC8">
        <w:rPr>
          <w:rFonts w:ascii="Futura Md" w:hAnsi="Futura Md"/>
          <w:noProof w:val="0"/>
          <w:lang w:bidi="ar-SA"/>
        </w:rPr>
        <w:t>s</w:t>
      </w:r>
      <w:r>
        <w:rPr>
          <w:rFonts w:ascii="Futura Md" w:hAnsi="Futura Md"/>
          <w:noProof w:val="0"/>
          <w:lang w:bidi="ar-SA"/>
        </w:rPr>
        <w:t>, fournisseurs, distributeur, institutions</w:t>
      </w:r>
      <w:r w:rsidR="003C4BC8">
        <w:rPr>
          <w:rFonts w:ascii="Futura Md" w:hAnsi="Futura Md"/>
          <w:noProof w:val="0"/>
          <w:lang w:bidi="ar-SA"/>
        </w:rPr>
        <w:t xml:space="preserve">, points de vente alimentaires et articles artisanales, </w:t>
      </w:r>
      <w:r>
        <w:rPr>
          <w:rFonts w:ascii="Futura Md" w:hAnsi="Futura Md"/>
          <w:noProof w:val="0"/>
          <w:lang w:bidi="ar-SA"/>
        </w:rPr>
        <w:t>etc.</w:t>
      </w:r>
    </w:p>
    <w:p w14:paraId="5C633802" w14:textId="235D9FF3" w:rsidR="00E07446" w:rsidRDefault="00E07446" w:rsidP="00E07446">
      <w:pPr>
        <w:pStyle w:val="Paragraphedeliste"/>
        <w:numPr>
          <w:ilvl w:val="0"/>
          <w:numId w:val="2"/>
        </w:numPr>
        <w:shd w:val="clear" w:color="auto" w:fill="FFFFFF"/>
        <w:spacing w:before="100" w:beforeAutospacing="1" w:after="150"/>
        <w:jc w:val="both"/>
        <w:outlineLvl w:val="2"/>
        <w:rPr>
          <w:rFonts w:ascii="Futura Md" w:hAnsi="Futura Md"/>
        </w:rPr>
      </w:pPr>
      <w:r w:rsidRPr="00696B51">
        <w:rPr>
          <w:rFonts w:ascii="Futura Md" w:hAnsi="Futura Md"/>
          <w:noProof w:val="0"/>
          <w:lang w:bidi="ar-SA"/>
        </w:rPr>
        <w:t>Assurer un</w:t>
      </w:r>
      <w:r w:rsidR="0035035D">
        <w:rPr>
          <w:rFonts w:ascii="Futura Md" w:hAnsi="Futura Md"/>
          <w:noProof w:val="0"/>
          <w:lang w:bidi="ar-SA"/>
        </w:rPr>
        <w:t>e session d’introduction (2HRS)</w:t>
      </w:r>
      <w:r>
        <w:rPr>
          <w:rFonts w:ascii="Futura Md" w:hAnsi="Futura Md"/>
          <w:noProof w:val="0"/>
          <w:lang w:bidi="ar-SA"/>
        </w:rPr>
        <w:t xml:space="preserve"> sur le</w:t>
      </w:r>
      <w:r w:rsidRPr="00696B51">
        <w:rPr>
          <w:rFonts w:ascii="Futura Md" w:hAnsi="Futura Md"/>
          <w:noProof w:val="0"/>
          <w:lang w:bidi="ar-SA"/>
        </w:rPr>
        <w:t xml:space="preserve"> marketing digital pour les </w:t>
      </w:r>
      <w:r w:rsidR="000E1E4E">
        <w:rPr>
          <w:rFonts w:ascii="Futura Md" w:hAnsi="Futura Md"/>
          <w:noProof w:val="0"/>
          <w:lang w:bidi="ar-SA"/>
        </w:rPr>
        <w:t>8</w:t>
      </w:r>
      <w:r w:rsidRPr="00696B51">
        <w:rPr>
          <w:rFonts w:ascii="Futura Md" w:hAnsi="Futura Md"/>
          <w:noProof w:val="0"/>
          <w:lang w:bidi="ar-SA"/>
        </w:rPr>
        <w:t xml:space="preserve"> groupes de développement Agricultures.</w:t>
      </w:r>
    </w:p>
    <w:p w14:paraId="65689617" w14:textId="77777777" w:rsidR="00E07446" w:rsidRPr="00673AF0" w:rsidRDefault="00E07446" w:rsidP="00E07446">
      <w:pPr>
        <w:pStyle w:val="Paragraphedeliste"/>
        <w:numPr>
          <w:ilvl w:val="0"/>
          <w:numId w:val="1"/>
        </w:numPr>
        <w:shd w:val="clear" w:color="auto" w:fill="FFFFFF"/>
        <w:spacing w:before="100" w:beforeAutospacing="1" w:after="150"/>
        <w:jc w:val="both"/>
        <w:outlineLvl w:val="2"/>
        <w:rPr>
          <w:rFonts w:ascii="Futura Md" w:hAnsi="Futura Md" w:cs="Helvetica"/>
          <w:b/>
          <w:bCs/>
          <w:color w:val="4472C4" w:themeColor="accent1"/>
          <w:sz w:val="36"/>
          <w:szCs w:val="36"/>
        </w:rPr>
      </w:pPr>
      <w:r>
        <w:rPr>
          <w:rFonts w:ascii="Futura Md" w:hAnsi="Futura Md" w:cs="Helvetica"/>
          <w:b/>
          <w:bCs/>
          <w:color w:val="4472C4" w:themeColor="accent1"/>
          <w:sz w:val="36"/>
          <w:szCs w:val="36"/>
        </w:rPr>
        <w:t xml:space="preserve">Article 4- </w:t>
      </w:r>
      <w:r w:rsidRPr="00673AF0">
        <w:rPr>
          <w:rFonts w:ascii="Futura Md" w:hAnsi="Futura Md" w:cs="Helvetica"/>
          <w:b/>
          <w:bCs/>
          <w:color w:val="4472C4" w:themeColor="accent1"/>
          <w:sz w:val="36"/>
          <w:szCs w:val="36"/>
        </w:rPr>
        <w:t>Soumission des offres :</w:t>
      </w:r>
    </w:p>
    <w:p w14:paraId="7852E9BC" w14:textId="77777777" w:rsidR="00E07446" w:rsidRPr="00673AF0" w:rsidRDefault="00E07446" w:rsidP="00E07446">
      <w:pPr>
        <w:pStyle w:val="Paragraphedeliste"/>
        <w:ind w:left="720"/>
        <w:rPr>
          <w:rFonts w:ascii="Futura Md" w:hAnsi="Futura Md"/>
          <w:noProof w:val="0"/>
          <w:lang w:bidi="ar-SA"/>
        </w:rPr>
      </w:pPr>
      <w:r w:rsidRPr="00673AF0">
        <w:rPr>
          <w:rFonts w:ascii="Futura Md" w:hAnsi="Futura Md"/>
          <w:noProof w:val="0"/>
          <w:lang w:bidi="ar-SA"/>
        </w:rPr>
        <w:t xml:space="preserve">L’offre globale comprend l’offre technique et l’offre financière : </w:t>
      </w:r>
    </w:p>
    <w:p w14:paraId="1FDDDB64" w14:textId="77777777" w:rsidR="00E07446" w:rsidRPr="00673AF0" w:rsidRDefault="00E07446" w:rsidP="00E07446">
      <w:pPr>
        <w:pStyle w:val="Paragraphedeliste"/>
        <w:numPr>
          <w:ilvl w:val="0"/>
          <w:numId w:val="4"/>
        </w:numPr>
        <w:rPr>
          <w:rFonts w:ascii="Futura Md" w:hAnsi="Futura Md"/>
          <w:noProof w:val="0"/>
          <w:lang w:bidi="ar-SA"/>
        </w:rPr>
      </w:pPr>
      <w:r w:rsidRPr="00673AF0">
        <w:rPr>
          <w:rFonts w:ascii="Futura Md" w:hAnsi="Futura Md"/>
          <w:b/>
          <w:bCs/>
          <w:noProof w:val="0"/>
          <w:lang w:bidi="ar-SA"/>
        </w:rPr>
        <w:t>L’offre technique</w:t>
      </w:r>
      <w:r w:rsidRPr="00673AF0">
        <w:rPr>
          <w:rFonts w:ascii="Futura Md" w:hAnsi="Futura Md"/>
          <w:noProof w:val="0"/>
          <w:lang w:bidi="ar-SA"/>
        </w:rPr>
        <w:t xml:space="preserve"> : L’offre technique contiendra les éléments qui serviront de base : </w:t>
      </w:r>
    </w:p>
    <w:p w14:paraId="1D365C2E" w14:textId="77777777" w:rsidR="00E07446" w:rsidRDefault="00E07446" w:rsidP="00E07446">
      <w:pPr>
        <w:pStyle w:val="Paragraphedeliste"/>
        <w:numPr>
          <w:ilvl w:val="0"/>
          <w:numId w:val="2"/>
        </w:numPr>
        <w:rPr>
          <w:rFonts w:ascii="Futura Md" w:hAnsi="Futura Md"/>
          <w:noProof w:val="0"/>
          <w:lang w:bidi="ar-SA"/>
        </w:rPr>
      </w:pPr>
      <w:r w:rsidRPr="00673AF0">
        <w:rPr>
          <w:rFonts w:ascii="Futura Md" w:hAnsi="Futura Md"/>
          <w:noProof w:val="0"/>
          <w:lang w:bidi="ar-SA"/>
        </w:rPr>
        <w:t>Un document de présentation d</w:t>
      </w:r>
      <w:r>
        <w:rPr>
          <w:rFonts w:ascii="Futura Md" w:hAnsi="Futura Md"/>
          <w:noProof w:val="0"/>
          <w:lang w:bidi="ar-SA"/>
        </w:rPr>
        <w:t xml:space="preserve">e soumissionnaire </w:t>
      </w:r>
      <w:r w:rsidRPr="00673AF0">
        <w:rPr>
          <w:rFonts w:ascii="Futura Md" w:hAnsi="Futura Md"/>
          <w:noProof w:val="0"/>
          <w:lang w:bidi="ar-SA"/>
        </w:rPr>
        <w:t>qui met en exergue</w:t>
      </w:r>
      <w:r>
        <w:rPr>
          <w:rFonts w:ascii="Futura Md" w:hAnsi="Futura Md"/>
          <w:noProof w:val="0"/>
          <w:lang w:bidi="ar-SA"/>
        </w:rPr>
        <w:t xml:space="preserve"> l</w:t>
      </w:r>
      <w:r w:rsidRPr="00673AF0">
        <w:rPr>
          <w:rFonts w:ascii="Futura Md" w:hAnsi="Futura Md"/>
          <w:noProof w:val="0"/>
          <w:lang w:bidi="ar-SA"/>
        </w:rPr>
        <w:t>’expérience dans le domaine concerné</w:t>
      </w:r>
      <w:r>
        <w:rPr>
          <w:rFonts w:ascii="Futura Md" w:hAnsi="Futura Md"/>
          <w:noProof w:val="0"/>
          <w:lang w:bidi="ar-SA"/>
        </w:rPr>
        <w:t>.</w:t>
      </w:r>
      <w:r w:rsidRPr="00673AF0">
        <w:rPr>
          <w:rFonts w:ascii="Futura Md" w:hAnsi="Futura Md"/>
          <w:noProof w:val="0"/>
          <w:lang w:bidi="ar-SA"/>
        </w:rPr>
        <w:t xml:space="preserve"> </w:t>
      </w:r>
    </w:p>
    <w:p w14:paraId="497B03D0" w14:textId="77777777" w:rsidR="00E07446" w:rsidRPr="00673AF0" w:rsidRDefault="00E07446" w:rsidP="00E07446">
      <w:pPr>
        <w:pStyle w:val="Paragraphedeliste"/>
        <w:numPr>
          <w:ilvl w:val="0"/>
          <w:numId w:val="2"/>
        </w:numPr>
        <w:rPr>
          <w:rFonts w:ascii="Futura Md" w:hAnsi="Futura Md"/>
          <w:noProof w:val="0"/>
          <w:lang w:bidi="ar-SA"/>
        </w:rPr>
      </w:pPr>
      <w:r>
        <w:rPr>
          <w:rFonts w:ascii="Futura Md" w:hAnsi="Futura Md"/>
          <w:noProof w:val="0"/>
          <w:lang w:bidi="ar-SA"/>
        </w:rPr>
        <w:t>U</w:t>
      </w:r>
      <w:r w:rsidRPr="00673AF0">
        <w:rPr>
          <w:rFonts w:ascii="Futura Md" w:hAnsi="Futura Md"/>
          <w:noProof w:val="0"/>
          <w:lang w:bidi="ar-SA"/>
        </w:rPr>
        <w:t>ne note méthodologique (comprenant un chronogramme).</w:t>
      </w:r>
    </w:p>
    <w:p w14:paraId="0F4E17C2" w14:textId="77777777" w:rsidR="00E07446" w:rsidRPr="00291FBC" w:rsidRDefault="00E07446" w:rsidP="00E07446">
      <w:pPr>
        <w:pStyle w:val="Paragraphedeliste"/>
        <w:numPr>
          <w:ilvl w:val="0"/>
          <w:numId w:val="2"/>
        </w:numPr>
      </w:pPr>
      <w:r>
        <w:rPr>
          <w:rFonts w:ascii="Futura Md" w:hAnsi="Futura Md"/>
          <w:noProof w:val="0"/>
          <w:lang w:bidi="ar-SA"/>
        </w:rPr>
        <w:t>Deux</w:t>
      </w:r>
      <w:r w:rsidRPr="00673AF0">
        <w:rPr>
          <w:rFonts w:ascii="Futura Md" w:hAnsi="Futura Md"/>
          <w:noProof w:val="0"/>
          <w:lang w:bidi="ar-SA"/>
        </w:rPr>
        <w:t xml:space="preserve"> référence</w:t>
      </w:r>
      <w:r>
        <w:rPr>
          <w:rFonts w:ascii="Futura Md" w:hAnsi="Futura Md"/>
          <w:noProof w:val="0"/>
          <w:lang w:bidi="ar-SA"/>
        </w:rPr>
        <w:t>s</w:t>
      </w:r>
      <w:r w:rsidRPr="00673AF0">
        <w:rPr>
          <w:rFonts w:ascii="Futura Md" w:hAnsi="Futura Md"/>
          <w:noProof w:val="0"/>
          <w:lang w:bidi="ar-SA"/>
        </w:rPr>
        <w:t>.</w:t>
      </w:r>
    </w:p>
    <w:p w14:paraId="41F2351C" w14:textId="77777777" w:rsidR="00E07446" w:rsidRDefault="00E07446" w:rsidP="00E07446">
      <w:pPr>
        <w:pStyle w:val="Paragraphedeliste"/>
        <w:ind w:left="720"/>
      </w:pPr>
    </w:p>
    <w:p w14:paraId="03EC3F87" w14:textId="77777777" w:rsidR="00E07446" w:rsidRPr="00673AF0" w:rsidRDefault="00E07446" w:rsidP="00E07446">
      <w:pPr>
        <w:pStyle w:val="Paragraphedeliste"/>
        <w:numPr>
          <w:ilvl w:val="0"/>
          <w:numId w:val="4"/>
        </w:numPr>
        <w:rPr>
          <w:rFonts w:ascii="Futura Md" w:hAnsi="Futura Md"/>
          <w:b/>
          <w:bCs/>
          <w:noProof w:val="0"/>
          <w:lang w:bidi="ar-SA"/>
        </w:rPr>
      </w:pPr>
      <w:r w:rsidRPr="00673AF0">
        <w:rPr>
          <w:rFonts w:ascii="Futura Md" w:hAnsi="Futura Md"/>
          <w:b/>
          <w:bCs/>
          <w:noProof w:val="0"/>
          <w:lang w:bidi="ar-SA"/>
        </w:rPr>
        <w:t xml:space="preserve">Offre financière : </w:t>
      </w:r>
    </w:p>
    <w:p w14:paraId="194DD50B" w14:textId="77777777" w:rsidR="00E07446" w:rsidRPr="00673AF0" w:rsidRDefault="00E07446" w:rsidP="00E07446">
      <w:pPr>
        <w:ind w:left="720"/>
        <w:rPr>
          <w:rFonts w:ascii="Futura Md" w:hAnsi="Futura Md"/>
          <w:noProof w:val="0"/>
          <w:lang w:bidi="ar-SA"/>
        </w:rPr>
      </w:pPr>
      <w:r w:rsidRPr="00673AF0">
        <w:rPr>
          <w:rFonts w:ascii="Futura Md" w:hAnsi="Futura Md"/>
          <w:noProof w:val="0"/>
          <w:lang w:bidi="ar-SA"/>
        </w:rPr>
        <w:t>Les soumissionnaires sont tenues de présenter les détails budgétaires sous forme de tableau qui illustre les différents couts.</w:t>
      </w:r>
    </w:p>
    <w:p w14:paraId="59F2C6E9" w14:textId="77777777" w:rsidR="00E07446" w:rsidRDefault="00E07446" w:rsidP="00E07446">
      <w:pPr>
        <w:ind w:left="720"/>
        <w:rPr>
          <w:rFonts w:ascii="Futura Md" w:hAnsi="Futura Md"/>
          <w:noProof w:val="0"/>
          <w:lang w:bidi="ar-SA"/>
        </w:rPr>
      </w:pPr>
      <w:r w:rsidRPr="00673AF0">
        <w:rPr>
          <w:rFonts w:ascii="Futura Md" w:hAnsi="Futura Md"/>
          <w:noProof w:val="0"/>
          <w:lang w:bidi="ar-SA"/>
        </w:rPr>
        <w:t xml:space="preserve">Les prix de prestation des services </w:t>
      </w:r>
      <w:proofErr w:type="gramStart"/>
      <w:r w:rsidRPr="00673AF0">
        <w:rPr>
          <w:rFonts w:ascii="Futura Md" w:hAnsi="Futura Md"/>
          <w:noProof w:val="0"/>
          <w:lang w:bidi="ar-SA"/>
        </w:rPr>
        <w:t>doit</w:t>
      </w:r>
      <w:proofErr w:type="gramEnd"/>
      <w:r w:rsidRPr="00673AF0">
        <w:rPr>
          <w:rFonts w:ascii="Futura Md" w:hAnsi="Futura Md"/>
          <w:noProof w:val="0"/>
          <w:lang w:bidi="ar-SA"/>
        </w:rPr>
        <w:t xml:space="preserve"> être en dinars Tunisien et en Hors taxes.</w:t>
      </w:r>
    </w:p>
    <w:p w14:paraId="51C5B029" w14:textId="77777777" w:rsidR="00E07446" w:rsidRPr="00ED1EE4" w:rsidRDefault="00E07446" w:rsidP="00E07446">
      <w:pPr>
        <w:pStyle w:val="Paragraphedeliste"/>
        <w:numPr>
          <w:ilvl w:val="0"/>
          <w:numId w:val="4"/>
        </w:numPr>
        <w:rPr>
          <w:rFonts w:ascii="Futura Md" w:hAnsi="Futura Md"/>
          <w:b/>
          <w:bCs/>
          <w:noProof w:val="0"/>
          <w:lang w:bidi="ar-SA"/>
        </w:rPr>
      </w:pPr>
      <w:r w:rsidRPr="00ED1EE4">
        <w:rPr>
          <w:rFonts w:ascii="Futura Md" w:hAnsi="Futura Md"/>
          <w:b/>
          <w:bCs/>
          <w:noProof w:val="0"/>
          <w:lang w:bidi="ar-SA"/>
        </w:rPr>
        <w:t>Offre administrative :</w:t>
      </w:r>
    </w:p>
    <w:p w14:paraId="2803F4BB" w14:textId="77777777" w:rsidR="00E07446" w:rsidRDefault="00E07446" w:rsidP="00E07446">
      <w:pPr>
        <w:ind w:left="720"/>
        <w:rPr>
          <w:rFonts w:ascii="Futura Md" w:hAnsi="Futura Md"/>
          <w:noProof w:val="0"/>
          <w:lang w:bidi="ar-SA"/>
        </w:rPr>
      </w:pPr>
      <w:r>
        <w:rPr>
          <w:rFonts w:ascii="Futura Md" w:hAnsi="Futura Md"/>
          <w:noProof w:val="0"/>
          <w:lang w:bidi="ar-SA"/>
        </w:rPr>
        <w:t>L’offre administrative contenant les documents suivants :</w:t>
      </w:r>
    </w:p>
    <w:p w14:paraId="3AD069A0" w14:textId="77777777" w:rsidR="00E07446" w:rsidRDefault="00E07446" w:rsidP="00E07446">
      <w:pPr>
        <w:pStyle w:val="Paragraphedeliste"/>
        <w:numPr>
          <w:ilvl w:val="0"/>
          <w:numId w:val="2"/>
        </w:numPr>
        <w:rPr>
          <w:rFonts w:ascii="Futura Md" w:hAnsi="Futura Md"/>
          <w:noProof w:val="0"/>
          <w:lang w:bidi="ar-SA"/>
        </w:rPr>
      </w:pPr>
      <w:r>
        <w:rPr>
          <w:rFonts w:ascii="Futura Md" w:hAnsi="Futura Md"/>
          <w:noProof w:val="0"/>
          <w:lang w:bidi="ar-SA"/>
        </w:rPr>
        <w:t>Patente</w:t>
      </w:r>
    </w:p>
    <w:p w14:paraId="6870E1BC" w14:textId="77777777" w:rsidR="00E07446" w:rsidRDefault="00E07446" w:rsidP="00E07446">
      <w:pPr>
        <w:pStyle w:val="Paragraphedeliste"/>
        <w:numPr>
          <w:ilvl w:val="0"/>
          <w:numId w:val="2"/>
        </w:numPr>
        <w:rPr>
          <w:rFonts w:ascii="Futura Md" w:hAnsi="Futura Md"/>
          <w:noProof w:val="0"/>
          <w:lang w:bidi="ar-SA"/>
        </w:rPr>
      </w:pPr>
      <w:r>
        <w:rPr>
          <w:rFonts w:ascii="Futura Md" w:hAnsi="Futura Md"/>
          <w:noProof w:val="0"/>
          <w:lang w:bidi="ar-SA"/>
        </w:rPr>
        <w:t>Extrait de registre National d’entreprise</w:t>
      </w:r>
    </w:p>
    <w:p w14:paraId="4D90D57E" w14:textId="77777777" w:rsidR="00E07446" w:rsidRPr="000657E1" w:rsidRDefault="00E07446" w:rsidP="00E07446">
      <w:pPr>
        <w:pStyle w:val="Paragraphedeliste"/>
        <w:numPr>
          <w:ilvl w:val="0"/>
          <w:numId w:val="2"/>
        </w:numPr>
        <w:rPr>
          <w:rFonts w:ascii="Futura Md" w:hAnsi="Futura Md"/>
          <w:noProof w:val="0"/>
          <w:lang w:bidi="ar-SA"/>
        </w:rPr>
      </w:pPr>
      <w:r>
        <w:rPr>
          <w:rFonts w:ascii="Futura Md" w:hAnsi="Futura Md"/>
          <w:noProof w:val="0"/>
          <w:lang w:bidi="ar-SA"/>
        </w:rPr>
        <w:t>Identité bancaire.</w:t>
      </w:r>
      <w:r w:rsidRPr="000657E1">
        <w:rPr>
          <w:rFonts w:ascii="Futura Md" w:hAnsi="Futura Md"/>
          <w:noProof w:val="0"/>
          <w:lang w:bidi="ar-SA"/>
        </w:rPr>
        <w:t xml:space="preserve"> </w:t>
      </w:r>
    </w:p>
    <w:p w14:paraId="485B27B4" w14:textId="77777777" w:rsidR="00E07446" w:rsidRPr="00673AF0" w:rsidRDefault="00E07446" w:rsidP="00E07446">
      <w:pPr>
        <w:pStyle w:val="Paragraphedeliste"/>
        <w:numPr>
          <w:ilvl w:val="0"/>
          <w:numId w:val="1"/>
        </w:numPr>
        <w:shd w:val="clear" w:color="auto" w:fill="FFFFFF"/>
        <w:spacing w:before="100" w:beforeAutospacing="1" w:after="150"/>
        <w:jc w:val="both"/>
        <w:outlineLvl w:val="2"/>
        <w:rPr>
          <w:rFonts w:ascii="Futura Md" w:hAnsi="Futura Md" w:cs="Helvetica"/>
          <w:b/>
          <w:bCs/>
          <w:color w:val="4472C4" w:themeColor="accent1"/>
          <w:sz w:val="36"/>
          <w:szCs w:val="36"/>
        </w:rPr>
      </w:pPr>
      <w:r>
        <w:rPr>
          <w:rFonts w:ascii="Futura Md" w:hAnsi="Futura Md" w:cs="Helvetica"/>
          <w:b/>
          <w:bCs/>
          <w:color w:val="4472C4" w:themeColor="accent1"/>
          <w:sz w:val="36"/>
          <w:szCs w:val="36"/>
        </w:rPr>
        <w:t xml:space="preserve">Article 5- </w:t>
      </w:r>
      <w:r w:rsidRPr="00673AF0">
        <w:rPr>
          <w:rFonts w:ascii="Futura Md" w:hAnsi="Futura Md" w:cs="Helvetica"/>
          <w:b/>
          <w:bCs/>
          <w:color w:val="4472C4" w:themeColor="accent1"/>
          <w:sz w:val="36"/>
          <w:szCs w:val="36"/>
        </w:rPr>
        <w:t>ÉVALUATION DES OFFRES</w:t>
      </w:r>
      <w:r>
        <w:rPr>
          <w:rFonts w:ascii="Futura Md" w:hAnsi="Futura Md" w:cs="Helvetica"/>
          <w:b/>
          <w:bCs/>
          <w:color w:val="4472C4" w:themeColor="accent1"/>
          <w:sz w:val="36"/>
          <w:szCs w:val="36"/>
        </w:rPr>
        <w:t> :</w:t>
      </w:r>
      <w:r w:rsidRPr="00673AF0">
        <w:rPr>
          <w:rFonts w:ascii="Futura Md" w:hAnsi="Futura Md" w:cs="Helvetica"/>
          <w:b/>
          <w:bCs/>
          <w:color w:val="4472C4" w:themeColor="accent1"/>
          <w:sz w:val="36"/>
          <w:szCs w:val="36"/>
        </w:rPr>
        <w:t xml:space="preserve"> </w:t>
      </w:r>
    </w:p>
    <w:p w14:paraId="6C0EF190" w14:textId="77777777" w:rsidR="00E07446" w:rsidRPr="00673AF0" w:rsidRDefault="00E07446" w:rsidP="00E07446">
      <w:pPr>
        <w:rPr>
          <w:rFonts w:ascii="Futura Md" w:hAnsi="Futura Md"/>
          <w:noProof w:val="0"/>
          <w:lang w:bidi="ar-SA"/>
        </w:rPr>
      </w:pPr>
      <w:r w:rsidRPr="00673AF0">
        <w:rPr>
          <w:rFonts w:ascii="Futura Md" w:hAnsi="Futura Md"/>
          <w:noProof w:val="0"/>
          <w:lang w:bidi="ar-SA"/>
        </w:rPr>
        <w:t>L’évaluation des offres se déroulera en deux temps.</w:t>
      </w:r>
    </w:p>
    <w:p w14:paraId="145624F7" w14:textId="77777777" w:rsidR="00E07446" w:rsidRPr="00673AF0" w:rsidRDefault="00E07446" w:rsidP="00E07446">
      <w:pPr>
        <w:pStyle w:val="Paragraphedeliste"/>
        <w:ind w:left="1500"/>
        <w:rPr>
          <w:rFonts w:ascii="Futura Md" w:hAnsi="Futura Md"/>
          <w:noProof w:val="0"/>
          <w:lang w:bidi="ar-SA"/>
        </w:rPr>
      </w:pPr>
    </w:p>
    <w:p w14:paraId="47D4D0C0" w14:textId="77777777" w:rsidR="00E07446" w:rsidRPr="00673AF0" w:rsidRDefault="00E07446" w:rsidP="00E07446">
      <w:pPr>
        <w:rPr>
          <w:rFonts w:ascii="Futura Md" w:hAnsi="Futura Md"/>
          <w:noProof w:val="0"/>
          <w:lang w:bidi="ar-SA"/>
        </w:rPr>
      </w:pPr>
      <w:r w:rsidRPr="0052496C">
        <w:rPr>
          <w:rFonts w:ascii="Futura Md" w:hAnsi="Futura Md"/>
          <w:b/>
          <w:bCs/>
          <w:noProof w:val="0"/>
          <w:lang w:bidi="ar-SA"/>
        </w:rPr>
        <w:t>Phase 1</w:t>
      </w:r>
      <w:r w:rsidRPr="00673AF0">
        <w:rPr>
          <w:rFonts w:ascii="Futura Md" w:hAnsi="Futura Md"/>
          <w:noProof w:val="0"/>
          <w:lang w:bidi="ar-SA"/>
        </w:rPr>
        <w:t xml:space="preserve"> : Analyse technique comparative des offres : </w:t>
      </w:r>
    </w:p>
    <w:p w14:paraId="4A59385B" w14:textId="636B7761" w:rsidR="00E07446" w:rsidRPr="00673AF0" w:rsidRDefault="00E07446" w:rsidP="00E07446">
      <w:pPr>
        <w:rPr>
          <w:rFonts w:ascii="Futura Md" w:hAnsi="Futura Md"/>
          <w:noProof w:val="0"/>
          <w:lang w:bidi="ar-SA"/>
        </w:rPr>
      </w:pPr>
      <w:r w:rsidRPr="00673AF0">
        <w:rPr>
          <w:rFonts w:ascii="Futura Md" w:hAnsi="Futura Md"/>
          <w:noProof w:val="0"/>
          <w:lang w:bidi="ar-SA"/>
        </w:rPr>
        <w:t xml:space="preserve">Pendant cette phase, une note technique sera attribuée à chaque candidat en fonction du barème suivant : </w:t>
      </w:r>
    </w:p>
    <w:p w14:paraId="5BD3D665" w14:textId="77777777" w:rsidR="00E07446" w:rsidRDefault="00E07446" w:rsidP="00E07446"/>
    <w:tbl>
      <w:tblPr>
        <w:tblStyle w:val="Grilledutableau"/>
        <w:tblW w:w="0" w:type="auto"/>
        <w:tblLook w:val="04A0" w:firstRow="1" w:lastRow="0" w:firstColumn="1" w:lastColumn="0" w:noHBand="0" w:noVBand="1"/>
      </w:tblPr>
      <w:tblGrid>
        <w:gridCol w:w="7650"/>
        <w:gridCol w:w="1412"/>
      </w:tblGrid>
      <w:tr w:rsidR="00E07446" w14:paraId="232C5826" w14:textId="77777777" w:rsidTr="008A1180">
        <w:tc>
          <w:tcPr>
            <w:tcW w:w="7650" w:type="dxa"/>
          </w:tcPr>
          <w:p w14:paraId="68D4CAA3" w14:textId="77777777" w:rsidR="00E07446" w:rsidRPr="00673AF0" w:rsidRDefault="00E07446" w:rsidP="008A1180">
            <w:pPr>
              <w:rPr>
                <w:rFonts w:ascii="Futura Md" w:hAnsi="Futura Md"/>
                <w:noProof w:val="0"/>
                <w:lang w:bidi="ar-SA"/>
              </w:rPr>
            </w:pPr>
            <w:r w:rsidRPr="00673AF0">
              <w:rPr>
                <w:rFonts w:ascii="Futura Md" w:hAnsi="Futura Md"/>
                <w:noProof w:val="0"/>
                <w:lang w:bidi="ar-SA"/>
              </w:rPr>
              <w:t xml:space="preserve">Critères </w:t>
            </w:r>
          </w:p>
        </w:tc>
        <w:tc>
          <w:tcPr>
            <w:tcW w:w="1412" w:type="dxa"/>
          </w:tcPr>
          <w:p w14:paraId="466EC946" w14:textId="77777777" w:rsidR="00E07446" w:rsidRPr="00673AF0" w:rsidRDefault="00E07446" w:rsidP="008A1180">
            <w:pPr>
              <w:rPr>
                <w:rFonts w:ascii="Futura Md" w:hAnsi="Futura Md"/>
                <w:noProof w:val="0"/>
                <w:lang w:bidi="ar-SA"/>
              </w:rPr>
            </w:pPr>
            <w:r w:rsidRPr="00673AF0">
              <w:rPr>
                <w:rFonts w:ascii="Futura Md" w:hAnsi="Futura Md"/>
                <w:noProof w:val="0"/>
                <w:lang w:bidi="ar-SA"/>
              </w:rPr>
              <w:t>Note</w:t>
            </w:r>
          </w:p>
        </w:tc>
      </w:tr>
      <w:tr w:rsidR="00E07446" w14:paraId="419AB5F2" w14:textId="77777777" w:rsidTr="008A1180">
        <w:tc>
          <w:tcPr>
            <w:tcW w:w="7650" w:type="dxa"/>
          </w:tcPr>
          <w:p w14:paraId="773E7BD9" w14:textId="77777777" w:rsidR="00E07446" w:rsidRPr="00673AF0" w:rsidRDefault="00E07446" w:rsidP="008A1180">
            <w:pPr>
              <w:rPr>
                <w:rFonts w:ascii="Futura Md" w:hAnsi="Futura Md"/>
                <w:noProof w:val="0"/>
                <w:lang w:bidi="ar-SA"/>
              </w:rPr>
            </w:pPr>
            <w:r w:rsidRPr="00673AF0">
              <w:rPr>
                <w:rFonts w:ascii="Futura Md" w:hAnsi="Futura Md"/>
                <w:noProof w:val="0"/>
                <w:lang w:bidi="ar-SA"/>
              </w:rPr>
              <w:t>Critères Note Nombre d’années d'expérience</w:t>
            </w:r>
          </w:p>
        </w:tc>
        <w:tc>
          <w:tcPr>
            <w:tcW w:w="1412" w:type="dxa"/>
          </w:tcPr>
          <w:p w14:paraId="33223010" w14:textId="77777777" w:rsidR="00E07446" w:rsidRPr="00673AF0" w:rsidRDefault="00E07446" w:rsidP="008A1180">
            <w:pPr>
              <w:rPr>
                <w:rFonts w:ascii="Futura Md" w:hAnsi="Futura Md"/>
                <w:noProof w:val="0"/>
                <w:lang w:bidi="ar-SA"/>
              </w:rPr>
            </w:pPr>
            <w:r>
              <w:rPr>
                <w:rFonts w:ascii="Futura Md" w:hAnsi="Futura Md"/>
                <w:noProof w:val="0"/>
                <w:lang w:bidi="ar-SA"/>
              </w:rPr>
              <w:t>40</w:t>
            </w:r>
          </w:p>
        </w:tc>
      </w:tr>
      <w:tr w:rsidR="00E07446" w14:paraId="271C72E5" w14:textId="77777777" w:rsidTr="008A1180">
        <w:tc>
          <w:tcPr>
            <w:tcW w:w="7650" w:type="dxa"/>
          </w:tcPr>
          <w:p w14:paraId="6742E079" w14:textId="77777777" w:rsidR="00E07446" w:rsidRPr="00673AF0" w:rsidRDefault="00E07446" w:rsidP="008A1180">
            <w:pPr>
              <w:rPr>
                <w:rFonts w:ascii="Futura Md" w:hAnsi="Futura Md"/>
                <w:noProof w:val="0"/>
                <w:lang w:bidi="ar-SA"/>
              </w:rPr>
            </w:pPr>
            <w:r w:rsidRPr="00673AF0">
              <w:rPr>
                <w:rFonts w:ascii="Futura Md" w:hAnsi="Futura Md"/>
                <w:noProof w:val="0"/>
                <w:lang w:bidi="ar-SA"/>
              </w:rPr>
              <w:t>Nombre de prestations similaires réalisées</w:t>
            </w:r>
          </w:p>
        </w:tc>
        <w:tc>
          <w:tcPr>
            <w:tcW w:w="1412" w:type="dxa"/>
          </w:tcPr>
          <w:p w14:paraId="0BAA80D0" w14:textId="77777777" w:rsidR="00E07446" w:rsidRPr="00673AF0" w:rsidRDefault="00E07446" w:rsidP="008A1180">
            <w:pPr>
              <w:rPr>
                <w:rFonts w:ascii="Futura Md" w:hAnsi="Futura Md"/>
                <w:noProof w:val="0"/>
                <w:lang w:bidi="ar-SA"/>
              </w:rPr>
            </w:pPr>
            <w:r>
              <w:rPr>
                <w:rFonts w:ascii="Futura Md" w:hAnsi="Futura Md"/>
                <w:noProof w:val="0"/>
                <w:lang w:bidi="ar-SA"/>
              </w:rPr>
              <w:t>2</w:t>
            </w:r>
            <w:r w:rsidRPr="00673AF0">
              <w:rPr>
                <w:rFonts w:ascii="Futura Md" w:hAnsi="Futura Md"/>
                <w:noProof w:val="0"/>
                <w:lang w:bidi="ar-SA"/>
              </w:rPr>
              <w:t>0</w:t>
            </w:r>
          </w:p>
        </w:tc>
      </w:tr>
      <w:tr w:rsidR="00E07446" w14:paraId="7B37EC86" w14:textId="77777777" w:rsidTr="008A1180">
        <w:tc>
          <w:tcPr>
            <w:tcW w:w="7650" w:type="dxa"/>
          </w:tcPr>
          <w:p w14:paraId="09709209" w14:textId="77777777" w:rsidR="00E07446" w:rsidRPr="00673AF0" w:rsidRDefault="00E07446" w:rsidP="008A1180">
            <w:pPr>
              <w:rPr>
                <w:rFonts w:ascii="Futura Md" w:hAnsi="Futura Md"/>
                <w:noProof w:val="0"/>
                <w:lang w:bidi="ar-SA"/>
              </w:rPr>
            </w:pPr>
            <w:r w:rsidRPr="00673AF0">
              <w:rPr>
                <w:rFonts w:ascii="Futura Md" w:hAnsi="Futura Md"/>
                <w:noProof w:val="0"/>
                <w:lang w:bidi="ar-SA"/>
              </w:rPr>
              <w:t>Note Méthodologique</w:t>
            </w:r>
          </w:p>
        </w:tc>
        <w:tc>
          <w:tcPr>
            <w:tcW w:w="1412" w:type="dxa"/>
          </w:tcPr>
          <w:p w14:paraId="3E9F2AC0" w14:textId="77777777" w:rsidR="00E07446" w:rsidRPr="00673AF0" w:rsidRDefault="00E07446" w:rsidP="008A1180">
            <w:pPr>
              <w:rPr>
                <w:rFonts w:ascii="Futura Md" w:hAnsi="Futura Md"/>
                <w:noProof w:val="0"/>
                <w:lang w:bidi="ar-SA"/>
              </w:rPr>
            </w:pPr>
            <w:r>
              <w:rPr>
                <w:rFonts w:ascii="Futura Md" w:hAnsi="Futura Md"/>
                <w:noProof w:val="0"/>
                <w:lang w:bidi="ar-SA"/>
              </w:rPr>
              <w:t>20</w:t>
            </w:r>
          </w:p>
        </w:tc>
      </w:tr>
      <w:tr w:rsidR="00E07446" w14:paraId="4B7D5927" w14:textId="77777777" w:rsidTr="008A1180">
        <w:tc>
          <w:tcPr>
            <w:tcW w:w="7650" w:type="dxa"/>
          </w:tcPr>
          <w:p w14:paraId="2B79DCA6" w14:textId="77777777" w:rsidR="00E07446" w:rsidRPr="00673AF0" w:rsidRDefault="00E07446" w:rsidP="008A1180">
            <w:pPr>
              <w:rPr>
                <w:rFonts w:ascii="Futura Md" w:hAnsi="Futura Md"/>
                <w:noProof w:val="0"/>
                <w:lang w:bidi="ar-SA"/>
              </w:rPr>
            </w:pPr>
            <w:r>
              <w:rPr>
                <w:rFonts w:ascii="Futura Md" w:hAnsi="Futura Md"/>
                <w:noProof w:val="0"/>
                <w:lang w:bidi="ar-SA"/>
              </w:rPr>
              <w:t>Nature d’activit</w:t>
            </w:r>
            <w:r>
              <w:rPr>
                <w:rFonts w:ascii="Futura Md" w:hAnsi="Futura Md" w:hint="eastAsia"/>
                <w:noProof w:val="0"/>
                <w:lang w:bidi="ar-SA"/>
              </w:rPr>
              <w:t>é</w:t>
            </w:r>
            <w:r>
              <w:rPr>
                <w:rFonts w:ascii="Futura Md" w:hAnsi="Futura Md"/>
                <w:noProof w:val="0"/>
                <w:lang w:bidi="ar-SA"/>
              </w:rPr>
              <w:t> : similaire ou non</w:t>
            </w:r>
          </w:p>
        </w:tc>
        <w:tc>
          <w:tcPr>
            <w:tcW w:w="1412" w:type="dxa"/>
          </w:tcPr>
          <w:p w14:paraId="7D128B77" w14:textId="77777777" w:rsidR="00E07446" w:rsidRDefault="00E07446" w:rsidP="008A1180">
            <w:pPr>
              <w:rPr>
                <w:rFonts w:ascii="Futura Md" w:hAnsi="Futura Md"/>
                <w:noProof w:val="0"/>
                <w:lang w:bidi="ar-SA"/>
              </w:rPr>
            </w:pPr>
            <w:r>
              <w:rPr>
                <w:rFonts w:ascii="Futura Md" w:hAnsi="Futura Md"/>
                <w:noProof w:val="0"/>
                <w:lang w:bidi="ar-SA"/>
              </w:rPr>
              <w:t>20</w:t>
            </w:r>
          </w:p>
        </w:tc>
      </w:tr>
      <w:tr w:rsidR="00E07446" w14:paraId="31682A53" w14:textId="77777777" w:rsidTr="008A1180">
        <w:tc>
          <w:tcPr>
            <w:tcW w:w="7650" w:type="dxa"/>
          </w:tcPr>
          <w:p w14:paraId="22D21000" w14:textId="77777777" w:rsidR="00E07446" w:rsidRPr="00673AF0" w:rsidRDefault="00E07446" w:rsidP="008A1180">
            <w:pPr>
              <w:rPr>
                <w:rFonts w:ascii="Futura Md" w:hAnsi="Futura Md"/>
                <w:noProof w:val="0"/>
                <w:lang w:bidi="ar-SA"/>
              </w:rPr>
            </w:pPr>
            <w:r w:rsidRPr="00673AF0">
              <w:rPr>
                <w:rFonts w:ascii="Futura Md" w:hAnsi="Futura Md"/>
                <w:noProof w:val="0"/>
                <w:lang w:bidi="ar-SA"/>
              </w:rPr>
              <w:t>Total</w:t>
            </w:r>
          </w:p>
        </w:tc>
        <w:tc>
          <w:tcPr>
            <w:tcW w:w="1412" w:type="dxa"/>
          </w:tcPr>
          <w:p w14:paraId="6FBC99E0" w14:textId="77777777" w:rsidR="00E07446" w:rsidRPr="00291FBC" w:rsidRDefault="00E07446" w:rsidP="008A1180">
            <w:pPr>
              <w:rPr>
                <w:rFonts w:ascii="Futura Md" w:hAnsi="Futura Md"/>
                <w:b/>
                <w:bCs/>
                <w:noProof w:val="0"/>
                <w:lang w:bidi="ar-SA"/>
              </w:rPr>
            </w:pPr>
            <w:r w:rsidRPr="00291FBC">
              <w:rPr>
                <w:rFonts w:ascii="Futura Md" w:hAnsi="Futura Md"/>
                <w:b/>
                <w:bCs/>
                <w:noProof w:val="0"/>
                <w:lang w:bidi="ar-SA"/>
              </w:rPr>
              <w:t>100</w:t>
            </w:r>
          </w:p>
        </w:tc>
      </w:tr>
    </w:tbl>
    <w:p w14:paraId="042C870D" w14:textId="77777777" w:rsidR="00E07446" w:rsidRDefault="00E07446" w:rsidP="00E07446"/>
    <w:p w14:paraId="3B45A97B" w14:textId="77777777" w:rsidR="00E07446" w:rsidRPr="00673AF0" w:rsidRDefault="00E07446" w:rsidP="00E07446">
      <w:pPr>
        <w:rPr>
          <w:rFonts w:ascii="Futura Md" w:hAnsi="Futura Md"/>
          <w:noProof w:val="0"/>
          <w:lang w:bidi="ar-SA"/>
        </w:rPr>
      </w:pPr>
      <w:r w:rsidRPr="00673AF0">
        <w:rPr>
          <w:rFonts w:ascii="Futura Md" w:hAnsi="Futura Md"/>
          <w:noProof w:val="0"/>
          <w:lang w:bidi="ar-SA"/>
        </w:rPr>
        <w:t xml:space="preserve">Important : Seront systématiquement éliminées à l’issue de cette phase toutes les offres ayant obtenu : </w:t>
      </w:r>
    </w:p>
    <w:p w14:paraId="7A83B084" w14:textId="77777777" w:rsidR="00E07446" w:rsidRDefault="00E07446" w:rsidP="00E07446">
      <w:pPr>
        <w:pStyle w:val="Paragraphedeliste"/>
        <w:numPr>
          <w:ilvl w:val="0"/>
          <w:numId w:val="3"/>
        </w:numPr>
      </w:pPr>
      <w:r w:rsidRPr="00673AF0">
        <w:rPr>
          <w:rFonts w:ascii="Futura Md" w:hAnsi="Futura Md"/>
          <w:noProof w:val="0"/>
          <w:lang w:bidi="ar-SA"/>
        </w:rPr>
        <w:t>Une note technique inférieure à la note</w:t>
      </w:r>
      <w:r>
        <w:t xml:space="preserve"> </w:t>
      </w:r>
      <w:r w:rsidRPr="00673AF0">
        <w:rPr>
          <w:rFonts w:ascii="Futura Md" w:hAnsi="Futura Md"/>
          <w:noProof w:val="0"/>
          <w:lang w:bidi="ar-SA"/>
        </w:rPr>
        <w:t>technique minimale de 70 points qui représente 70% des de la note maximal des offres techniques (100 points)</w:t>
      </w:r>
      <w:r>
        <w:t xml:space="preserve"> </w:t>
      </w:r>
    </w:p>
    <w:p w14:paraId="2917BA2E" w14:textId="77777777" w:rsidR="00E07446" w:rsidRPr="00673AF0" w:rsidRDefault="00E07446" w:rsidP="00E07446">
      <w:pPr>
        <w:rPr>
          <w:rFonts w:ascii="Futura Md" w:hAnsi="Futura Md"/>
          <w:b/>
          <w:bCs/>
          <w:noProof w:val="0"/>
          <w:lang w:bidi="ar-SA"/>
        </w:rPr>
      </w:pPr>
      <w:r w:rsidRPr="00673AF0">
        <w:rPr>
          <w:rFonts w:ascii="Futura Md" w:hAnsi="Futura Md"/>
          <w:b/>
          <w:bCs/>
          <w:noProof w:val="0"/>
          <w:lang w:bidi="ar-SA"/>
        </w:rPr>
        <w:t xml:space="preserve">Les offres techniques seront évaluées sur la base de leur degré de réponse aux Termes de références. </w:t>
      </w:r>
    </w:p>
    <w:p w14:paraId="0E4E44DD" w14:textId="77777777" w:rsidR="00E07446" w:rsidRDefault="00E07446" w:rsidP="00E07446"/>
    <w:p w14:paraId="6BB49711" w14:textId="77777777" w:rsidR="00E07446" w:rsidRPr="00673AF0" w:rsidRDefault="00E07446" w:rsidP="00E07446">
      <w:pPr>
        <w:rPr>
          <w:rFonts w:ascii="Futura Md" w:hAnsi="Futura Md"/>
          <w:noProof w:val="0"/>
          <w:lang w:bidi="ar-SA"/>
        </w:rPr>
      </w:pPr>
      <w:r w:rsidRPr="0052496C">
        <w:rPr>
          <w:rFonts w:ascii="Futura Md" w:hAnsi="Futura Md"/>
          <w:b/>
          <w:bCs/>
          <w:noProof w:val="0"/>
          <w:lang w:bidi="ar-SA"/>
        </w:rPr>
        <w:t>Phase 2</w:t>
      </w:r>
      <w:r w:rsidRPr="00673AF0">
        <w:rPr>
          <w:rFonts w:ascii="Futura Md" w:hAnsi="Futura Md"/>
          <w:noProof w:val="0"/>
          <w:lang w:bidi="ar-SA"/>
        </w:rPr>
        <w:t xml:space="preserve"> : Analyse financière comparative des offres : </w:t>
      </w:r>
    </w:p>
    <w:p w14:paraId="0A145DA4" w14:textId="77777777" w:rsidR="00E07446" w:rsidRPr="00673AF0" w:rsidRDefault="00E07446" w:rsidP="00E07446">
      <w:pPr>
        <w:rPr>
          <w:rFonts w:ascii="Futura Md" w:hAnsi="Futura Md"/>
          <w:noProof w:val="0"/>
          <w:lang w:bidi="ar-SA"/>
        </w:rPr>
      </w:pPr>
      <w:r w:rsidRPr="00673AF0">
        <w:rPr>
          <w:rFonts w:ascii="Futura Md" w:hAnsi="Futura Md"/>
          <w:noProof w:val="0"/>
          <w:lang w:bidi="ar-SA"/>
        </w:rPr>
        <w:t xml:space="preserve">A l’issue de cette phase, chaque offre financière sera dotée d’une note (F) sur 100 : </w:t>
      </w:r>
    </w:p>
    <w:p w14:paraId="4A5916CC" w14:textId="77777777" w:rsidR="00E07446" w:rsidRPr="00673AF0" w:rsidRDefault="00E07446" w:rsidP="00E07446">
      <w:pPr>
        <w:rPr>
          <w:rFonts w:ascii="Futura Md" w:hAnsi="Futura Md"/>
          <w:noProof w:val="0"/>
          <w:lang w:bidi="ar-SA"/>
        </w:rPr>
      </w:pPr>
      <w:r w:rsidRPr="00673AF0">
        <w:rPr>
          <w:rFonts w:ascii="Futura Md" w:hAnsi="Futura Md"/>
          <w:noProof w:val="0"/>
          <w:lang w:bidi="ar-SA"/>
        </w:rPr>
        <w:t>La note 100 sera attribuée à l’offre valable techniquement et le moins disant. Pour les autres offres, la note sera calculée au moyen de la formule suivante :</w:t>
      </w:r>
    </w:p>
    <w:p w14:paraId="56CC6F1E" w14:textId="77777777" w:rsidR="00E07446" w:rsidRDefault="00E07446" w:rsidP="00E07446"/>
    <w:p w14:paraId="7BCFB806" w14:textId="77777777" w:rsidR="00E07446" w:rsidRPr="00673AF0" w:rsidRDefault="00E07446" w:rsidP="00E07446">
      <w:pPr>
        <w:rPr>
          <w:rFonts w:ascii="Futura Md" w:hAnsi="Futura Md"/>
          <w:noProof w:val="0"/>
          <w:lang w:bidi="ar-SA"/>
        </w:rPr>
      </w:pPr>
      <w:r w:rsidRPr="00673AF0">
        <w:rPr>
          <w:rFonts w:ascii="Futura Md" w:hAnsi="Futura Md"/>
          <w:noProof w:val="0"/>
          <w:lang w:bidi="ar-SA"/>
        </w:rPr>
        <w:t>F= 100*(</w:t>
      </w:r>
      <w:proofErr w:type="spellStart"/>
      <w:r w:rsidRPr="00673AF0">
        <w:rPr>
          <w:rFonts w:ascii="Futura Md" w:hAnsi="Futura Md"/>
          <w:noProof w:val="0"/>
          <w:lang w:bidi="ar-SA"/>
        </w:rPr>
        <w:t>Pmin</w:t>
      </w:r>
      <w:proofErr w:type="spellEnd"/>
      <w:r w:rsidRPr="00673AF0">
        <w:rPr>
          <w:rFonts w:ascii="Futura Md" w:hAnsi="Futura Md"/>
          <w:noProof w:val="0"/>
          <w:lang w:bidi="ar-SA"/>
        </w:rPr>
        <w:t>/P)</w:t>
      </w:r>
    </w:p>
    <w:p w14:paraId="6AD3AE1F" w14:textId="77777777" w:rsidR="00E07446" w:rsidRPr="00673AF0" w:rsidRDefault="00E07446" w:rsidP="00E07446">
      <w:pPr>
        <w:rPr>
          <w:rFonts w:ascii="Futura Md" w:hAnsi="Futura Md"/>
          <w:noProof w:val="0"/>
          <w:lang w:bidi="ar-SA"/>
        </w:rPr>
      </w:pPr>
    </w:p>
    <w:p w14:paraId="55CBC37C" w14:textId="77777777" w:rsidR="00E07446" w:rsidRPr="00673AF0" w:rsidRDefault="00E07446" w:rsidP="00E07446">
      <w:pPr>
        <w:rPr>
          <w:rFonts w:ascii="Futura Md" w:hAnsi="Futura Md"/>
          <w:noProof w:val="0"/>
          <w:lang w:bidi="ar-SA"/>
        </w:rPr>
      </w:pPr>
      <w:proofErr w:type="spellStart"/>
      <w:r w:rsidRPr="00673AF0">
        <w:rPr>
          <w:rFonts w:ascii="Futura Md" w:hAnsi="Futura Md"/>
          <w:noProof w:val="0"/>
          <w:lang w:bidi="ar-SA"/>
        </w:rPr>
        <w:t>Pmin</w:t>
      </w:r>
      <w:proofErr w:type="spellEnd"/>
      <w:r w:rsidRPr="00673AF0">
        <w:rPr>
          <w:rFonts w:ascii="Futura Md" w:hAnsi="Futura Md"/>
          <w:noProof w:val="0"/>
          <w:lang w:bidi="ar-SA"/>
        </w:rPr>
        <w:t xml:space="preserve"> : Prix de l’offre valable techniquement et le moins disant.</w:t>
      </w:r>
    </w:p>
    <w:p w14:paraId="05175F5E" w14:textId="77777777" w:rsidR="00E07446" w:rsidRPr="00673AF0" w:rsidRDefault="00E07446" w:rsidP="00E07446">
      <w:pPr>
        <w:rPr>
          <w:rFonts w:ascii="Futura Md" w:hAnsi="Futura Md"/>
          <w:noProof w:val="0"/>
          <w:lang w:bidi="ar-SA"/>
        </w:rPr>
      </w:pPr>
      <w:r w:rsidRPr="00673AF0">
        <w:rPr>
          <w:rFonts w:ascii="Futura Md" w:hAnsi="Futura Md"/>
          <w:noProof w:val="0"/>
          <w:lang w:bidi="ar-SA"/>
        </w:rPr>
        <w:t>P : Prix de l’offre.</w:t>
      </w:r>
    </w:p>
    <w:p w14:paraId="6CB23B2A" w14:textId="77777777" w:rsidR="00E07446" w:rsidRPr="00673AF0" w:rsidRDefault="00E07446" w:rsidP="00E07446">
      <w:pPr>
        <w:rPr>
          <w:rFonts w:ascii="Futura Md" w:hAnsi="Futura Md"/>
          <w:noProof w:val="0"/>
          <w:lang w:bidi="ar-SA"/>
        </w:rPr>
      </w:pPr>
    </w:p>
    <w:p w14:paraId="0C94A5EF" w14:textId="77777777" w:rsidR="00E07446" w:rsidRPr="00673AF0" w:rsidRDefault="00E07446" w:rsidP="00E07446">
      <w:pPr>
        <w:rPr>
          <w:rFonts w:ascii="Futura Md" w:hAnsi="Futura Md"/>
          <w:noProof w:val="0"/>
          <w:lang w:bidi="ar-SA"/>
        </w:rPr>
      </w:pPr>
      <w:r w:rsidRPr="0052496C">
        <w:rPr>
          <w:rFonts w:ascii="Futura Md" w:hAnsi="Futura Md"/>
          <w:b/>
          <w:bCs/>
          <w:noProof w:val="0"/>
          <w:lang w:bidi="ar-SA"/>
        </w:rPr>
        <w:t>Phase 3</w:t>
      </w:r>
      <w:r w:rsidRPr="00673AF0">
        <w:rPr>
          <w:rFonts w:ascii="Futura Md" w:hAnsi="Futura Md"/>
          <w:noProof w:val="0"/>
          <w:lang w:bidi="ar-SA"/>
        </w:rPr>
        <w:t xml:space="preserve"> : Analyse technico-financière : </w:t>
      </w:r>
    </w:p>
    <w:p w14:paraId="3DAE760D" w14:textId="77777777" w:rsidR="00E07446" w:rsidRPr="00673AF0" w:rsidRDefault="00E07446" w:rsidP="00E07446">
      <w:pPr>
        <w:rPr>
          <w:rFonts w:ascii="Futura Md" w:hAnsi="Futura Md"/>
          <w:noProof w:val="0"/>
          <w:lang w:bidi="ar-SA"/>
        </w:rPr>
      </w:pPr>
      <w:r w:rsidRPr="00673AF0">
        <w:rPr>
          <w:rFonts w:ascii="Futura Md" w:hAnsi="Futura Md"/>
          <w:noProof w:val="0"/>
          <w:lang w:bidi="ar-SA"/>
        </w:rPr>
        <w:t xml:space="preserve">Les notes techniques (T) et financières (F) obtenues pour chaque candidat seront pondérées respectivement par les coefficients suivants : </w:t>
      </w:r>
    </w:p>
    <w:p w14:paraId="68F39B59" w14:textId="77777777" w:rsidR="00E07446" w:rsidRDefault="00E07446" w:rsidP="00E07446"/>
    <w:p w14:paraId="649BA23C" w14:textId="77777777" w:rsidR="00E07446" w:rsidRPr="00673AF0" w:rsidRDefault="00E07446" w:rsidP="00E07446">
      <w:pPr>
        <w:pStyle w:val="Paragraphedeliste"/>
        <w:numPr>
          <w:ilvl w:val="0"/>
          <w:numId w:val="3"/>
        </w:numPr>
        <w:rPr>
          <w:rFonts w:ascii="Futura Md" w:hAnsi="Futura Md"/>
          <w:noProof w:val="0"/>
          <w:lang w:bidi="ar-SA"/>
        </w:rPr>
      </w:pPr>
      <w:r w:rsidRPr="00673AF0">
        <w:rPr>
          <w:rFonts w:ascii="Futura Md" w:hAnsi="Futura Md"/>
          <w:noProof w:val="0"/>
          <w:lang w:bidi="ar-SA"/>
        </w:rPr>
        <w:t xml:space="preserve">70% pour l’offre technique </w:t>
      </w:r>
    </w:p>
    <w:p w14:paraId="41ABD022" w14:textId="77777777" w:rsidR="00E07446" w:rsidRPr="00673AF0" w:rsidRDefault="00E07446" w:rsidP="00E07446">
      <w:pPr>
        <w:pStyle w:val="Paragraphedeliste"/>
        <w:numPr>
          <w:ilvl w:val="0"/>
          <w:numId w:val="3"/>
        </w:numPr>
        <w:rPr>
          <w:rFonts w:ascii="Futura Md" w:hAnsi="Futura Md"/>
          <w:noProof w:val="0"/>
          <w:lang w:bidi="ar-SA"/>
        </w:rPr>
      </w:pPr>
      <w:r w:rsidRPr="00673AF0">
        <w:rPr>
          <w:rFonts w:ascii="Futura Md" w:hAnsi="Futura Md"/>
          <w:noProof w:val="0"/>
          <w:lang w:bidi="ar-SA"/>
        </w:rPr>
        <w:t xml:space="preserve">30% pour l’offre financière </w:t>
      </w:r>
    </w:p>
    <w:p w14:paraId="775C773F" w14:textId="77777777" w:rsidR="00E07446" w:rsidRPr="00673AF0" w:rsidRDefault="00E07446" w:rsidP="00E07446">
      <w:pPr>
        <w:pStyle w:val="Paragraphedeliste"/>
        <w:numPr>
          <w:ilvl w:val="0"/>
          <w:numId w:val="3"/>
        </w:numPr>
        <w:rPr>
          <w:rFonts w:ascii="Futura Md" w:hAnsi="Futura Md"/>
          <w:noProof w:val="0"/>
          <w:lang w:bidi="ar-SA"/>
        </w:rPr>
      </w:pPr>
      <w:r w:rsidRPr="00673AF0">
        <w:rPr>
          <w:rFonts w:ascii="Futura Md" w:hAnsi="Futura Md"/>
          <w:noProof w:val="0"/>
          <w:lang w:bidi="ar-SA"/>
        </w:rPr>
        <w:t xml:space="preserve">N= 0,7 * T + 0,3* F </w:t>
      </w:r>
    </w:p>
    <w:p w14:paraId="3157B65B" w14:textId="77777777" w:rsidR="00E07446" w:rsidRDefault="00E07446" w:rsidP="00E07446">
      <w:pPr>
        <w:ind w:left="360"/>
      </w:pPr>
    </w:p>
    <w:p w14:paraId="0CFB8E50" w14:textId="77777777" w:rsidR="00E07446" w:rsidRDefault="00E07446" w:rsidP="00E07446">
      <w:pPr>
        <w:ind w:left="360"/>
        <w:rPr>
          <w:rFonts w:ascii="Futura Md" w:hAnsi="Futura Md"/>
          <w:noProof w:val="0"/>
          <w:lang w:bidi="ar-SA"/>
        </w:rPr>
      </w:pPr>
      <w:r w:rsidRPr="00673AF0">
        <w:rPr>
          <w:rFonts w:ascii="Futura Md" w:hAnsi="Futura Md"/>
          <w:noProof w:val="0"/>
          <w:lang w:bidi="ar-SA"/>
        </w:rPr>
        <w:t xml:space="preserve">Le Contrat sera adjugé à l’offre ayant obtenu la note « N » la plus élevée. </w:t>
      </w:r>
    </w:p>
    <w:p w14:paraId="298F50F4" w14:textId="77777777" w:rsidR="00E07446" w:rsidRPr="00291FBC" w:rsidRDefault="00E07446" w:rsidP="00E07446">
      <w:pPr>
        <w:pStyle w:val="Paragraphedeliste"/>
        <w:numPr>
          <w:ilvl w:val="0"/>
          <w:numId w:val="1"/>
        </w:numPr>
        <w:shd w:val="clear" w:color="auto" w:fill="FFFFFF"/>
        <w:spacing w:before="100" w:beforeAutospacing="1" w:after="150"/>
        <w:jc w:val="both"/>
        <w:outlineLvl w:val="2"/>
        <w:rPr>
          <w:rFonts w:ascii="Futura Md" w:hAnsi="Futura Md" w:cs="Helvetica"/>
          <w:b/>
          <w:bCs/>
          <w:color w:val="4472C4" w:themeColor="accent1"/>
          <w:sz w:val="36"/>
          <w:szCs w:val="36"/>
        </w:rPr>
      </w:pPr>
      <w:r>
        <w:rPr>
          <w:rFonts w:ascii="Futura Md" w:hAnsi="Futura Md" w:cs="Helvetica"/>
          <w:b/>
          <w:bCs/>
          <w:color w:val="4472C4" w:themeColor="accent1"/>
          <w:sz w:val="36"/>
          <w:szCs w:val="36"/>
        </w:rPr>
        <w:t xml:space="preserve">Article 06- </w:t>
      </w:r>
      <w:r w:rsidRPr="00673AF0">
        <w:rPr>
          <w:rFonts w:ascii="Futura Md" w:hAnsi="Futura Md" w:cs="Helvetica"/>
          <w:b/>
          <w:bCs/>
          <w:color w:val="4472C4" w:themeColor="accent1"/>
          <w:sz w:val="36"/>
          <w:szCs w:val="36"/>
        </w:rPr>
        <w:t xml:space="preserve">DATE LIMITE DE DÉPÔT DES OFFRES </w:t>
      </w:r>
    </w:p>
    <w:p w14:paraId="7A217BD3" w14:textId="77777777" w:rsidR="00E07446" w:rsidRDefault="00E07446" w:rsidP="00E07446">
      <w:pPr>
        <w:rPr>
          <w:rFonts w:ascii="Futura Md" w:hAnsi="Futura Md"/>
          <w:noProof w:val="0"/>
          <w:lang w:bidi="ar-SA"/>
        </w:rPr>
      </w:pPr>
      <w:r w:rsidRPr="00673AF0">
        <w:rPr>
          <w:rFonts w:ascii="Futura Md" w:hAnsi="Futura Md"/>
          <w:noProof w:val="0"/>
          <w:lang w:bidi="ar-SA"/>
        </w:rPr>
        <w:t xml:space="preserve">Les </w:t>
      </w:r>
      <w:r>
        <w:rPr>
          <w:rFonts w:ascii="Futura Md" w:hAnsi="Futura Md"/>
          <w:noProof w:val="0"/>
          <w:lang w:bidi="ar-SA"/>
        </w:rPr>
        <w:t xml:space="preserve">soumissionnaires </w:t>
      </w:r>
      <w:r w:rsidRPr="00673AF0">
        <w:rPr>
          <w:rFonts w:ascii="Futura Md" w:hAnsi="Futura Md"/>
          <w:noProof w:val="0"/>
          <w:lang w:bidi="ar-SA"/>
        </w:rPr>
        <w:t>intéressé(e)s sont prié(e)s de déposer leurs offres</w:t>
      </w:r>
      <w:r>
        <w:rPr>
          <w:rFonts w:ascii="Futura Md" w:hAnsi="Futura Md"/>
          <w:noProof w:val="0"/>
          <w:lang w:bidi="ar-SA"/>
        </w:rPr>
        <w:t xml:space="preserve"> pa</w:t>
      </w:r>
      <w:r w:rsidRPr="00673AF0">
        <w:rPr>
          <w:rFonts w:ascii="Futura Md" w:hAnsi="Futura Md"/>
          <w:noProof w:val="0"/>
          <w:lang w:bidi="ar-SA"/>
        </w:rPr>
        <w:t>r</w:t>
      </w:r>
      <w:r>
        <w:rPr>
          <w:rFonts w:ascii="Futura Md" w:hAnsi="Futura Md"/>
          <w:noProof w:val="0"/>
          <w:lang w:bidi="ar-SA"/>
        </w:rPr>
        <w:t xml:space="preserve"> cou</w:t>
      </w:r>
      <w:r w:rsidRPr="00673AF0">
        <w:rPr>
          <w:rFonts w:ascii="Futura Md" w:hAnsi="Futura Md"/>
          <w:noProof w:val="0"/>
          <w:lang w:bidi="ar-SA"/>
        </w:rPr>
        <w:t>rr</w:t>
      </w:r>
      <w:r>
        <w:rPr>
          <w:rFonts w:ascii="Futura Md" w:hAnsi="Futura Md"/>
          <w:noProof w:val="0"/>
          <w:lang w:bidi="ar-SA"/>
        </w:rPr>
        <w:t>iel à lad</w:t>
      </w:r>
      <w:r w:rsidRPr="00673AF0">
        <w:rPr>
          <w:rFonts w:ascii="Futura Md" w:hAnsi="Futura Md"/>
          <w:noProof w:val="0"/>
          <w:lang w:bidi="ar-SA"/>
        </w:rPr>
        <w:t>r</w:t>
      </w:r>
      <w:r>
        <w:rPr>
          <w:rFonts w:ascii="Futura Md" w:hAnsi="Futura Md"/>
          <w:noProof w:val="0"/>
          <w:lang w:bidi="ar-SA"/>
        </w:rPr>
        <w:t>esse suivante :</w:t>
      </w:r>
    </w:p>
    <w:p w14:paraId="71985006" w14:textId="77777777" w:rsidR="00E07446" w:rsidRPr="0052496C" w:rsidRDefault="00E07446" w:rsidP="00E07446">
      <w:pPr>
        <w:rPr>
          <w:rFonts w:ascii="Futura Md" w:hAnsi="Futura Md"/>
          <w:noProof w:val="0"/>
          <w:lang w:bidi="ar-SA"/>
        </w:rPr>
      </w:pPr>
      <w:r w:rsidRPr="0052496C">
        <w:rPr>
          <w:rFonts w:ascii="Futura Md" w:hAnsi="Futura Md"/>
          <w:noProof w:val="0"/>
          <w:lang w:bidi="ar-SA"/>
        </w:rPr>
        <w:t xml:space="preserve"> </w:t>
      </w:r>
    </w:p>
    <w:p w14:paraId="7B42F87A" w14:textId="77777777" w:rsidR="00E07446" w:rsidRDefault="00C001BA" w:rsidP="00E07446">
      <w:pPr>
        <w:rPr>
          <w:color w:val="000000"/>
        </w:rPr>
      </w:pPr>
      <w:hyperlink r:id="rId8" w:history="1">
        <w:r w:rsidR="00E07446">
          <w:rPr>
            <w:rStyle w:val="Lienhypertexte"/>
          </w:rPr>
          <w:t>Tendering.Tunisia@islamic-relief.org.tn</w:t>
        </w:r>
      </w:hyperlink>
    </w:p>
    <w:p w14:paraId="53435BBA" w14:textId="77777777" w:rsidR="00E07446" w:rsidRDefault="00E07446" w:rsidP="00E07446">
      <w:pPr>
        <w:rPr>
          <w:color w:val="000000"/>
        </w:rPr>
      </w:pPr>
    </w:p>
    <w:p w14:paraId="5A22CEB4" w14:textId="77777777" w:rsidR="00E07446" w:rsidRDefault="00E07446" w:rsidP="00E07446">
      <w:r w:rsidRPr="00DE4F5D">
        <w:rPr>
          <w:rFonts w:ascii="Futura Md" w:hAnsi="Futura Md"/>
          <w:noProof w:val="0"/>
          <w:lang w:bidi="ar-SA"/>
        </w:rPr>
        <w:t>Seules les offres reçues</w:t>
      </w:r>
      <w:r>
        <w:rPr>
          <w:rFonts w:ascii="Futura Md" w:hAnsi="Futura Md"/>
          <w:noProof w:val="0"/>
          <w:lang w:bidi="ar-SA"/>
        </w:rPr>
        <w:t xml:space="preserve"> </w:t>
      </w:r>
      <w:r w:rsidRPr="00673AF0">
        <w:rPr>
          <w:rFonts w:ascii="Futura Md" w:hAnsi="Futura Md"/>
          <w:noProof w:val="0"/>
          <w:lang w:bidi="ar-SA"/>
        </w:rPr>
        <w:t xml:space="preserve">au plus tard le </w:t>
      </w:r>
      <w:r>
        <w:rPr>
          <w:rFonts w:ascii="Futura Md" w:hAnsi="Futura Md"/>
          <w:noProof w:val="0"/>
          <w:lang w:bidi="ar-SA"/>
        </w:rPr>
        <w:t xml:space="preserve">25 </w:t>
      </w:r>
      <w:proofErr w:type="gramStart"/>
      <w:r>
        <w:rPr>
          <w:rFonts w:ascii="Futura Md" w:hAnsi="Futura Md"/>
          <w:noProof w:val="0"/>
          <w:lang w:bidi="ar-SA"/>
        </w:rPr>
        <w:t>Mai</w:t>
      </w:r>
      <w:proofErr w:type="gramEnd"/>
      <w:r>
        <w:rPr>
          <w:rFonts w:ascii="Futura Md" w:hAnsi="Futura Md"/>
          <w:noProof w:val="0"/>
          <w:lang w:bidi="ar-SA"/>
        </w:rPr>
        <w:t xml:space="preserve"> 2022 se</w:t>
      </w:r>
      <w:r w:rsidRPr="00673AF0">
        <w:rPr>
          <w:rFonts w:ascii="Futura Md" w:hAnsi="Futura Md"/>
          <w:noProof w:val="0"/>
          <w:lang w:bidi="ar-SA"/>
        </w:rPr>
        <w:t>r</w:t>
      </w:r>
      <w:r>
        <w:rPr>
          <w:rFonts w:ascii="Futura Md" w:hAnsi="Futura Md"/>
          <w:noProof w:val="0"/>
          <w:lang w:bidi="ar-SA"/>
        </w:rPr>
        <w:t>ont considé</w:t>
      </w:r>
      <w:r w:rsidRPr="00673AF0">
        <w:rPr>
          <w:rFonts w:ascii="Futura Md" w:hAnsi="Futura Md"/>
          <w:noProof w:val="0"/>
          <w:lang w:bidi="ar-SA"/>
        </w:rPr>
        <w:t>r</w:t>
      </w:r>
      <w:r>
        <w:rPr>
          <w:rFonts w:ascii="Futura Md" w:hAnsi="Futura Md"/>
          <w:noProof w:val="0"/>
          <w:lang w:bidi="ar-SA"/>
        </w:rPr>
        <w:t>és.</w:t>
      </w:r>
    </w:p>
    <w:p w14:paraId="0460AAF5" w14:textId="77777777" w:rsidR="00E07446" w:rsidRDefault="00E07446" w:rsidP="00E07446"/>
    <w:p w14:paraId="7C8CEA74" w14:textId="77777777" w:rsidR="00043BE6" w:rsidRDefault="00043BE6"/>
    <w:sectPr w:rsidR="00043BE6" w:rsidSect="0049048C">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55DB" w14:textId="77777777" w:rsidR="00C001BA" w:rsidRDefault="00C001BA">
      <w:r>
        <w:separator/>
      </w:r>
    </w:p>
  </w:endnote>
  <w:endnote w:type="continuationSeparator" w:id="0">
    <w:p w14:paraId="6F50A6E4" w14:textId="77777777" w:rsidR="00C001BA" w:rsidRDefault="00C0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Md">
    <w:altName w:val="Century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5796"/>
      <w:docPartObj>
        <w:docPartGallery w:val="Page Numbers (Bottom of Page)"/>
        <w:docPartUnique/>
      </w:docPartObj>
    </w:sdtPr>
    <w:sdtEndPr/>
    <w:sdtContent>
      <w:p w14:paraId="7BC2D66A" w14:textId="77777777" w:rsidR="003234F5" w:rsidRDefault="00E07446">
        <w:pPr>
          <w:pStyle w:val="Pieddepage"/>
          <w:jc w:val="center"/>
        </w:pPr>
        <w:r>
          <w:fldChar w:fldCharType="begin"/>
        </w:r>
        <w:r>
          <w:instrText xml:space="preserve"> PAGE   \* MERGEFORMAT </w:instrText>
        </w:r>
        <w:r>
          <w:fldChar w:fldCharType="separate"/>
        </w:r>
        <w:r>
          <w:t>1</w:t>
        </w:r>
        <w:r>
          <w:fldChar w:fldCharType="end"/>
        </w:r>
      </w:p>
    </w:sdtContent>
  </w:sdt>
  <w:p w14:paraId="7CA88E6D" w14:textId="77777777" w:rsidR="003234F5" w:rsidRDefault="00C001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7B94" w14:textId="77777777" w:rsidR="00C001BA" w:rsidRDefault="00C001BA">
      <w:r>
        <w:separator/>
      </w:r>
    </w:p>
  </w:footnote>
  <w:footnote w:type="continuationSeparator" w:id="0">
    <w:p w14:paraId="5F90F67D" w14:textId="77777777" w:rsidR="00C001BA" w:rsidRDefault="00C00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E75"/>
    <w:multiLevelType w:val="hybridMultilevel"/>
    <w:tmpl w:val="64D811D2"/>
    <w:lvl w:ilvl="0" w:tplc="BC3CE2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44ED78CE"/>
    <w:multiLevelType w:val="hybridMultilevel"/>
    <w:tmpl w:val="E4E49CAC"/>
    <w:lvl w:ilvl="0" w:tplc="22CEB358">
      <w:start w:val="1"/>
      <w:numFmt w:val="bullet"/>
      <w:lvlText w:val="-"/>
      <w:lvlJc w:val="left"/>
      <w:pPr>
        <w:ind w:left="720" w:hanging="360"/>
      </w:pPr>
      <w:rPr>
        <w:rFonts w:ascii="Futura Md" w:eastAsia="Times New Roman" w:hAnsi="Futura M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E773CA"/>
    <w:multiLevelType w:val="hybridMultilevel"/>
    <w:tmpl w:val="EC9EFF1A"/>
    <w:lvl w:ilvl="0" w:tplc="B1FEFA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942388"/>
    <w:multiLevelType w:val="hybridMultilevel"/>
    <w:tmpl w:val="88C8C20C"/>
    <w:lvl w:ilvl="0" w:tplc="08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46"/>
    <w:rsid w:val="00043BE6"/>
    <w:rsid w:val="000E1E4E"/>
    <w:rsid w:val="00143B38"/>
    <w:rsid w:val="001C5872"/>
    <w:rsid w:val="0035035D"/>
    <w:rsid w:val="003C4BC8"/>
    <w:rsid w:val="008227CB"/>
    <w:rsid w:val="00BC2988"/>
    <w:rsid w:val="00C001BA"/>
    <w:rsid w:val="00D30C82"/>
    <w:rsid w:val="00D549E0"/>
    <w:rsid w:val="00E0744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9A21"/>
  <w15:chartTrackingRefBased/>
  <w15:docId w15:val="{34DE517B-CC3D-4AE0-A540-A1282CFB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446"/>
    <w:pPr>
      <w:spacing w:after="0" w:line="240" w:lineRule="auto"/>
    </w:pPr>
    <w:rPr>
      <w:rFonts w:ascii="Times New Roman" w:eastAsia="Times New Roman" w:hAnsi="Times New Roman" w:cs="Times New Roman"/>
      <w:noProof/>
      <w:sz w:val="24"/>
      <w:szCs w:val="24"/>
      <w:lang w:eastAsia="fr-FR" w:bidi="ar-T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MCHIP_list paragraph,List Paragraph1,Recommendation,Dot pt,F5 List Paragraph,No Spacing1,List Paragraph Char Char Char,Indicator Text,Numbered Para 1,MAIN CONTENT,Colorful List - Accent 11,Bullet 1"/>
    <w:basedOn w:val="Normal"/>
    <w:link w:val="ParagraphedelisteCar"/>
    <w:uiPriority w:val="1"/>
    <w:qFormat/>
    <w:rsid w:val="00E07446"/>
    <w:pPr>
      <w:ind w:left="708"/>
    </w:pPr>
  </w:style>
  <w:style w:type="table" w:styleId="Grilledutableau">
    <w:name w:val="Table Grid"/>
    <w:basedOn w:val="TableauNormal"/>
    <w:uiPriority w:val="39"/>
    <w:rsid w:val="00E07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E07446"/>
    <w:pPr>
      <w:widowControl w:val="0"/>
      <w:overflowPunct w:val="0"/>
      <w:autoSpaceDE w:val="0"/>
      <w:autoSpaceDN w:val="0"/>
      <w:bidi/>
      <w:adjustRightInd w:val="0"/>
      <w:jc w:val="center"/>
      <w:textAlignment w:val="baseline"/>
    </w:pPr>
    <w:rPr>
      <w:b/>
      <w:bCs/>
      <w:noProof w:val="0"/>
      <w:sz w:val="20"/>
      <w:szCs w:val="28"/>
      <w:lang w:val="en-US" w:bidi="ar-SA"/>
    </w:rPr>
  </w:style>
  <w:style w:type="character" w:customStyle="1" w:styleId="TitreCar">
    <w:name w:val="Titre Car"/>
    <w:basedOn w:val="Policepardfaut"/>
    <w:link w:val="Titre"/>
    <w:rsid w:val="00E07446"/>
    <w:rPr>
      <w:rFonts w:ascii="Times New Roman" w:eastAsia="Times New Roman" w:hAnsi="Times New Roman" w:cs="Times New Roman"/>
      <w:b/>
      <w:bCs/>
      <w:sz w:val="20"/>
      <w:szCs w:val="28"/>
      <w:lang w:val="en-US" w:eastAsia="fr-FR"/>
    </w:rPr>
  </w:style>
  <w:style w:type="paragraph" w:styleId="Pieddepage">
    <w:name w:val="footer"/>
    <w:basedOn w:val="Normal"/>
    <w:link w:val="PieddepageCar"/>
    <w:uiPriority w:val="99"/>
    <w:unhideWhenUsed/>
    <w:rsid w:val="00E07446"/>
    <w:pPr>
      <w:tabs>
        <w:tab w:val="center" w:pos="4536"/>
        <w:tab w:val="right" w:pos="9072"/>
      </w:tabs>
    </w:pPr>
  </w:style>
  <w:style w:type="character" w:customStyle="1" w:styleId="PieddepageCar">
    <w:name w:val="Pied de page Car"/>
    <w:basedOn w:val="Policepardfaut"/>
    <w:link w:val="Pieddepage"/>
    <w:uiPriority w:val="99"/>
    <w:rsid w:val="00E07446"/>
    <w:rPr>
      <w:rFonts w:ascii="Times New Roman" w:eastAsia="Times New Roman" w:hAnsi="Times New Roman" w:cs="Times New Roman"/>
      <w:noProof/>
      <w:sz w:val="24"/>
      <w:szCs w:val="24"/>
      <w:lang w:eastAsia="fr-FR" w:bidi="ar-TN"/>
    </w:rPr>
  </w:style>
  <w:style w:type="paragraph" w:styleId="Sansinterligne">
    <w:name w:val="No Spacing"/>
    <w:link w:val="SansinterligneCar"/>
    <w:uiPriority w:val="1"/>
    <w:qFormat/>
    <w:rsid w:val="00E0744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07446"/>
    <w:rPr>
      <w:rFonts w:eastAsiaTheme="minorEastAsia"/>
      <w:lang w:eastAsia="fr-FR"/>
    </w:rPr>
  </w:style>
  <w:style w:type="character" w:customStyle="1" w:styleId="ParagraphedelisteCar">
    <w:name w:val="Paragraphe de liste Car"/>
    <w:aliases w:val="List Paragraph (numbered (a)) Car,MCHIP_list paragraph Car,List Paragraph1 Car,Recommendation Car,Dot pt Car,F5 List Paragraph Car,No Spacing1 Car,List Paragraph Char Char Char Car,Indicator Text Car,Numbered Para 1 Car"/>
    <w:link w:val="Paragraphedeliste"/>
    <w:uiPriority w:val="1"/>
    <w:locked/>
    <w:rsid w:val="00E07446"/>
    <w:rPr>
      <w:rFonts w:ascii="Times New Roman" w:eastAsia="Times New Roman" w:hAnsi="Times New Roman" w:cs="Times New Roman"/>
      <w:noProof/>
      <w:sz w:val="24"/>
      <w:szCs w:val="24"/>
      <w:lang w:eastAsia="fr-FR" w:bidi="ar-TN"/>
    </w:rPr>
  </w:style>
  <w:style w:type="paragraph" w:styleId="NormalWeb">
    <w:name w:val="Normal (Web)"/>
    <w:basedOn w:val="Normal"/>
    <w:uiPriority w:val="99"/>
    <w:unhideWhenUsed/>
    <w:rsid w:val="00E07446"/>
    <w:pPr>
      <w:spacing w:before="100" w:beforeAutospacing="1" w:after="100" w:afterAutospacing="1"/>
    </w:pPr>
    <w:rPr>
      <w:noProof w:val="0"/>
      <w:lang w:bidi="ar-SA"/>
    </w:rPr>
  </w:style>
  <w:style w:type="character" w:styleId="Lienhypertexte">
    <w:name w:val="Hyperlink"/>
    <w:basedOn w:val="Policepardfaut"/>
    <w:uiPriority w:val="99"/>
    <w:semiHidden/>
    <w:unhideWhenUsed/>
    <w:rsid w:val="00E07446"/>
    <w:rPr>
      <w:color w:val="0000FF"/>
      <w:u w:val="single"/>
    </w:rPr>
  </w:style>
  <w:style w:type="paragraph" w:styleId="Corpsdetexte">
    <w:name w:val="Body Text"/>
    <w:basedOn w:val="Normal"/>
    <w:link w:val="CorpsdetexteCar"/>
    <w:uiPriority w:val="99"/>
    <w:unhideWhenUsed/>
    <w:rsid w:val="00E07446"/>
    <w:pPr>
      <w:spacing w:after="120"/>
    </w:pPr>
  </w:style>
  <w:style w:type="character" w:customStyle="1" w:styleId="CorpsdetexteCar">
    <w:name w:val="Corps de texte Car"/>
    <w:basedOn w:val="Policepardfaut"/>
    <w:link w:val="Corpsdetexte"/>
    <w:uiPriority w:val="99"/>
    <w:rsid w:val="00E07446"/>
    <w:rPr>
      <w:rFonts w:ascii="Times New Roman" w:eastAsia="Times New Roman" w:hAnsi="Times New Roman" w:cs="Times New Roman"/>
      <w:noProof/>
      <w:sz w:val="24"/>
      <w:szCs w:val="24"/>
      <w:lang w:eastAsia="fr-FR" w:bidi="ar-T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ing.Tunisia@islamic-relief.org.tn" TargetMode="External"/><Relationship Id="rId3" Type="http://schemas.openxmlformats.org/officeDocument/2006/relationships/settings" Target="settings.xml"/><Relationship Id="rId7" Type="http://schemas.openxmlformats.org/officeDocument/2006/relationships/hyperlink" Target="http://www.islamic-reli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4433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Hantech</dc:creator>
  <cp:keywords/>
  <dc:description/>
  <cp:lastModifiedBy>Mohamed Hantech</cp:lastModifiedBy>
  <cp:revision>2</cp:revision>
  <dcterms:created xsi:type="dcterms:W3CDTF">2022-05-16T13:19:00Z</dcterms:created>
  <dcterms:modified xsi:type="dcterms:W3CDTF">2022-05-16T13:19:00Z</dcterms:modified>
</cp:coreProperties>
</file>