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3211"/>
        <w:tblW w:w="15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3"/>
        <w:gridCol w:w="1701"/>
        <w:gridCol w:w="1701"/>
        <w:gridCol w:w="3575"/>
        <w:gridCol w:w="4111"/>
      </w:tblGrid>
      <w:tr w:rsidR="001A489F" w:rsidRPr="00D10C1F" w14:paraId="107EC217" w14:textId="39C8C8A1" w:rsidTr="00E637F8">
        <w:trPr>
          <w:trHeight w:val="589"/>
        </w:trPr>
        <w:tc>
          <w:tcPr>
            <w:tcW w:w="4353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45C1" w14:textId="4C81CF57" w:rsidR="001A489F" w:rsidRPr="00F77EA9" w:rsidRDefault="001A489F" w:rsidP="00356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0070C0"/>
            <w:vAlign w:val="center"/>
          </w:tcPr>
          <w:p w14:paraId="7B3E1FB6" w14:textId="5E2C9008" w:rsidR="001A489F" w:rsidRPr="00E637F8" w:rsidRDefault="001A489F" w:rsidP="00E63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Indicat</w:t>
            </w:r>
            <w:r w:rsidR="00BF527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eu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rs</w:t>
            </w:r>
            <w:r w:rsidR="00BB71E6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F527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br/>
            </w:r>
            <w:r w:rsidR="00025CC3" w:rsidRPr="00EE1574">
              <w:rPr>
                <w:sz w:val="20"/>
                <w:szCs w:val="20"/>
              </w:rPr>
              <w:t xml:space="preserve"> </w:t>
            </w:r>
            <w:r w:rsidR="00025CC3" w:rsidRPr="00E637F8">
              <w:rPr>
                <w:i/>
                <w:iCs/>
                <w:color w:val="FFFFFF" w:themeColor="background1"/>
                <w:sz w:val="16"/>
                <w:szCs w:val="16"/>
              </w:rPr>
              <w:t>Mesure le degré de l’attei</w:t>
            </w:r>
            <w:r w:rsidR="004A4745">
              <w:rPr>
                <w:i/>
                <w:iCs/>
                <w:color w:val="FFFFFF" w:themeColor="background1"/>
                <w:sz w:val="16"/>
                <w:szCs w:val="16"/>
              </w:rPr>
              <w:t>n</w:t>
            </w:r>
            <w:r w:rsidR="00025CC3" w:rsidRPr="00E637F8">
              <w:rPr>
                <w:i/>
                <w:iCs/>
                <w:color w:val="FFFFFF" w:themeColor="background1"/>
                <w:sz w:val="16"/>
                <w:szCs w:val="16"/>
              </w:rPr>
              <w:t>te des résulta</w:t>
            </w:r>
            <w:r w:rsidR="00E637F8" w:rsidRPr="00E637F8">
              <w:rPr>
                <w:i/>
                <w:iCs/>
                <w:color w:val="FFFFFF" w:themeColor="background1"/>
                <w:sz w:val="16"/>
                <w:szCs w:val="16"/>
              </w:rPr>
              <w:t>ts</w:t>
            </w:r>
          </w:p>
        </w:tc>
        <w:tc>
          <w:tcPr>
            <w:tcW w:w="3575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79794" w14:textId="3F936B1D" w:rsidR="001A489F" w:rsidRPr="00F77EA9" w:rsidRDefault="00D358E0" w:rsidP="001A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Source de vérification</w:t>
            </w:r>
          </w:p>
        </w:tc>
        <w:tc>
          <w:tcPr>
            <w:tcW w:w="4111" w:type="dxa"/>
            <w:vMerge w:val="restart"/>
            <w:shd w:val="clear" w:color="auto" w:fill="0070C0"/>
            <w:vAlign w:val="center"/>
          </w:tcPr>
          <w:p w14:paraId="1D4C4B40" w14:textId="6E3E90A5" w:rsidR="001A489F" w:rsidRDefault="001A489F" w:rsidP="001A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77EA9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Risque/hypothèse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br/>
            </w:r>
          </w:p>
          <w:p w14:paraId="66C5A52C" w14:textId="12EF8B4D" w:rsidR="001A489F" w:rsidRPr="00356A45" w:rsidRDefault="001A489F" w:rsidP="001A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i/>
                <w:iCs/>
                <w:color w:val="FFFFFF" w:themeColor="background1"/>
                <w:sz w:val="16"/>
                <w:szCs w:val="16"/>
              </w:rPr>
            </w:pPr>
            <w:r w:rsidRPr="00356A45">
              <w:rPr>
                <w:i/>
                <w:iCs/>
                <w:color w:val="FFFFFF" w:themeColor="background1"/>
                <w:sz w:val="16"/>
                <w:szCs w:val="16"/>
              </w:rPr>
              <w:t>Facteurs hors du contrôle des gestionnaires du projet susceptibles d’avoir une incidence sur l</w:t>
            </w:r>
            <w:r>
              <w:rPr>
                <w:i/>
                <w:iCs/>
                <w:color w:val="FFFFFF" w:themeColor="background1"/>
                <w:sz w:val="16"/>
                <w:szCs w:val="16"/>
              </w:rPr>
              <w:t>’atteinte des résultats</w:t>
            </w:r>
          </w:p>
        </w:tc>
      </w:tr>
      <w:tr w:rsidR="001A489F" w:rsidRPr="00D10C1F" w14:paraId="3FEB3E19" w14:textId="77777777" w:rsidTr="001A489F">
        <w:trPr>
          <w:trHeight w:val="350"/>
        </w:trPr>
        <w:tc>
          <w:tcPr>
            <w:tcW w:w="4353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2B47" w14:textId="77777777" w:rsidR="001A489F" w:rsidRPr="00F77EA9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70C0"/>
            <w:vAlign w:val="center"/>
          </w:tcPr>
          <w:p w14:paraId="2DE14054" w14:textId="27DB01CA" w:rsidR="001A489F" w:rsidRPr="00F77EA9" w:rsidRDefault="001A489F" w:rsidP="001A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77EA9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Valeur actuelle</w:t>
            </w:r>
          </w:p>
        </w:tc>
        <w:tc>
          <w:tcPr>
            <w:tcW w:w="1701" w:type="dxa"/>
            <w:shd w:val="clear" w:color="auto" w:fill="0070C0"/>
            <w:vAlign w:val="center"/>
          </w:tcPr>
          <w:p w14:paraId="356DB394" w14:textId="17E05D94" w:rsidR="001A489F" w:rsidRPr="00F77EA9" w:rsidRDefault="001A489F" w:rsidP="001A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77EA9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Cible</w:t>
            </w:r>
          </w:p>
        </w:tc>
        <w:tc>
          <w:tcPr>
            <w:tcW w:w="3575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EFF2B" w14:textId="00CCCD22" w:rsidR="001A489F" w:rsidRPr="00F77EA9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0070C0"/>
          </w:tcPr>
          <w:p w14:paraId="24DFFCA0" w14:textId="5027B3F6" w:rsidR="001A489F" w:rsidRPr="00F77EA9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A489F" w:rsidRPr="00D10C1F" w14:paraId="114A8E1A" w14:textId="475E7D46" w:rsidTr="001A489F"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9E1B" w14:textId="7D728622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Objectif g</w:t>
            </w:r>
            <w:r w:rsidR="004A4745">
              <w:rPr>
                <w:rFonts w:asciiTheme="majorHAnsi" w:hAnsiTheme="majorHAnsi" w:cstheme="majorHAnsi"/>
                <w:b/>
                <w:sz w:val="20"/>
                <w:szCs w:val="20"/>
              </w:rPr>
              <w:t>é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</w:t>
            </w:r>
            <w:r w:rsidR="004A4745">
              <w:rPr>
                <w:rFonts w:asciiTheme="majorHAnsi" w:hAnsiTheme="majorHAnsi" w:cstheme="majorHAnsi"/>
                <w:b/>
                <w:sz w:val="20"/>
                <w:szCs w:val="20"/>
              </w:rPr>
              <w:t>é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ral: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5A88950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D938DED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C8A1" w14:textId="5BD09FE9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0EF8BCAD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675532D6" w14:textId="776AEEF1" w:rsidTr="001A489F"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251A" w14:textId="43492E4F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Objectif spécifique:</w:t>
            </w:r>
          </w:p>
        </w:tc>
        <w:tc>
          <w:tcPr>
            <w:tcW w:w="1701" w:type="dxa"/>
          </w:tcPr>
          <w:p w14:paraId="5F531DE0" w14:textId="77777777" w:rsidR="001A489F" w:rsidRPr="00D10C1F" w:rsidRDefault="001A489F" w:rsidP="0034536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D128AA" w14:textId="77777777" w:rsidR="001A489F" w:rsidRPr="00D10C1F" w:rsidRDefault="001A489F" w:rsidP="0034536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A5CA" w14:textId="52BEB276" w:rsidR="001A489F" w:rsidRPr="00D10C1F" w:rsidRDefault="001A489F" w:rsidP="0034536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C5D994C" w14:textId="77777777" w:rsidR="001A489F" w:rsidRPr="00D10C1F" w:rsidRDefault="001A489F" w:rsidP="0034536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283228DC" w14:textId="0DCEDB4B" w:rsidTr="001A489F">
        <w:tc>
          <w:tcPr>
            <w:tcW w:w="4353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30A1" w14:textId="158102FE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Résultat</w:t>
            </w:r>
            <w:r w:rsidRPr="00D10C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1: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572CD5E4" w14:textId="77777777" w:rsidR="001A489F" w:rsidRPr="00D10C1F" w:rsidRDefault="001A489F" w:rsidP="0034536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1F74CC06" w14:textId="77777777" w:rsidR="001A489F" w:rsidRPr="00D10C1F" w:rsidRDefault="001A489F" w:rsidP="0034536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6D264" w14:textId="2F1DA5F7" w:rsidR="001A489F" w:rsidRPr="00D10C1F" w:rsidRDefault="001A489F" w:rsidP="0034536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53BF8830" w14:textId="77777777" w:rsidR="001A489F" w:rsidRPr="00D10C1F" w:rsidRDefault="001A489F" w:rsidP="0034536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3FF3759B" w14:textId="75D87F43" w:rsidTr="001A489F">
        <w:trPr>
          <w:trHeight w:val="297"/>
        </w:trPr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6544B" w14:textId="56F375D4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10C1F">
              <w:rPr>
                <w:rFonts w:asciiTheme="majorHAnsi" w:hAnsiTheme="majorHAnsi" w:cstheme="majorHAnsi"/>
                <w:sz w:val="20"/>
                <w:szCs w:val="20"/>
              </w:rPr>
              <w:t xml:space="preserve">Act1.1.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DBCB0B7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B11759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ECBF6" w14:textId="5F0AAD8E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D9727C7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6EC347E2" w14:textId="7ADDA946" w:rsidTr="001A489F"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3A1F5" w14:textId="2BE5DD2C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10C1F">
              <w:rPr>
                <w:rFonts w:asciiTheme="majorHAnsi" w:hAnsiTheme="majorHAnsi" w:cstheme="majorHAnsi"/>
                <w:sz w:val="20"/>
                <w:szCs w:val="20"/>
              </w:rPr>
              <w:t>Act. 1.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28C27454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375946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7117" w14:textId="2D2F3600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4B3D42C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5EB8311C" w14:textId="21DF6BA3" w:rsidTr="001A489F"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A2B6" w14:textId="0CDC5039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10C1F">
              <w:rPr>
                <w:rFonts w:asciiTheme="majorHAnsi" w:hAnsiTheme="majorHAnsi" w:cstheme="majorHAnsi"/>
                <w:sz w:val="20"/>
                <w:szCs w:val="20"/>
              </w:rPr>
              <w:t>Act. 1.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56DD55AC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E0478B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522D" w14:textId="6877B825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33102EA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7C532ABE" w14:textId="5A499569" w:rsidTr="001A489F">
        <w:tc>
          <w:tcPr>
            <w:tcW w:w="4353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0696" w14:textId="5B1C5D6A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Résultat</w:t>
            </w:r>
            <w:r w:rsidRPr="00D10C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2:</w:t>
            </w:r>
            <w:r w:rsidRPr="00D10C1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40C7EAE" w14:textId="77777777" w:rsidR="001A489F" w:rsidRPr="00D10C1F" w:rsidRDefault="001A489F" w:rsidP="0034536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6C219007" w14:textId="77777777" w:rsidR="001A489F" w:rsidRPr="00D10C1F" w:rsidRDefault="001A489F" w:rsidP="0034536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93BAC" w14:textId="4F9D99C9" w:rsidR="001A489F" w:rsidRPr="00D10C1F" w:rsidRDefault="001A489F" w:rsidP="0034536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53F5C525" w14:textId="77777777" w:rsidR="001A489F" w:rsidRPr="00D10C1F" w:rsidRDefault="001A489F" w:rsidP="0034536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61221FA9" w14:textId="1698FAC7" w:rsidTr="001A489F"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C57E" w14:textId="5410B5FC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10C1F">
              <w:rPr>
                <w:rFonts w:asciiTheme="majorHAnsi" w:hAnsiTheme="majorHAnsi" w:cstheme="majorHAnsi"/>
                <w:sz w:val="20"/>
                <w:szCs w:val="20"/>
              </w:rPr>
              <w:t xml:space="preserve">Act 2.1. </w:t>
            </w:r>
          </w:p>
        </w:tc>
        <w:tc>
          <w:tcPr>
            <w:tcW w:w="1701" w:type="dxa"/>
          </w:tcPr>
          <w:p w14:paraId="439EAC6A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CB72E6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0A6F" w14:textId="45A4D6A6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5D97213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25676DB7" w14:textId="01F9E4D9" w:rsidTr="001A489F"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983AA" w14:textId="485C0DD0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10C1F">
              <w:rPr>
                <w:rFonts w:asciiTheme="majorHAnsi" w:hAnsiTheme="majorHAnsi" w:cstheme="majorHAnsi"/>
                <w:sz w:val="20"/>
                <w:szCs w:val="20"/>
              </w:rPr>
              <w:t>Act 2.2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342BA7C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ED6439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5DE9" w14:textId="06A48E22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ACD172C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6CF537BC" w14:textId="58FED19F" w:rsidTr="001A489F"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8D68E" w14:textId="4D65FECC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10C1F">
              <w:rPr>
                <w:rFonts w:asciiTheme="majorHAnsi" w:hAnsiTheme="majorHAnsi" w:cstheme="majorHAnsi"/>
                <w:sz w:val="20"/>
                <w:szCs w:val="20"/>
              </w:rPr>
              <w:t xml:space="preserve">Act. 2.3. </w:t>
            </w:r>
          </w:p>
        </w:tc>
        <w:tc>
          <w:tcPr>
            <w:tcW w:w="1701" w:type="dxa"/>
          </w:tcPr>
          <w:p w14:paraId="4E2388DC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A53884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308C" w14:textId="7F898AF8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2BC9B0D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717ACADE" w14:textId="407C6F94" w:rsidTr="001A489F">
        <w:tc>
          <w:tcPr>
            <w:tcW w:w="4353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8662" w14:textId="5616C2EF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Résultat </w:t>
            </w:r>
            <w:r w:rsidRPr="00D10C1F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D10C1F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CFF7EFC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1FE86389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87F0" w14:textId="393ACD72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00D15211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60EE83CD" w14:textId="79460CB8" w:rsidTr="001A489F"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587D5" w14:textId="319F755B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10C1F">
              <w:rPr>
                <w:rFonts w:asciiTheme="majorHAnsi" w:hAnsiTheme="majorHAnsi" w:cstheme="majorHAnsi"/>
                <w:sz w:val="20"/>
                <w:szCs w:val="20"/>
              </w:rPr>
              <w:t xml:space="preserve">Act 3.1. </w:t>
            </w:r>
          </w:p>
        </w:tc>
        <w:tc>
          <w:tcPr>
            <w:tcW w:w="1701" w:type="dxa"/>
          </w:tcPr>
          <w:p w14:paraId="3D2B3B04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0E9284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D212D" w14:textId="30F55019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F62F80B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7D5F3D46" w14:textId="62D26D20" w:rsidTr="001A489F"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3421D" w14:textId="4466AA48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10C1F">
              <w:rPr>
                <w:rFonts w:asciiTheme="majorHAnsi" w:hAnsiTheme="majorHAnsi" w:cstheme="majorHAnsi"/>
                <w:sz w:val="20"/>
                <w:szCs w:val="20"/>
              </w:rPr>
              <w:t xml:space="preserve">Act 3.2.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D20AD38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E7A00A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F67F" w14:textId="40D13B95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DB14821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89F" w:rsidRPr="00D10C1F" w14:paraId="2FA8FF3A" w14:textId="5528FC38" w:rsidTr="001A489F"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B026" w14:textId="13A88E45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10C1F">
              <w:rPr>
                <w:rFonts w:asciiTheme="majorHAnsi" w:hAnsiTheme="majorHAnsi" w:cstheme="majorHAnsi"/>
                <w:sz w:val="20"/>
                <w:szCs w:val="20"/>
              </w:rPr>
              <w:t xml:space="preserve">Act 3.3. </w:t>
            </w:r>
          </w:p>
        </w:tc>
        <w:tc>
          <w:tcPr>
            <w:tcW w:w="1701" w:type="dxa"/>
          </w:tcPr>
          <w:p w14:paraId="76F9DB36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55BB4C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AA4C" w14:textId="5DF5E4C1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60CF35" w14:textId="77777777" w:rsidR="001A489F" w:rsidRPr="00D10C1F" w:rsidRDefault="001A489F" w:rsidP="00345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3186F04" w14:textId="20F5BF6C" w:rsidR="00891C04" w:rsidRPr="00356A45" w:rsidRDefault="00BD45F8" w:rsidP="00356A45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Annexe </w:t>
      </w:r>
      <w:r w:rsidR="00A5707B">
        <w:rPr>
          <w:b/>
          <w:bCs/>
          <w:color w:val="0070C0"/>
          <w:sz w:val="28"/>
          <w:szCs w:val="28"/>
        </w:rPr>
        <w:t xml:space="preserve">C - </w:t>
      </w:r>
      <w:r w:rsidR="00891C04" w:rsidRPr="00356A45">
        <w:rPr>
          <w:b/>
          <w:bCs/>
          <w:color w:val="0070C0"/>
          <w:sz w:val="28"/>
          <w:szCs w:val="28"/>
        </w:rPr>
        <w:t>Cadre logique</w:t>
      </w:r>
    </w:p>
    <w:p w14:paraId="588CCE62" w14:textId="48BE0117" w:rsidR="00356A45" w:rsidRDefault="00356A45" w:rsidP="00356A45">
      <w:pPr>
        <w:rPr>
          <w:b/>
          <w:bCs/>
          <w:color w:val="0070C0"/>
        </w:rPr>
      </w:pPr>
      <w:r>
        <w:rPr>
          <w:b/>
          <w:bCs/>
          <w:color w:val="0070C0"/>
        </w:rPr>
        <w:t>Titre du projet:</w:t>
      </w:r>
    </w:p>
    <w:p w14:paraId="3C3CAC1E" w14:textId="41C80FFC" w:rsidR="00356A45" w:rsidRDefault="00356A45" w:rsidP="00356A45">
      <w:pPr>
        <w:rPr>
          <w:b/>
          <w:bCs/>
          <w:color w:val="0070C0"/>
        </w:rPr>
      </w:pPr>
      <w:r>
        <w:rPr>
          <w:b/>
          <w:bCs/>
          <w:color w:val="0070C0"/>
        </w:rPr>
        <w:t>Chef de file:</w:t>
      </w:r>
    </w:p>
    <w:p w14:paraId="331A12EF" w14:textId="706B344F" w:rsidR="00356A45" w:rsidRDefault="00356A45" w:rsidP="00356A45">
      <w:pPr>
        <w:rPr>
          <w:b/>
          <w:bCs/>
          <w:color w:val="0070C0"/>
        </w:rPr>
      </w:pPr>
      <w:r>
        <w:rPr>
          <w:b/>
          <w:bCs/>
          <w:color w:val="0070C0"/>
        </w:rPr>
        <w:t>Co-demandeur:</w:t>
      </w:r>
    </w:p>
    <w:sectPr w:rsidR="00356A45" w:rsidSect="002A360F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4BEE7" w14:textId="77777777" w:rsidR="00560ACD" w:rsidRDefault="00560ACD" w:rsidP="00F77EA9">
      <w:pPr>
        <w:spacing w:line="240" w:lineRule="auto"/>
      </w:pPr>
      <w:r>
        <w:separator/>
      </w:r>
    </w:p>
  </w:endnote>
  <w:endnote w:type="continuationSeparator" w:id="0">
    <w:p w14:paraId="71926D29" w14:textId="77777777" w:rsidR="00560ACD" w:rsidRDefault="00560ACD" w:rsidP="00F77EA9">
      <w:pPr>
        <w:spacing w:line="240" w:lineRule="auto"/>
      </w:pPr>
      <w:r>
        <w:continuationSeparator/>
      </w:r>
    </w:p>
  </w:endnote>
  <w:endnote w:type="continuationNotice" w:id="1">
    <w:p w14:paraId="62E22C2B" w14:textId="77777777" w:rsidR="00560ACD" w:rsidRDefault="00560A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0B256" w14:textId="77777777" w:rsidR="00560ACD" w:rsidRDefault="00560ACD" w:rsidP="00F77EA9">
      <w:pPr>
        <w:spacing w:line="240" w:lineRule="auto"/>
      </w:pPr>
      <w:r>
        <w:separator/>
      </w:r>
    </w:p>
  </w:footnote>
  <w:footnote w:type="continuationSeparator" w:id="0">
    <w:p w14:paraId="43E6CAE9" w14:textId="77777777" w:rsidR="00560ACD" w:rsidRDefault="00560ACD" w:rsidP="00F77EA9">
      <w:pPr>
        <w:spacing w:line="240" w:lineRule="auto"/>
      </w:pPr>
      <w:r>
        <w:continuationSeparator/>
      </w:r>
    </w:p>
  </w:footnote>
  <w:footnote w:type="continuationNotice" w:id="1">
    <w:p w14:paraId="7A4A4757" w14:textId="77777777" w:rsidR="00560ACD" w:rsidRDefault="00560A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684DC" w14:textId="79F478FB" w:rsidR="00F77EA9" w:rsidRDefault="00F6354A">
    <w:pPr>
      <w:pStyle w:val="Header"/>
    </w:pPr>
    <w:r w:rsidRPr="00F6354A">
      <w:drawing>
        <wp:anchor distT="0" distB="0" distL="114300" distR="114300" simplePos="0" relativeHeight="251658242" behindDoc="0" locked="0" layoutInCell="1" allowOverlap="1" wp14:anchorId="45AEA288" wp14:editId="632412DC">
          <wp:simplePos x="0" y="0"/>
          <wp:positionH relativeFrom="margin">
            <wp:posOffset>5910580</wp:posOffset>
          </wp:positionH>
          <wp:positionV relativeFrom="paragraph">
            <wp:posOffset>-127000</wp:posOffset>
          </wp:positionV>
          <wp:extent cx="729615" cy="487680"/>
          <wp:effectExtent l="0" t="0" r="0" b="7620"/>
          <wp:wrapTopAndBottom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9615" cy="487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F6354A">
      <w:drawing>
        <wp:anchor distT="0" distB="0" distL="114300" distR="114300" simplePos="0" relativeHeight="251658243" behindDoc="1" locked="0" layoutInCell="1" allowOverlap="1" wp14:anchorId="656E5165" wp14:editId="5198849B">
          <wp:simplePos x="0" y="0"/>
          <wp:positionH relativeFrom="column">
            <wp:posOffset>1019810</wp:posOffset>
          </wp:positionH>
          <wp:positionV relativeFrom="paragraph">
            <wp:posOffset>-202565</wp:posOffset>
          </wp:positionV>
          <wp:extent cx="647700" cy="647700"/>
          <wp:effectExtent l="0" t="0" r="0" b="0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354A">
      <w:drawing>
        <wp:anchor distT="0" distB="0" distL="114300" distR="114300" simplePos="0" relativeHeight="251658244" behindDoc="1" locked="0" layoutInCell="1" allowOverlap="1" wp14:anchorId="22E45823" wp14:editId="05A2CCD4">
          <wp:simplePos x="0" y="0"/>
          <wp:positionH relativeFrom="margin">
            <wp:posOffset>339090</wp:posOffset>
          </wp:positionH>
          <wp:positionV relativeFrom="paragraph">
            <wp:posOffset>-202565</wp:posOffset>
          </wp:positionV>
          <wp:extent cx="647700" cy="647700"/>
          <wp:effectExtent l="0" t="0" r="0" b="0"/>
          <wp:wrapTopAndBottom/>
          <wp:docPr id="7" name="Image 7" descr="Une image contenant texte, extérieur, signe, potea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extérieur, signe, poteau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354A">
      <w:drawing>
        <wp:anchor distT="0" distB="0" distL="114300" distR="114300" simplePos="0" relativeHeight="251658245" behindDoc="0" locked="0" layoutInCell="1" allowOverlap="1" wp14:anchorId="3F63ED57" wp14:editId="11E12706">
          <wp:simplePos x="0" y="0"/>
          <wp:positionH relativeFrom="column">
            <wp:posOffset>4294505</wp:posOffset>
          </wp:positionH>
          <wp:positionV relativeFrom="paragraph">
            <wp:posOffset>-105410</wp:posOffset>
          </wp:positionV>
          <wp:extent cx="729615" cy="487680"/>
          <wp:effectExtent l="0" t="0" r="0" b="7620"/>
          <wp:wrapSquare wrapText="bothSides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9615" cy="487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4A">
      <w:drawing>
        <wp:anchor distT="0" distB="0" distL="114300" distR="114300" simplePos="0" relativeHeight="251658246" behindDoc="0" locked="0" layoutInCell="1" allowOverlap="1" wp14:anchorId="296915CE" wp14:editId="30F3BE88">
          <wp:simplePos x="0" y="0"/>
          <wp:positionH relativeFrom="column">
            <wp:posOffset>2644486</wp:posOffset>
          </wp:positionH>
          <wp:positionV relativeFrom="paragraph">
            <wp:posOffset>-212898</wp:posOffset>
          </wp:positionV>
          <wp:extent cx="787400" cy="685800"/>
          <wp:effectExtent l="0" t="0" r="0" b="0"/>
          <wp:wrapSquare wrapText="bothSides"/>
          <wp:docPr id="3" name="Image 3">
            <a:extLst xmlns:a="http://schemas.openxmlformats.org/drawingml/2006/main">
              <a:ext uri="{FF2B5EF4-FFF2-40B4-BE49-F238E27FC236}">
                <a16:creationId xmlns:a16="http://schemas.microsoft.com/office/drawing/2014/main" id="{4C1D5403-B654-4584-BF2B-D958DB8376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4C1D5403-B654-4584-BF2B-D958DB837600}"/>
                      </a:ext>
                    </a:extLst>
                  </pic:cNvPr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30" b="11506"/>
                  <a:stretch/>
                </pic:blipFill>
                <pic:spPr bwMode="auto">
                  <a:xfrm>
                    <a:off x="0" y="0"/>
                    <a:ext cx="7874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A9" w:rsidRPr="00F77EA9">
      <w:rPr>
        <w:noProof/>
      </w:rPr>
      <w:drawing>
        <wp:anchor distT="0" distB="0" distL="114300" distR="114300" simplePos="0" relativeHeight="251658241" behindDoc="1" locked="0" layoutInCell="1" allowOverlap="1" wp14:anchorId="47D63419" wp14:editId="3A2E9CA1">
          <wp:simplePos x="0" y="0"/>
          <wp:positionH relativeFrom="margin">
            <wp:posOffset>323850</wp:posOffset>
          </wp:positionH>
          <wp:positionV relativeFrom="paragraph">
            <wp:posOffset>-201930</wp:posOffset>
          </wp:positionV>
          <wp:extent cx="647700" cy="647700"/>
          <wp:effectExtent l="0" t="0" r="0" b="0"/>
          <wp:wrapTopAndBottom/>
          <wp:docPr id="2" name="Image 2" descr="Une image contenant texte, extérieur, signe, potea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extérieur, signe, poteau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EA9" w:rsidRPr="00F77EA9">
      <w:rPr>
        <w:noProof/>
      </w:rPr>
      <w:drawing>
        <wp:anchor distT="0" distB="0" distL="114300" distR="114300" simplePos="0" relativeHeight="251658240" behindDoc="1" locked="0" layoutInCell="1" allowOverlap="1" wp14:anchorId="16F2D6C8" wp14:editId="293B8FED">
          <wp:simplePos x="0" y="0"/>
          <wp:positionH relativeFrom="column">
            <wp:posOffset>1009650</wp:posOffset>
          </wp:positionH>
          <wp:positionV relativeFrom="paragraph">
            <wp:posOffset>-201930</wp:posOffset>
          </wp:positionV>
          <wp:extent cx="647700" cy="647700"/>
          <wp:effectExtent l="0" t="0" r="0" b="0"/>
          <wp:wrapTopAndBottom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04"/>
    <w:rsid w:val="00011919"/>
    <w:rsid w:val="00025CC3"/>
    <w:rsid w:val="00091F61"/>
    <w:rsid w:val="000E7D5A"/>
    <w:rsid w:val="00137E0A"/>
    <w:rsid w:val="001A0AE5"/>
    <w:rsid w:val="001A489F"/>
    <w:rsid w:val="002521A4"/>
    <w:rsid w:val="002738F2"/>
    <w:rsid w:val="002A360F"/>
    <w:rsid w:val="002C3D00"/>
    <w:rsid w:val="002C3D01"/>
    <w:rsid w:val="0034536D"/>
    <w:rsid w:val="00351E0B"/>
    <w:rsid w:val="00356A45"/>
    <w:rsid w:val="0039356B"/>
    <w:rsid w:val="003B117C"/>
    <w:rsid w:val="004301CE"/>
    <w:rsid w:val="004A4745"/>
    <w:rsid w:val="004B312C"/>
    <w:rsid w:val="004D23F9"/>
    <w:rsid w:val="00520CA9"/>
    <w:rsid w:val="00560ACD"/>
    <w:rsid w:val="0056150D"/>
    <w:rsid w:val="00616F93"/>
    <w:rsid w:val="006235F7"/>
    <w:rsid w:val="007053FA"/>
    <w:rsid w:val="00755355"/>
    <w:rsid w:val="00815186"/>
    <w:rsid w:val="00891C04"/>
    <w:rsid w:val="008B1937"/>
    <w:rsid w:val="008D5B4C"/>
    <w:rsid w:val="00927AA9"/>
    <w:rsid w:val="009A223B"/>
    <w:rsid w:val="00A00AC0"/>
    <w:rsid w:val="00A5707B"/>
    <w:rsid w:val="00A85407"/>
    <w:rsid w:val="00B6777C"/>
    <w:rsid w:val="00BB71E6"/>
    <w:rsid w:val="00BC144F"/>
    <w:rsid w:val="00BD45F8"/>
    <w:rsid w:val="00BF527B"/>
    <w:rsid w:val="00CE6CC7"/>
    <w:rsid w:val="00D11AD4"/>
    <w:rsid w:val="00D358E0"/>
    <w:rsid w:val="00DD0ACF"/>
    <w:rsid w:val="00E637F8"/>
    <w:rsid w:val="00EA08FF"/>
    <w:rsid w:val="00F6354A"/>
    <w:rsid w:val="00F77EA9"/>
    <w:rsid w:val="00FA798E"/>
    <w:rsid w:val="00F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59BE"/>
  <w15:chartTrackingRefBased/>
  <w15:docId w15:val="{CC17D8F6-DEA3-461D-81E9-AC9867E6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1C04"/>
    <w:pPr>
      <w:spacing w:after="0" w:line="276" w:lineRule="auto"/>
    </w:pPr>
    <w:rPr>
      <w:rFonts w:ascii="Arial" w:eastAsia="Arial" w:hAnsi="Arial" w:cs="Arial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1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a-DK" w:eastAsia="da-DK"/>
    </w:rPr>
  </w:style>
  <w:style w:type="paragraph" w:styleId="Header">
    <w:name w:val="header"/>
    <w:basedOn w:val="Normal"/>
    <w:link w:val="HeaderChar"/>
    <w:uiPriority w:val="99"/>
    <w:unhideWhenUsed/>
    <w:rsid w:val="00F77EA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A9"/>
    <w:rPr>
      <w:rFonts w:ascii="Arial" w:eastAsia="Arial" w:hAnsi="Arial" w:cs="Arial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F77EA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A9"/>
    <w:rPr>
      <w:rFonts w:ascii="Arial" w:eastAsia="Arial" w:hAnsi="Arial" w:cs="Arial"/>
      <w:lang w:val="en-US" w:eastAsia="fr-FR"/>
    </w:rPr>
  </w:style>
  <w:style w:type="paragraph" w:styleId="Revision">
    <w:name w:val="Revision"/>
    <w:hidden/>
    <w:uiPriority w:val="99"/>
    <w:semiHidden/>
    <w:rsid w:val="001A0AE5"/>
    <w:pPr>
      <w:spacing w:after="0" w:line="240" w:lineRule="auto"/>
    </w:pPr>
    <w:rPr>
      <w:rFonts w:ascii="Arial" w:eastAsia="Arial" w:hAnsi="Arial" w:cs="Arial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77909FB476846A5F3E919B275F574" ma:contentTypeVersion="11" ma:contentTypeDescription="Crée un document." ma:contentTypeScope="" ma:versionID="dfbf05f69d13aaec767d3bf8e9ad2175">
  <xsd:schema xmlns:xsd="http://www.w3.org/2001/XMLSchema" xmlns:xs="http://www.w3.org/2001/XMLSchema" xmlns:p="http://schemas.microsoft.com/office/2006/metadata/properties" xmlns:ns2="ba3c75cc-e61a-40ea-a6f4-ef5cc81708b0" xmlns:ns3="b8377fb4-e6ff-4563-80fd-5384b762aa45" targetNamespace="http://schemas.microsoft.com/office/2006/metadata/properties" ma:root="true" ma:fieldsID="6e64a58a0f7018c67e2f828423410ce4" ns2:_="" ns3:_="">
    <xsd:import namespace="ba3c75cc-e61a-40ea-a6f4-ef5cc81708b0"/>
    <xsd:import namespace="b8377fb4-e6ff-4563-80fd-5384b762a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75cc-e61a-40ea-a6f4-ef5cc8170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77fb4-e6ff-4563-80fd-5384b762a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742974-D74A-4D20-808C-35527E21C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80029-321B-4366-A05E-CB9276FEA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c75cc-e61a-40ea-a6f4-ef5cc81708b0"/>
    <ds:schemaRef ds:uri="b8377fb4-e6ff-4563-80fd-5384b762a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F424E-52D2-4319-8DE4-099A74354C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Coordinateur adjoint projet wash</dc:creator>
  <cp:keywords/>
  <dc:description/>
  <cp:lastModifiedBy>Coordinateur Wash Tunisie</cp:lastModifiedBy>
  <cp:revision>19</cp:revision>
  <dcterms:created xsi:type="dcterms:W3CDTF">2021-06-05T01:28:00Z</dcterms:created>
  <dcterms:modified xsi:type="dcterms:W3CDTF">2021-06-04T19:00:00Z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0x01010071F77909FB476846A5F3E919B275F574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