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AE01F" w14:textId="77777777" w:rsidR="0081652C" w:rsidRPr="000F463A" w:rsidRDefault="0081652C" w:rsidP="0081652C">
      <w:pPr>
        <w:jc w:val="center"/>
        <w:rPr>
          <w:b/>
          <w:bCs/>
          <w:sz w:val="28"/>
          <w:szCs w:val="28"/>
        </w:rPr>
      </w:pPr>
      <w:r w:rsidRPr="000F463A">
        <w:rPr>
          <w:b/>
          <w:bCs/>
          <w:sz w:val="28"/>
          <w:szCs w:val="28"/>
        </w:rPr>
        <w:t xml:space="preserve">Avis de Consultation </w:t>
      </w:r>
      <w:r w:rsidR="000F463A">
        <w:rPr>
          <w:b/>
          <w:bCs/>
          <w:sz w:val="28"/>
          <w:szCs w:val="28"/>
        </w:rPr>
        <w:t>N°12/2017</w:t>
      </w:r>
    </w:p>
    <w:p w14:paraId="1F74E912" w14:textId="77777777" w:rsidR="0081652C" w:rsidRPr="000F463A" w:rsidRDefault="0081652C" w:rsidP="0081652C">
      <w:pPr>
        <w:jc w:val="center"/>
        <w:rPr>
          <w:b/>
          <w:bCs/>
          <w:sz w:val="28"/>
          <w:szCs w:val="28"/>
        </w:rPr>
      </w:pPr>
      <w:r w:rsidRPr="000F463A">
        <w:rPr>
          <w:b/>
          <w:bCs/>
          <w:sz w:val="28"/>
          <w:szCs w:val="28"/>
        </w:rPr>
        <w:t xml:space="preserve">Pour le choix d'une agence </w:t>
      </w:r>
      <w:r w:rsidR="000F463A" w:rsidRPr="000F463A">
        <w:rPr>
          <w:b/>
          <w:bCs/>
          <w:sz w:val="28"/>
          <w:szCs w:val="28"/>
        </w:rPr>
        <w:t>de voyage</w:t>
      </w:r>
      <w:r w:rsidRPr="000F463A">
        <w:rPr>
          <w:b/>
          <w:bCs/>
          <w:sz w:val="28"/>
          <w:szCs w:val="28"/>
        </w:rPr>
        <w:t xml:space="preserve"> </w:t>
      </w:r>
    </w:p>
    <w:p w14:paraId="6EAF53F8" w14:textId="77777777" w:rsidR="00035902" w:rsidRDefault="00035902" w:rsidP="000F463A"/>
    <w:p w14:paraId="57354B60" w14:textId="77777777" w:rsidR="00035902" w:rsidRDefault="00035902" w:rsidP="00035902">
      <w:pPr>
        <w:pStyle w:val="Heading2"/>
      </w:pPr>
      <w:r>
        <w:t>ANNEXE1 :</w:t>
      </w:r>
    </w:p>
    <w:p w14:paraId="32998C80" w14:textId="77777777" w:rsidR="00035902" w:rsidRPr="00035902" w:rsidRDefault="00035902" w:rsidP="00035902">
      <w:pPr>
        <w:rPr>
          <w:lang w:eastAsia="fr-FR"/>
        </w:rPr>
      </w:pPr>
    </w:p>
    <w:p w14:paraId="47AFD02F" w14:textId="77777777" w:rsidR="00035902" w:rsidRDefault="00035902" w:rsidP="00035902">
      <w:pPr>
        <w:pStyle w:val="Heading2"/>
      </w:pPr>
      <w:r>
        <w:t>Déclaration sur l’honneur de non influence</w:t>
      </w:r>
    </w:p>
    <w:p w14:paraId="3ED27211" w14:textId="77777777" w:rsidR="00035902" w:rsidRDefault="00035902" w:rsidP="00035902">
      <w:pPr>
        <w:pStyle w:val="TOTAL-Retraitnormal"/>
      </w:pPr>
    </w:p>
    <w:p w14:paraId="2A6ECB98" w14:textId="77777777" w:rsidR="00035902" w:rsidRDefault="00035902" w:rsidP="00035902">
      <w:pPr>
        <w:pStyle w:val="TOTAL-Retraitnormal"/>
      </w:pPr>
    </w:p>
    <w:p w14:paraId="778562C1" w14:textId="77777777" w:rsidR="00035902" w:rsidRDefault="00035902" w:rsidP="00035902">
      <w:pPr>
        <w:pStyle w:val="TOTAL-Retraitnormal"/>
        <w:spacing w:line="480" w:lineRule="auto"/>
      </w:pPr>
      <w:r>
        <w:t>Objet :</w:t>
      </w:r>
    </w:p>
    <w:p w14:paraId="532A6C77" w14:textId="77777777" w:rsidR="00035902" w:rsidRDefault="00035902" w:rsidP="00035902">
      <w:pPr>
        <w:pStyle w:val="TOTAL-Retraitnormal"/>
        <w:spacing w:line="480" w:lineRule="auto"/>
      </w:pPr>
    </w:p>
    <w:p w14:paraId="1D8FEFDE" w14:textId="77777777" w:rsidR="00035902" w:rsidRDefault="00035902" w:rsidP="00035902">
      <w:pPr>
        <w:pStyle w:val="TOTAL-Retraitnormal"/>
        <w:spacing w:line="480" w:lineRule="auto"/>
      </w:pPr>
      <w:r>
        <w:t>Je soussigné, ………………………………………………………………………….</w:t>
      </w:r>
    </w:p>
    <w:p w14:paraId="35F1DAEF" w14:textId="77777777" w:rsidR="00035902" w:rsidRDefault="00035902" w:rsidP="00035902">
      <w:pPr>
        <w:pStyle w:val="TOTAL-Retraitnormal"/>
        <w:spacing w:line="480" w:lineRule="auto"/>
      </w:pPr>
      <w:r>
        <w:t>Agissant en qualité de ………………………………………………………………..</w:t>
      </w:r>
    </w:p>
    <w:p w14:paraId="1A68E103" w14:textId="77777777" w:rsidR="00035902" w:rsidRDefault="00035902" w:rsidP="00035902">
      <w:pPr>
        <w:pStyle w:val="TOTAL-Retraitnormal"/>
        <w:spacing w:line="480" w:lineRule="auto"/>
      </w:pPr>
      <w:r>
        <w:t>M’engage par la présente de ne pas faire par moi-même ou par personne interposée, des promesses, des dons ou des présents en vue d’influencer sur les différentes procédures de conclusion d’un marché et des étapes de sa réalisation.</w:t>
      </w:r>
    </w:p>
    <w:p w14:paraId="448CEFEE" w14:textId="77777777" w:rsidR="00035902" w:rsidRDefault="00035902" w:rsidP="00035902">
      <w:pPr>
        <w:pStyle w:val="TOTAL-Retraitnormal"/>
        <w:spacing w:line="480" w:lineRule="auto"/>
      </w:pPr>
    </w:p>
    <w:p w14:paraId="6DDD4E02" w14:textId="77777777" w:rsidR="00035902" w:rsidRDefault="00035902" w:rsidP="00035902">
      <w:pPr>
        <w:pStyle w:val="TOTAL-Retraitnormal"/>
        <w:spacing w:line="480" w:lineRule="auto"/>
        <w:jc w:val="right"/>
      </w:pPr>
    </w:p>
    <w:p w14:paraId="5E0686AE" w14:textId="77777777" w:rsidR="00035902" w:rsidRDefault="00035902" w:rsidP="00035902">
      <w:pPr>
        <w:pStyle w:val="TOTAL-Retraitnormal"/>
        <w:spacing w:line="480" w:lineRule="auto"/>
        <w:jc w:val="right"/>
      </w:pPr>
      <w:r>
        <w:t>Fait à Tunis le…………………………………………</w:t>
      </w:r>
    </w:p>
    <w:p w14:paraId="3B69A70A" w14:textId="77777777" w:rsidR="00035902" w:rsidRDefault="00035902" w:rsidP="00035902">
      <w:pPr>
        <w:pStyle w:val="TOTAL-Retraitnormal"/>
        <w:spacing w:line="480" w:lineRule="auto"/>
        <w:jc w:val="right"/>
      </w:pPr>
      <w:r>
        <w:t>Signature et cachet du soumissionnaire</w:t>
      </w:r>
      <w:bookmarkStart w:id="0" w:name="_GoBack"/>
      <w:bookmarkEnd w:id="0"/>
    </w:p>
    <w:sectPr w:rsidR="000359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201AA" w14:textId="77777777" w:rsidR="00C24ED6" w:rsidRDefault="00C24ED6" w:rsidP="00227C2A">
      <w:pPr>
        <w:spacing w:after="0" w:line="240" w:lineRule="auto"/>
      </w:pPr>
      <w:r>
        <w:separator/>
      </w:r>
    </w:p>
  </w:endnote>
  <w:endnote w:type="continuationSeparator" w:id="0">
    <w:p w14:paraId="2CDF7306" w14:textId="77777777" w:rsidR="00C24ED6" w:rsidRDefault="00C24ED6" w:rsidP="0022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7B2B4" w14:textId="77777777" w:rsidR="00C24ED6" w:rsidRDefault="00C24ED6" w:rsidP="00227C2A">
      <w:pPr>
        <w:spacing w:after="0" w:line="240" w:lineRule="auto"/>
      </w:pPr>
      <w:r>
        <w:separator/>
      </w:r>
    </w:p>
  </w:footnote>
  <w:footnote w:type="continuationSeparator" w:id="0">
    <w:p w14:paraId="13746921" w14:textId="77777777" w:rsidR="00C24ED6" w:rsidRDefault="00C24ED6" w:rsidP="0022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7D37D" w14:textId="00AE3A27" w:rsidR="00227C2A" w:rsidRDefault="00227C2A">
    <w:pPr>
      <w:pStyle w:val="Header"/>
    </w:pPr>
    <w:r w:rsidRPr="00741967">
      <w:rPr>
        <w:noProof/>
        <w:lang w:val="en-US"/>
      </w:rPr>
      <w:drawing>
        <wp:inline distT="0" distB="0" distL="0" distR="0" wp14:anchorId="30C65C2C" wp14:editId="7E82F2EC">
          <wp:extent cx="3086100" cy="933450"/>
          <wp:effectExtent l="0" t="0" r="0" b="0"/>
          <wp:docPr id="1" name="Image 1" descr="logo1-ci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1-cil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F75E4"/>
    <w:multiLevelType w:val="hybridMultilevel"/>
    <w:tmpl w:val="98348526"/>
    <w:lvl w:ilvl="0" w:tplc="83C80C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8743F3"/>
    <w:multiLevelType w:val="hybridMultilevel"/>
    <w:tmpl w:val="F080F3AE"/>
    <w:lvl w:ilvl="0" w:tplc="FBFE05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CF6910"/>
    <w:multiLevelType w:val="hybridMultilevel"/>
    <w:tmpl w:val="A9CA1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2C"/>
    <w:rsid w:val="00035902"/>
    <w:rsid w:val="000F463A"/>
    <w:rsid w:val="00151074"/>
    <w:rsid w:val="00167A41"/>
    <w:rsid w:val="00204213"/>
    <w:rsid w:val="00227C2A"/>
    <w:rsid w:val="002D2D64"/>
    <w:rsid w:val="003C72D4"/>
    <w:rsid w:val="00402F25"/>
    <w:rsid w:val="00453CA3"/>
    <w:rsid w:val="00590B8A"/>
    <w:rsid w:val="005F2BE2"/>
    <w:rsid w:val="006F1370"/>
    <w:rsid w:val="007113D7"/>
    <w:rsid w:val="007214BF"/>
    <w:rsid w:val="007355C1"/>
    <w:rsid w:val="007928F4"/>
    <w:rsid w:val="0081652C"/>
    <w:rsid w:val="00C24ED6"/>
    <w:rsid w:val="00CB3672"/>
    <w:rsid w:val="00D4255D"/>
    <w:rsid w:val="00DE4112"/>
    <w:rsid w:val="00E4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F625"/>
  <w15:chartTrackingRefBased/>
  <w15:docId w15:val="{F5EAC713-0F57-40A1-944A-CFF4E38A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titre2 GO CAST,paragraphe,heading 2,Contrat 2,Ctt,niveau 2,H2,Fonctionnalité,Titre 21,t2.T2,Tempo Heading 2,2nd level,h2,l2,l21,l22,l23,l24,l25,l211,l221,l231,l241,l26,l212,l222,l232,l242,l27,l213,l223,l233,l243,l28,l214,l224,l234,l244,l29,T2"/>
    <w:basedOn w:val="Normal"/>
    <w:next w:val="Normal"/>
    <w:link w:val="Heading2Char"/>
    <w:autoRedefine/>
    <w:qFormat/>
    <w:rsid w:val="00035902"/>
    <w:pPr>
      <w:keepNext/>
      <w:keepLines/>
      <w:tabs>
        <w:tab w:val="left" w:pos="851"/>
      </w:tabs>
      <w:spacing w:before="480" w:after="120" w:line="240" w:lineRule="auto"/>
      <w:ind w:left="284"/>
      <w:outlineLvl w:val="1"/>
    </w:pPr>
    <w:rPr>
      <w:rFonts w:ascii="Verdana" w:eastAsia="Times New Roman" w:hAnsi="Verdana" w:cs="Times New Roman"/>
      <w:b/>
      <w:bCs/>
      <w:smallCaps/>
      <w:sz w:val="28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A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A1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67A41"/>
    <w:pPr>
      <w:ind w:left="720"/>
      <w:contextualSpacing/>
    </w:pPr>
  </w:style>
  <w:style w:type="character" w:customStyle="1" w:styleId="Heading2Char">
    <w:name w:val="Heading 2 Char"/>
    <w:aliases w:val="titre2 GO CAST Char,paragraphe Char,heading 2 Char,Contrat 2 Char,Ctt Char,niveau 2 Char,H2 Char,Fonctionnalité Char,Titre 21 Char,t2.T2 Char,Tempo Heading 2 Char,2nd level Char,h2 Char,l2 Char,l21 Char,l22 Char,l23 Char,l24 Char,l25 Char"/>
    <w:basedOn w:val="DefaultParagraphFont"/>
    <w:link w:val="Heading2"/>
    <w:rsid w:val="00035902"/>
    <w:rPr>
      <w:rFonts w:ascii="Verdana" w:eastAsia="Times New Roman" w:hAnsi="Verdana" w:cs="Times New Roman"/>
      <w:b/>
      <w:bCs/>
      <w:smallCaps/>
      <w:sz w:val="28"/>
      <w:szCs w:val="28"/>
      <w:lang w:eastAsia="fr-FR"/>
    </w:rPr>
  </w:style>
  <w:style w:type="paragraph" w:customStyle="1" w:styleId="TOTAL-Retraitnormal">
    <w:name w:val="TOTAL - Retrait normal"/>
    <w:basedOn w:val="Normal"/>
    <w:link w:val="TOTAL-RetraitnormalCar"/>
    <w:rsid w:val="00035902"/>
    <w:pPr>
      <w:keepLines/>
      <w:tabs>
        <w:tab w:val="left" w:pos="567"/>
      </w:tabs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ja-JP"/>
    </w:rPr>
  </w:style>
  <w:style w:type="character" w:customStyle="1" w:styleId="TOTAL-RetraitnormalCar">
    <w:name w:val="TOTAL - Retrait normal Car"/>
    <w:basedOn w:val="DefaultParagraphFont"/>
    <w:link w:val="TOTAL-Retraitnormal"/>
    <w:rsid w:val="00035902"/>
    <w:rPr>
      <w:rFonts w:ascii="Verdana" w:eastAsia="Times New Roman" w:hAnsi="Verdana" w:cs="Times New Roman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11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3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2A"/>
  </w:style>
  <w:style w:type="paragraph" w:styleId="Footer">
    <w:name w:val="footer"/>
    <w:basedOn w:val="Normal"/>
    <w:link w:val="FooterChar"/>
    <w:uiPriority w:val="99"/>
    <w:unhideWhenUsed/>
    <w:rsid w:val="0022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Feiza Saidani</dc:creator>
  <cp:keywords/>
  <dc:description/>
  <cp:lastModifiedBy>i TAZ</cp:lastModifiedBy>
  <cp:revision>7</cp:revision>
  <dcterms:created xsi:type="dcterms:W3CDTF">2017-12-22T15:12:00Z</dcterms:created>
  <dcterms:modified xsi:type="dcterms:W3CDTF">2017-12-25T10:26:00Z</dcterms:modified>
</cp:coreProperties>
</file>